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B57B" w14:textId="6589B34A" w:rsidR="00A82A67" w:rsidRPr="00A82A67" w:rsidRDefault="00A82A67" w:rsidP="00A82A6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75148879"/>
      <w:r w:rsidRPr="00A82A67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14:paraId="4CB32167" w14:textId="102DC0A8" w:rsidR="00623957" w:rsidRPr="00A82A67" w:rsidRDefault="005811AF" w:rsidP="00A82A6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Приказом</w:t>
      </w:r>
      <w:r w:rsidR="00A82A67" w:rsidRPr="00A82A67">
        <w:rPr>
          <w:rFonts w:ascii="Times New Roman" w:hAnsi="Times New Roman" w:cs="Times New Roman"/>
          <w:sz w:val="20"/>
          <w:szCs w:val="20"/>
        </w:rPr>
        <w:t xml:space="preserve"> г</w:t>
      </w:r>
      <w:r w:rsidRPr="00A82A67">
        <w:rPr>
          <w:rFonts w:ascii="Times New Roman" w:hAnsi="Times New Roman" w:cs="Times New Roman"/>
          <w:sz w:val="20"/>
          <w:szCs w:val="20"/>
        </w:rPr>
        <w:t xml:space="preserve">енерального </w:t>
      </w:r>
      <w:r w:rsidR="00A82A67" w:rsidRPr="00A82A67">
        <w:rPr>
          <w:rFonts w:ascii="Times New Roman" w:hAnsi="Times New Roman" w:cs="Times New Roman"/>
          <w:sz w:val="20"/>
          <w:szCs w:val="20"/>
        </w:rPr>
        <w:t>д</w:t>
      </w:r>
      <w:r w:rsidRPr="00A82A67">
        <w:rPr>
          <w:rFonts w:ascii="Times New Roman" w:hAnsi="Times New Roman" w:cs="Times New Roman"/>
          <w:sz w:val="20"/>
          <w:szCs w:val="20"/>
        </w:rPr>
        <w:t xml:space="preserve">иректора </w:t>
      </w:r>
      <w:r w:rsidR="00623957" w:rsidRPr="00A82A67">
        <w:rPr>
          <w:rFonts w:ascii="Times New Roman" w:hAnsi="Times New Roman" w:cs="Times New Roman"/>
          <w:sz w:val="20"/>
          <w:szCs w:val="20"/>
        </w:rPr>
        <w:t>ООО «Броско»</w:t>
      </w:r>
    </w:p>
    <w:p w14:paraId="3CE7B2A7" w14:textId="11B72AF5" w:rsidR="005811AF" w:rsidRDefault="005811AF" w:rsidP="00A82A6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№ </w:t>
      </w:r>
      <w:r w:rsidR="00747119" w:rsidRPr="00A82A67">
        <w:rPr>
          <w:rFonts w:ascii="Times New Roman" w:hAnsi="Times New Roman" w:cs="Times New Roman"/>
          <w:sz w:val="20"/>
          <w:szCs w:val="20"/>
        </w:rPr>
        <w:t>76</w:t>
      </w:r>
      <w:r w:rsidRPr="00A82A67">
        <w:rPr>
          <w:rFonts w:ascii="Times New Roman" w:hAnsi="Times New Roman" w:cs="Times New Roman"/>
          <w:sz w:val="20"/>
          <w:szCs w:val="20"/>
        </w:rPr>
        <w:t xml:space="preserve"> от </w:t>
      </w:r>
      <w:r w:rsidR="00747119" w:rsidRPr="00A82A67">
        <w:rPr>
          <w:rFonts w:ascii="Times New Roman" w:hAnsi="Times New Roman" w:cs="Times New Roman"/>
          <w:sz w:val="20"/>
          <w:szCs w:val="20"/>
        </w:rPr>
        <w:t xml:space="preserve">15 октября </w:t>
      </w:r>
      <w:r w:rsidRPr="00A82A67">
        <w:rPr>
          <w:rFonts w:ascii="Times New Roman" w:hAnsi="Times New Roman" w:cs="Times New Roman"/>
          <w:sz w:val="20"/>
          <w:szCs w:val="20"/>
        </w:rPr>
        <w:t>2024 г.</w:t>
      </w:r>
    </w:p>
    <w:p w14:paraId="3AF7BEFD" w14:textId="3C4DC32E" w:rsidR="000830D5" w:rsidRPr="00A82A67" w:rsidRDefault="000830D5" w:rsidP="00A82A67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(ред. 16.04.2025)</w:t>
      </w:r>
    </w:p>
    <w:p w14:paraId="1FBD7561" w14:textId="77777777" w:rsidR="005811AF" w:rsidRPr="00A82A67" w:rsidRDefault="005811AF" w:rsidP="00A82A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г. Хабаровск</w:t>
      </w:r>
    </w:p>
    <w:bookmarkEnd w:id="0"/>
    <w:p w14:paraId="424CD35E" w14:textId="77777777" w:rsidR="005811AF" w:rsidRPr="00A82A67" w:rsidRDefault="005811AF" w:rsidP="00A82A6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 </w:t>
      </w:r>
    </w:p>
    <w:p w14:paraId="1855A1C8" w14:textId="77777777" w:rsidR="005811AF" w:rsidRPr="00A82A67" w:rsidRDefault="005811AF" w:rsidP="00A82A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A67">
        <w:rPr>
          <w:rFonts w:ascii="Times New Roman" w:hAnsi="Times New Roman" w:cs="Times New Roman"/>
          <w:b/>
          <w:sz w:val="20"/>
          <w:szCs w:val="20"/>
        </w:rPr>
        <w:t>ДОГОВОР ПУБЛИЧНОЙ ОФЕРТЫ</w:t>
      </w:r>
    </w:p>
    <w:p w14:paraId="282C26F6" w14:textId="5900D536" w:rsidR="005811AF" w:rsidRPr="00A82A67" w:rsidRDefault="005811AF" w:rsidP="00A82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b/>
          <w:sz w:val="20"/>
          <w:szCs w:val="20"/>
        </w:rPr>
        <w:t xml:space="preserve">о возмездном оказании </w:t>
      </w:r>
      <w:bookmarkStart w:id="1" w:name="_Hlk174698102"/>
      <w:r w:rsidR="00D37676" w:rsidRPr="00A82A67">
        <w:rPr>
          <w:rFonts w:ascii="Times New Roman" w:hAnsi="Times New Roman" w:cs="Times New Roman"/>
          <w:b/>
          <w:sz w:val="20"/>
          <w:szCs w:val="20"/>
        </w:rPr>
        <w:t>услуг пребывания в Водно-оздоровительном комплексе «</w:t>
      </w:r>
      <w:bookmarkStart w:id="2" w:name="_Hlk177996587"/>
      <w:r w:rsidR="009A5C95" w:rsidRPr="00A82A67">
        <w:rPr>
          <w:rFonts w:ascii="Times New Roman" w:hAnsi="Times New Roman" w:cs="Times New Roman"/>
          <w:b/>
          <w:sz w:val="20"/>
          <w:szCs w:val="20"/>
          <w:lang w:val="en-US"/>
        </w:rPr>
        <w:t>BROSKO</w:t>
      </w:r>
      <w:bookmarkEnd w:id="2"/>
      <w:r w:rsidR="009A5C95" w:rsidRPr="00A82A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676" w:rsidRPr="00A82A67">
        <w:rPr>
          <w:rFonts w:ascii="Times New Roman" w:hAnsi="Times New Roman" w:cs="Times New Roman"/>
          <w:b/>
          <w:sz w:val="20"/>
          <w:szCs w:val="20"/>
          <w:lang w:val="en-US"/>
        </w:rPr>
        <w:t>VOLNA</w:t>
      </w:r>
      <w:r w:rsidR="00D37676" w:rsidRPr="00A82A67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bookmarkEnd w:id="1"/>
    <w:p w14:paraId="44637DE7" w14:textId="77777777" w:rsidR="00A82A67" w:rsidRDefault="00A82A67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F72C6" w14:textId="2F53FED2" w:rsidR="005811AF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Данный документ является официальным предложением (публичной офертой) Общества с ограниченной ответственностью "БРОСКО" (в дальнейшем именуемого "ИСПОЛНИТЕЛЬ") и содержит все существенные условия предоставления услуг Исполнителем.</w:t>
      </w:r>
    </w:p>
    <w:p w14:paraId="5742F3BD" w14:textId="77777777" w:rsidR="005811AF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В соответствии с пунктом 2 статьи 437 Гражданского Кодекса Российской Федерации в случае</w:t>
      </w:r>
      <w:r w:rsidR="00623957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>принятия изложенных ниже условий и оплаты услуг юридическое или физическое лицо, производящее акцепт этой оферты становится Заказчиком (в соответствии с пунктом 3 статьи 438 ГК РФ акцеп</w:t>
      </w:r>
      <w:r w:rsidR="00AD2F32" w:rsidRPr="00A82A67">
        <w:rPr>
          <w:rFonts w:ascii="Times New Roman" w:hAnsi="Times New Roman" w:cs="Times New Roman"/>
          <w:sz w:val="20"/>
          <w:szCs w:val="20"/>
        </w:rPr>
        <w:t>т оферты равносилен заключению д</w:t>
      </w:r>
      <w:r w:rsidRPr="00A82A67">
        <w:rPr>
          <w:rFonts w:ascii="Times New Roman" w:hAnsi="Times New Roman" w:cs="Times New Roman"/>
          <w:sz w:val="20"/>
          <w:szCs w:val="20"/>
        </w:rPr>
        <w:t xml:space="preserve">оговора </w:t>
      </w:r>
      <w:r w:rsidR="00E83D86" w:rsidRPr="00A82A67">
        <w:rPr>
          <w:rFonts w:ascii="Times New Roman" w:hAnsi="Times New Roman" w:cs="Times New Roman"/>
          <w:sz w:val="20"/>
          <w:szCs w:val="20"/>
        </w:rPr>
        <w:t xml:space="preserve">возмездного оказания услуг </w:t>
      </w:r>
      <w:r w:rsidRPr="00A82A67">
        <w:rPr>
          <w:rFonts w:ascii="Times New Roman" w:hAnsi="Times New Roman" w:cs="Times New Roman"/>
          <w:sz w:val="20"/>
          <w:szCs w:val="20"/>
        </w:rPr>
        <w:t xml:space="preserve">на условиях, изложенных в оферте). </w:t>
      </w:r>
    </w:p>
    <w:p w14:paraId="3E8D8362" w14:textId="77777777" w:rsidR="005811AF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В связи с вышеизложенным, внимательно прочитайте текст данной публичной оферты и, если Вы не согласны с каким-либо пунктом оферты, Исполнитель предлагает Вам отказаться от использования услуг.</w:t>
      </w:r>
    </w:p>
    <w:p w14:paraId="55F62BC1" w14:textId="77777777" w:rsidR="005811AF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Исполнитель заклю</w:t>
      </w:r>
      <w:r w:rsidR="00AD2F32" w:rsidRPr="00A82A67">
        <w:rPr>
          <w:rFonts w:ascii="Times New Roman" w:hAnsi="Times New Roman" w:cs="Times New Roman"/>
          <w:sz w:val="20"/>
          <w:szCs w:val="20"/>
        </w:rPr>
        <w:t>чает д</w:t>
      </w:r>
      <w:r w:rsidRPr="00A82A67">
        <w:rPr>
          <w:rFonts w:ascii="Times New Roman" w:hAnsi="Times New Roman" w:cs="Times New Roman"/>
          <w:sz w:val="20"/>
          <w:szCs w:val="20"/>
        </w:rPr>
        <w:t>оговор на оказание услуг на нижеследующих условиях с любым дееспособным физическим лицом или действующим юридическим лицом, именуемым для целей</w:t>
      </w:r>
    </w:p>
    <w:p w14:paraId="5FF96D31" w14:textId="613251EB" w:rsidR="005811AF" w:rsidRPr="00A82A67" w:rsidRDefault="00AD2F32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д</w:t>
      </w:r>
      <w:r w:rsidR="005811AF" w:rsidRPr="00A82A67">
        <w:rPr>
          <w:rFonts w:ascii="Times New Roman" w:hAnsi="Times New Roman" w:cs="Times New Roman"/>
          <w:sz w:val="20"/>
          <w:szCs w:val="20"/>
        </w:rPr>
        <w:t>оговора «Заказчиком» и принявшим условия настоящей оферты путем совершения действий,</w:t>
      </w:r>
      <w:r w:rsidR="005C7CB1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8F5622" w:rsidRPr="00A82A67">
        <w:rPr>
          <w:rFonts w:ascii="Times New Roman" w:hAnsi="Times New Roman" w:cs="Times New Roman"/>
          <w:sz w:val="20"/>
          <w:szCs w:val="20"/>
        </w:rPr>
        <w:t>указанных в разделе 1</w:t>
      </w:r>
      <w:r w:rsidR="006430AE" w:rsidRPr="00A82A67">
        <w:rPr>
          <w:rFonts w:ascii="Times New Roman" w:hAnsi="Times New Roman" w:cs="Times New Roman"/>
          <w:sz w:val="20"/>
          <w:szCs w:val="20"/>
        </w:rPr>
        <w:t>0</w:t>
      </w:r>
      <w:r w:rsidR="008F5622" w:rsidRPr="00A82A67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5811AF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487A746D" w14:textId="39CF1140" w:rsidR="005811AF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За</w:t>
      </w:r>
      <w:r w:rsidR="00AD2F32" w:rsidRPr="00A82A67">
        <w:rPr>
          <w:rFonts w:ascii="Times New Roman" w:hAnsi="Times New Roman" w:cs="Times New Roman"/>
          <w:sz w:val="20"/>
          <w:szCs w:val="20"/>
        </w:rPr>
        <w:t>казчик, заключая д</w:t>
      </w:r>
      <w:r w:rsidRPr="00A82A67">
        <w:rPr>
          <w:rFonts w:ascii="Times New Roman" w:hAnsi="Times New Roman" w:cs="Times New Roman"/>
          <w:sz w:val="20"/>
          <w:szCs w:val="20"/>
        </w:rPr>
        <w:t>оговор публичной оферты, получает</w:t>
      </w:r>
      <w:r w:rsidR="00BC4E7B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3E09" w:rsidRPr="00A82A67">
        <w:rPr>
          <w:rFonts w:ascii="Times New Roman" w:hAnsi="Times New Roman" w:cs="Times New Roman"/>
          <w:sz w:val="20"/>
          <w:szCs w:val="20"/>
        </w:rPr>
        <w:t xml:space="preserve">услуги пребывания в Водно-оздоровительном комплексе, </w:t>
      </w:r>
      <w:r w:rsidRPr="00A82A67">
        <w:rPr>
          <w:rFonts w:ascii="Times New Roman" w:hAnsi="Times New Roman" w:cs="Times New Roman"/>
          <w:sz w:val="20"/>
          <w:szCs w:val="20"/>
        </w:rPr>
        <w:t xml:space="preserve">работающего под брендом </w:t>
      </w:r>
      <w:r w:rsidR="00B93E09" w:rsidRPr="00A82A67">
        <w:rPr>
          <w:rFonts w:ascii="Times New Roman" w:hAnsi="Times New Roman" w:cs="Times New Roman"/>
          <w:sz w:val="20"/>
          <w:szCs w:val="20"/>
        </w:rPr>
        <w:t>«</w:t>
      </w:r>
      <w:r w:rsidR="009A5C95" w:rsidRPr="00A82A67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3E09" w:rsidRPr="00A82A67">
        <w:rPr>
          <w:rFonts w:ascii="Times New Roman" w:hAnsi="Times New Roman" w:cs="Times New Roman"/>
          <w:sz w:val="20"/>
          <w:szCs w:val="20"/>
        </w:rPr>
        <w:t>VOLNA»</w:t>
      </w:r>
      <w:r w:rsidR="005C7CB1" w:rsidRPr="00A82A67">
        <w:rPr>
          <w:rFonts w:ascii="Times New Roman" w:hAnsi="Times New Roman" w:cs="Times New Roman"/>
          <w:sz w:val="20"/>
          <w:szCs w:val="20"/>
        </w:rPr>
        <w:t>, расположенному по адресу: 6</w:t>
      </w:r>
      <w:r w:rsidRPr="00A82A67">
        <w:rPr>
          <w:rFonts w:ascii="Times New Roman" w:hAnsi="Times New Roman" w:cs="Times New Roman"/>
          <w:sz w:val="20"/>
          <w:szCs w:val="20"/>
        </w:rPr>
        <w:t>80020 г Хабаровск, ул. Пионерская, 2Б.</w:t>
      </w:r>
    </w:p>
    <w:p w14:paraId="1CD14ABF" w14:textId="77777777" w:rsidR="005811AF" w:rsidRPr="00A82A67" w:rsidRDefault="005811AF" w:rsidP="00A82A6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b/>
          <w:bCs/>
          <w:sz w:val="20"/>
          <w:szCs w:val="20"/>
        </w:rPr>
        <w:t>Предмет оферты</w:t>
      </w:r>
    </w:p>
    <w:p w14:paraId="242D505D" w14:textId="6AD2B0CE" w:rsidR="005811AF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1.1. Предметом настоящей оферты является предоставление Заказчику услуг </w:t>
      </w:r>
      <w:r w:rsidR="00B93E09" w:rsidRPr="00A82A67">
        <w:rPr>
          <w:rFonts w:ascii="Times New Roman" w:hAnsi="Times New Roman" w:cs="Times New Roman"/>
          <w:sz w:val="20"/>
          <w:szCs w:val="20"/>
        </w:rPr>
        <w:t xml:space="preserve">пребывания в Водно-оздоровительном комплексе </w:t>
      </w:r>
      <w:r w:rsidRPr="00A82A67">
        <w:rPr>
          <w:rFonts w:ascii="Times New Roman" w:hAnsi="Times New Roman" w:cs="Times New Roman"/>
          <w:sz w:val="20"/>
          <w:szCs w:val="20"/>
        </w:rPr>
        <w:t xml:space="preserve">в соответствии с условиями настоящей публичной оферты, дополнениями к публичной оферте, текущим прайс - листом (прейскурантом) Исполнителя и выраженных в </w:t>
      </w:r>
      <w:r w:rsidR="00E83D86" w:rsidRPr="00A82A67">
        <w:rPr>
          <w:rFonts w:ascii="Times New Roman" w:hAnsi="Times New Roman" w:cs="Times New Roman"/>
          <w:sz w:val="20"/>
          <w:szCs w:val="20"/>
        </w:rPr>
        <w:t>Договоре возмездного оказания услуг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1B76B4" w:rsidRPr="00A82A67">
        <w:rPr>
          <w:rFonts w:ascii="Times New Roman" w:hAnsi="Times New Roman" w:cs="Times New Roman"/>
          <w:sz w:val="20"/>
          <w:szCs w:val="20"/>
        </w:rPr>
        <w:t>(</w:t>
      </w:r>
      <w:r w:rsidRPr="00A82A67">
        <w:rPr>
          <w:rFonts w:ascii="Times New Roman" w:hAnsi="Times New Roman" w:cs="Times New Roman"/>
          <w:sz w:val="20"/>
          <w:szCs w:val="20"/>
        </w:rPr>
        <w:t>акцепте</w:t>
      </w:r>
      <w:r w:rsidR="001B76B4" w:rsidRPr="00A82A67">
        <w:rPr>
          <w:rFonts w:ascii="Times New Roman" w:hAnsi="Times New Roman" w:cs="Times New Roman"/>
          <w:sz w:val="20"/>
          <w:szCs w:val="20"/>
        </w:rPr>
        <w:t>)</w:t>
      </w:r>
      <w:r w:rsidRPr="00A82A67">
        <w:rPr>
          <w:rFonts w:ascii="Times New Roman" w:hAnsi="Times New Roman" w:cs="Times New Roman"/>
          <w:sz w:val="20"/>
          <w:szCs w:val="20"/>
        </w:rPr>
        <w:t>.</w:t>
      </w:r>
    </w:p>
    <w:p w14:paraId="762F0544" w14:textId="4F68A5B2" w:rsidR="005C7CB1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1.2. Публичная оферта и приложения к публичной оферте являются официальными документами и</w:t>
      </w:r>
      <w:r w:rsidR="00623957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 xml:space="preserve">публикуются на официальном сайте Исполнителя (адрес </w:t>
      </w:r>
      <w:hyperlink r:id="rId8" w:history="1">
        <w:r w:rsidR="00A82A67" w:rsidRPr="005E3FC5">
          <w:rPr>
            <w:rStyle w:val="a3"/>
            <w:rFonts w:ascii="Times New Roman" w:hAnsi="Times New Roman" w:cs="Times New Roman"/>
            <w:sz w:val="20"/>
            <w:szCs w:val="20"/>
          </w:rPr>
          <w:t>https://volnabrosko.com</w:t>
        </w:r>
      </w:hyperlink>
      <w:r w:rsidR="00A82A67">
        <w:rPr>
          <w:rFonts w:ascii="Times New Roman" w:hAnsi="Times New Roman" w:cs="Times New Roman"/>
          <w:sz w:val="20"/>
          <w:szCs w:val="20"/>
        </w:rPr>
        <w:t>)</w:t>
      </w:r>
      <w:r w:rsidRPr="00A82A67">
        <w:rPr>
          <w:rFonts w:ascii="Times New Roman" w:hAnsi="Times New Roman" w:cs="Times New Roman"/>
          <w:sz w:val="20"/>
          <w:szCs w:val="20"/>
        </w:rPr>
        <w:t xml:space="preserve">, а также на информационном стенде на территории </w:t>
      </w:r>
      <w:r w:rsidR="00B93E09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водно-оздоровительном комплексе </w:t>
      </w:r>
      <w:r w:rsidRPr="00A82A67">
        <w:rPr>
          <w:rFonts w:ascii="Times New Roman" w:hAnsi="Times New Roman" w:cs="Times New Roman"/>
          <w:sz w:val="20"/>
          <w:szCs w:val="20"/>
        </w:rPr>
        <w:t>Исполнителя, размещены в офисе продаж Исполнителя. Перечень и стоимость предоставляемых услуг определяет</w:t>
      </w:r>
      <w:r w:rsidR="00BC4E7B" w:rsidRPr="00A82A67">
        <w:rPr>
          <w:rFonts w:ascii="Times New Roman" w:hAnsi="Times New Roman" w:cs="Times New Roman"/>
          <w:sz w:val="20"/>
          <w:szCs w:val="20"/>
        </w:rPr>
        <w:t>ся Прейскурантом</w:t>
      </w:r>
      <w:r w:rsidRPr="00A82A67">
        <w:rPr>
          <w:rFonts w:ascii="Times New Roman" w:hAnsi="Times New Roman" w:cs="Times New Roman"/>
          <w:sz w:val="20"/>
          <w:szCs w:val="20"/>
        </w:rPr>
        <w:t>.</w:t>
      </w:r>
    </w:p>
    <w:p w14:paraId="04E9E656" w14:textId="6DD9D12B" w:rsidR="005811AF" w:rsidRPr="00A82A67" w:rsidRDefault="005811AF" w:rsidP="00A82A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1.3. Местом оказания Услуг (далее по тексту «</w:t>
      </w:r>
      <w:r w:rsidR="00B93E09" w:rsidRPr="00A82A67">
        <w:rPr>
          <w:rFonts w:ascii="Times New Roman" w:hAnsi="Times New Roman" w:cs="Times New Roman"/>
          <w:sz w:val="20"/>
          <w:szCs w:val="20"/>
        </w:rPr>
        <w:t>Комплекс</w:t>
      </w:r>
      <w:r w:rsidRPr="00A82A67">
        <w:rPr>
          <w:rFonts w:ascii="Times New Roman" w:hAnsi="Times New Roman" w:cs="Times New Roman"/>
          <w:sz w:val="20"/>
          <w:szCs w:val="20"/>
        </w:rPr>
        <w:t xml:space="preserve">») является </w:t>
      </w:r>
      <w:r w:rsidR="00B93E09" w:rsidRPr="00A82A67">
        <w:rPr>
          <w:rFonts w:ascii="Times New Roman" w:hAnsi="Times New Roman" w:cs="Times New Roman"/>
          <w:sz w:val="20"/>
          <w:szCs w:val="20"/>
        </w:rPr>
        <w:t>водно-оздоровительный комплекс</w:t>
      </w:r>
      <w:r w:rsidRPr="00A82A67">
        <w:rPr>
          <w:rFonts w:ascii="Times New Roman" w:hAnsi="Times New Roman" w:cs="Times New Roman"/>
          <w:sz w:val="20"/>
          <w:szCs w:val="20"/>
        </w:rPr>
        <w:t xml:space="preserve">, работающий под </w:t>
      </w:r>
      <w:r w:rsidR="001B76B4" w:rsidRPr="00A82A67">
        <w:rPr>
          <w:rFonts w:ascii="Times New Roman" w:hAnsi="Times New Roman" w:cs="Times New Roman"/>
          <w:sz w:val="20"/>
          <w:szCs w:val="20"/>
        </w:rPr>
        <w:t>брендом</w:t>
      </w:r>
      <w:r w:rsidRPr="00A82A67">
        <w:rPr>
          <w:rFonts w:ascii="Times New Roman" w:hAnsi="Times New Roman" w:cs="Times New Roman"/>
          <w:sz w:val="20"/>
          <w:szCs w:val="20"/>
        </w:rPr>
        <w:t xml:space="preserve"> «</w:t>
      </w:r>
      <w:r w:rsidR="009A5C95" w:rsidRPr="00A82A67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3E09" w:rsidRPr="00A82A67">
        <w:rPr>
          <w:rFonts w:ascii="Times New Roman" w:hAnsi="Times New Roman" w:cs="Times New Roman"/>
          <w:sz w:val="20"/>
          <w:szCs w:val="20"/>
        </w:rPr>
        <w:t>VOLNA»</w:t>
      </w:r>
      <w:r w:rsidR="005C7CB1" w:rsidRPr="00A82A67">
        <w:rPr>
          <w:rFonts w:ascii="Times New Roman" w:hAnsi="Times New Roman" w:cs="Times New Roman"/>
          <w:sz w:val="20"/>
          <w:szCs w:val="20"/>
        </w:rPr>
        <w:t xml:space="preserve">, адрес: 680020 г Хабаровск, ул. Пионерская, 2Б, сайт: </w:t>
      </w:r>
      <w:hyperlink r:id="rId9" w:history="1">
        <w:r w:rsidR="00B90D2F" w:rsidRPr="005E3FC5">
          <w:rPr>
            <w:rStyle w:val="a3"/>
            <w:rFonts w:ascii="Times New Roman" w:hAnsi="Times New Roman" w:cs="Times New Roman"/>
            <w:sz w:val="20"/>
            <w:szCs w:val="20"/>
          </w:rPr>
          <w:t>https://volnabrosko.com</w:t>
        </w:r>
      </w:hyperlink>
      <w:r w:rsidR="00B90D2F">
        <w:rPr>
          <w:rFonts w:ascii="Times New Roman" w:hAnsi="Times New Roman" w:cs="Times New Roman"/>
          <w:sz w:val="20"/>
          <w:szCs w:val="20"/>
        </w:rPr>
        <w:t>,</w:t>
      </w:r>
      <w:r w:rsidR="005C7CB1" w:rsidRPr="00A82A67">
        <w:rPr>
          <w:rFonts w:ascii="Times New Roman" w:hAnsi="Times New Roman" w:cs="Times New Roman"/>
          <w:sz w:val="20"/>
          <w:szCs w:val="20"/>
        </w:rPr>
        <w:t xml:space="preserve"> и который специально предназначен</w:t>
      </w:r>
      <w:r w:rsidRPr="00A82A67">
        <w:rPr>
          <w:rFonts w:ascii="Times New Roman" w:hAnsi="Times New Roman" w:cs="Times New Roman"/>
          <w:sz w:val="20"/>
          <w:szCs w:val="20"/>
        </w:rPr>
        <w:t xml:space="preserve"> и содержат в себе площадки и/или помещения, оснащенные специальными техническими средствами</w:t>
      </w:r>
      <w:r w:rsidR="00B93E09" w:rsidRPr="00A82A67">
        <w:rPr>
          <w:rFonts w:ascii="Times New Roman" w:hAnsi="Times New Roman" w:cs="Times New Roman"/>
          <w:sz w:val="20"/>
          <w:szCs w:val="20"/>
        </w:rPr>
        <w:t xml:space="preserve"> и оборудованием</w:t>
      </w:r>
      <w:r w:rsidRPr="00A82A67">
        <w:rPr>
          <w:rFonts w:ascii="Times New Roman" w:hAnsi="Times New Roman" w:cs="Times New Roman"/>
          <w:sz w:val="20"/>
          <w:szCs w:val="20"/>
        </w:rPr>
        <w:t xml:space="preserve"> для организации </w:t>
      </w:r>
      <w:r w:rsidR="00706852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водно-оздоровительных </w:t>
      </w:r>
      <w:r w:rsidR="00B93E09" w:rsidRPr="00A82A67">
        <w:rPr>
          <w:rFonts w:ascii="Times New Roman" w:hAnsi="Times New Roman" w:cs="Times New Roman"/>
          <w:sz w:val="20"/>
          <w:szCs w:val="20"/>
        </w:rPr>
        <w:t xml:space="preserve">услуг </w:t>
      </w:r>
      <w:r w:rsidRPr="00A82A67">
        <w:rPr>
          <w:rFonts w:ascii="Times New Roman" w:hAnsi="Times New Roman" w:cs="Times New Roman"/>
          <w:sz w:val="20"/>
          <w:szCs w:val="20"/>
        </w:rPr>
        <w:t>и иных услуг.</w:t>
      </w:r>
    </w:p>
    <w:p w14:paraId="1C36229F" w14:textId="77777777" w:rsidR="005811AF" w:rsidRPr="00A82A67" w:rsidRDefault="005811AF" w:rsidP="00B90D2F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b/>
          <w:bCs/>
          <w:sz w:val="20"/>
          <w:szCs w:val="20"/>
        </w:rPr>
        <w:t>Термины и определения</w:t>
      </w:r>
    </w:p>
    <w:p w14:paraId="63DAFC23" w14:textId="77777777" w:rsidR="005811AF" w:rsidRPr="00A82A67" w:rsidRDefault="005811AF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В целях настоящей оферты нижеприведенные термины используются в следующих значениях:</w:t>
      </w:r>
    </w:p>
    <w:p w14:paraId="43F1CA21" w14:textId="05984AB9" w:rsidR="00466DE9" w:rsidRPr="00A82A67" w:rsidRDefault="003D5AED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2.1. </w:t>
      </w:r>
      <w:r w:rsidR="00466DE9" w:rsidRPr="00A82A67">
        <w:rPr>
          <w:rFonts w:ascii="Times New Roman" w:hAnsi="Times New Roman" w:cs="Times New Roman"/>
          <w:b/>
          <w:sz w:val="20"/>
          <w:szCs w:val="20"/>
        </w:rPr>
        <w:t>Водно-оздоровительный комплекс</w:t>
      </w:r>
      <w:r w:rsidR="00466DE9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="00466DE9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410490" w:rsidRPr="00A82A67">
        <w:rPr>
          <w:rFonts w:ascii="Times New Roman" w:hAnsi="Times New Roman" w:cs="Times New Roman"/>
          <w:sz w:val="20"/>
          <w:szCs w:val="20"/>
        </w:rPr>
        <w:t xml:space="preserve">многофункциональный комплекс бассейнов и водных аттракционов, предназначенный для предоставления посетителям оздоровительных, развлекательных услуг, включающий в себя: зоны бассейнов и водных аттракционов, зоны парных (саун), детскую зону, зоны предоставления услуг общественного питания, зоны отдыха, зоны релаксации, зоны раздевалок.  </w:t>
      </w:r>
    </w:p>
    <w:p w14:paraId="2DE41E78" w14:textId="2BA93D48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2.2. </w:t>
      </w:r>
      <w:r w:rsidRPr="00A82A67">
        <w:rPr>
          <w:rFonts w:ascii="Times New Roman" w:hAnsi="Times New Roman" w:cs="Times New Roman"/>
          <w:b/>
          <w:sz w:val="20"/>
          <w:szCs w:val="20"/>
        </w:rPr>
        <w:t>Акцепт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полное и безоговорочное принятие оферты Заказчиком / Гостем.</w:t>
      </w:r>
    </w:p>
    <w:p w14:paraId="2371AA34" w14:textId="77777777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Акцептом признается:</w:t>
      </w:r>
    </w:p>
    <w:p w14:paraId="5A9B40BD" w14:textId="73F07505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- подписание настоящего договора посредством заполнения Анкеты Гостя;</w:t>
      </w:r>
    </w:p>
    <w:p w14:paraId="6B767E73" w14:textId="1C14A53D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- совершение лицом, получившим оферту, действий по выполнению указанных в ней условий договора (оплата услуг, пользование услугами).</w:t>
      </w:r>
    </w:p>
    <w:p w14:paraId="4A3EE28F" w14:textId="2DA3B553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2.3. </w:t>
      </w:r>
      <w:r w:rsidRPr="00A82A67">
        <w:rPr>
          <w:rFonts w:ascii="Times New Roman" w:hAnsi="Times New Roman" w:cs="Times New Roman"/>
          <w:b/>
          <w:sz w:val="20"/>
          <w:szCs w:val="20"/>
        </w:rPr>
        <w:t>Анкета Посетителя / Гостя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одинарный или двойной лист, включающий необходимость внесения данных о Заказчике / Госте (ФИО, дата рождения, номер телефона и другая информация), который заполняется на стойке администратора для прохода в Водный комплекс. Форма анкеты</w:t>
      </w:r>
      <w:r w:rsidR="00A476F3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>гостя размещена на сайте https://</w:t>
      </w:r>
      <w:r w:rsidR="00935EAC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276FB6" w:rsidRPr="00A82A67">
        <w:rPr>
          <w:rFonts w:ascii="Times New Roman" w:hAnsi="Times New Roman" w:cs="Times New Roman"/>
          <w:sz w:val="20"/>
          <w:szCs w:val="20"/>
        </w:rPr>
        <w:t>volnabrosko.com и</w:t>
      </w:r>
      <w:r w:rsidRPr="00A82A67">
        <w:rPr>
          <w:rFonts w:ascii="Times New Roman" w:hAnsi="Times New Roman" w:cs="Times New Roman"/>
          <w:sz w:val="20"/>
          <w:szCs w:val="20"/>
        </w:rPr>
        <w:t xml:space="preserve"> является приложением к настоящему Договору.</w:t>
      </w:r>
    </w:p>
    <w:p w14:paraId="65D7D7BB" w14:textId="6FAAB7BB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2.4. </w:t>
      </w:r>
      <w:r w:rsidRPr="00A82A67">
        <w:rPr>
          <w:rFonts w:ascii="Times New Roman" w:hAnsi="Times New Roman" w:cs="Times New Roman"/>
          <w:b/>
          <w:sz w:val="20"/>
          <w:szCs w:val="20"/>
        </w:rPr>
        <w:t>Бронирование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запрос Заказчика на посещение Водного</w:t>
      </w:r>
      <w:r w:rsidR="00A476F3" w:rsidRPr="00A82A67">
        <w:rPr>
          <w:rFonts w:ascii="Times New Roman" w:hAnsi="Times New Roman" w:cs="Times New Roman"/>
          <w:sz w:val="20"/>
          <w:szCs w:val="20"/>
        </w:rPr>
        <w:t>-оздоровительного</w:t>
      </w:r>
      <w:r w:rsidRPr="00A82A67">
        <w:rPr>
          <w:rFonts w:ascii="Times New Roman" w:hAnsi="Times New Roman" w:cs="Times New Roman"/>
          <w:sz w:val="20"/>
          <w:szCs w:val="20"/>
        </w:rPr>
        <w:t xml:space="preserve"> комплекса, направленный</w:t>
      </w:r>
      <w:r w:rsidR="00A476F3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>через интернет-сайт, посредством информационно-телекоммуникационных средств связи, личным посещением или звонком Исполнителю, с указанием имени, телефона, количества гостей, даты и времени посещения, и одобренный Исполнителем.</w:t>
      </w:r>
    </w:p>
    <w:p w14:paraId="45F990F4" w14:textId="4BB4D37C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2.5. </w:t>
      </w:r>
      <w:r w:rsidRPr="00A82A67">
        <w:rPr>
          <w:rFonts w:ascii="Times New Roman" w:hAnsi="Times New Roman" w:cs="Times New Roman"/>
          <w:b/>
          <w:sz w:val="20"/>
          <w:szCs w:val="20"/>
        </w:rPr>
        <w:t>Входной билет, оплата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документ, подтверждающий внесение Посетителем платы за вход в Водн</w:t>
      </w:r>
      <w:r w:rsidR="00A476F3" w:rsidRPr="00A82A67">
        <w:rPr>
          <w:rFonts w:ascii="Times New Roman" w:hAnsi="Times New Roman" w:cs="Times New Roman"/>
          <w:sz w:val="20"/>
          <w:szCs w:val="20"/>
        </w:rPr>
        <w:t>о-оздоровительный</w:t>
      </w:r>
      <w:r w:rsidRPr="00A82A67">
        <w:rPr>
          <w:rFonts w:ascii="Times New Roman" w:hAnsi="Times New Roman" w:cs="Times New Roman"/>
          <w:sz w:val="20"/>
          <w:szCs w:val="20"/>
        </w:rPr>
        <w:t xml:space="preserve"> комплекс.</w:t>
      </w:r>
    </w:p>
    <w:p w14:paraId="6F5C1185" w14:textId="7C41678F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2.6. </w:t>
      </w:r>
      <w:r w:rsidRPr="00A82A67">
        <w:rPr>
          <w:rFonts w:ascii="Times New Roman" w:hAnsi="Times New Roman" w:cs="Times New Roman"/>
          <w:b/>
          <w:sz w:val="20"/>
          <w:szCs w:val="20"/>
        </w:rPr>
        <w:t>Гость, Посетитель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физическое лицо, непосредственно получающее услуги Водно</w:t>
      </w:r>
      <w:r w:rsidR="00A476F3" w:rsidRPr="00A82A67">
        <w:rPr>
          <w:rFonts w:ascii="Times New Roman" w:hAnsi="Times New Roman" w:cs="Times New Roman"/>
          <w:sz w:val="20"/>
          <w:szCs w:val="20"/>
        </w:rPr>
        <w:t>-оздоровительного</w:t>
      </w:r>
      <w:r w:rsidRPr="00A82A67">
        <w:rPr>
          <w:rFonts w:ascii="Times New Roman" w:hAnsi="Times New Roman" w:cs="Times New Roman"/>
          <w:sz w:val="20"/>
          <w:szCs w:val="20"/>
        </w:rPr>
        <w:t xml:space="preserve"> комплекса, заключившее настоящий Договор путем акцепта в любой форме. В случае, когда Заказчик и Гость не совпадают в одном лице, договор, заключенный Заказчиком в пользу Гостя (Гостей), признается договором в пользу третьего лица (ст. 430 ГК РФ).</w:t>
      </w:r>
    </w:p>
    <w:p w14:paraId="6F8C7722" w14:textId="4231173A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2.7. </w:t>
      </w:r>
      <w:r w:rsidRPr="00A82A67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настоящий Договор оферты, заключенный между Заказчиком и Исполнителем.</w:t>
      </w:r>
    </w:p>
    <w:p w14:paraId="3101F093" w14:textId="06215502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lastRenderedPageBreak/>
        <w:t xml:space="preserve">2.8. </w:t>
      </w:r>
      <w:r w:rsidRPr="00A82A67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физическое или юридическое лицо, подавшее Бронирование на получение услуг Водно</w:t>
      </w:r>
      <w:r w:rsidR="00A476F3" w:rsidRPr="00A82A67">
        <w:rPr>
          <w:rFonts w:ascii="Times New Roman" w:hAnsi="Times New Roman" w:cs="Times New Roman"/>
          <w:sz w:val="20"/>
          <w:szCs w:val="20"/>
        </w:rPr>
        <w:t>-оздоровительного</w:t>
      </w:r>
      <w:r w:rsidRPr="00A82A67">
        <w:rPr>
          <w:rFonts w:ascii="Times New Roman" w:hAnsi="Times New Roman" w:cs="Times New Roman"/>
          <w:sz w:val="20"/>
          <w:szCs w:val="20"/>
        </w:rPr>
        <w:t xml:space="preserve"> комплекса и заключившее настоящий Договор путем акцепта в любой форме.</w:t>
      </w:r>
    </w:p>
    <w:p w14:paraId="1B9B57AF" w14:textId="53DBAC87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2.</w:t>
      </w:r>
      <w:r w:rsidR="00866479" w:rsidRPr="00A82A67">
        <w:rPr>
          <w:rFonts w:ascii="Times New Roman" w:hAnsi="Times New Roman" w:cs="Times New Roman"/>
          <w:sz w:val="20"/>
          <w:szCs w:val="20"/>
        </w:rPr>
        <w:t>9.</w:t>
      </w:r>
      <w:r w:rsidR="00866479" w:rsidRPr="00A82A67">
        <w:rPr>
          <w:rFonts w:ascii="Times New Roman" w:hAnsi="Times New Roman" w:cs="Times New Roman"/>
          <w:b/>
          <w:sz w:val="20"/>
          <w:szCs w:val="20"/>
        </w:rPr>
        <w:t xml:space="preserve"> Исполнитель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ООО «</w:t>
      </w:r>
      <w:r w:rsidR="00A476F3" w:rsidRPr="00A82A67">
        <w:rPr>
          <w:rFonts w:ascii="Times New Roman" w:hAnsi="Times New Roman" w:cs="Times New Roman"/>
          <w:sz w:val="20"/>
          <w:szCs w:val="20"/>
        </w:rPr>
        <w:t>Броско</w:t>
      </w:r>
      <w:r w:rsidRPr="00A82A67">
        <w:rPr>
          <w:rFonts w:ascii="Times New Roman" w:hAnsi="Times New Roman" w:cs="Times New Roman"/>
          <w:sz w:val="20"/>
          <w:szCs w:val="20"/>
        </w:rPr>
        <w:t>», оказывающее услуги Водно</w:t>
      </w:r>
      <w:r w:rsidR="00A476F3" w:rsidRPr="00A82A67">
        <w:rPr>
          <w:rFonts w:ascii="Times New Roman" w:hAnsi="Times New Roman" w:cs="Times New Roman"/>
          <w:sz w:val="20"/>
          <w:szCs w:val="20"/>
        </w:rPr>
        <w:t>-оздоровительного</w:t>
      </w:r>
      <w:r w:rsidRPr="00A82A67">
        <w:rPr>
          <w:rFonts w:ascii="Times New Roman" w:hAnsi="Times New Roman" w:cs="Times New Roman"/>
          <w:sz w:val="20"/>
          <w:szCs w:val="20"/>
        </w:rPr>
        <w:t xml:space="preserve"> комплекса, местонахождение: </w:t>
      </w:r>
      <w:bookmarkStart w:id="3" w:name="_Hlk174970747"/>
      <w:r w:rsidR="00DF3F4E" w:rsidRPr="00A82A67">
        <w:rPr>
          <w:rFonts w:ascii="Times New Roman" w:hAnsi="Times New Roman" w:cs="Times New Roman"/>
          <w:sz w:val="20"/>
          <w:szCs w:val="20"/>
        </w:rPr>
        <w:t>680020</w:t>
      </w:r>
      <w:r w:rsidR="0055367E" w:rsidRPr="00A82A67">
        <w:rPr>
          <w:rFonts w:ascii="Times New Roman" w:hAnsi="Times New Roman" w:cs="Times New Roman"/>
          <w:sz w:val="20"/>
          <w:szCs w:val="20"/>
        </w:rPr>
        <w:t>,</w:t>
      </w:r>
      <w:r w:rsidR="00DF3F4E" w:rsidRPr="00A82A67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174974750"/>
      <w:r w:rsidR="00DF3F4E" w:rsidRPr="00A82A67">
        <w:rPr>
          <w:rFonts w:ascii="Times New Roman" w:hAnsi="Times New Roman" w:cs="Times New Roman"/>
          <w:sz w:val="20"/>
          <w:szCs w:val="20"/>
        </w:rPr>
        <w:t>г</w:t>
      </w:r>
      <w:r w:rsidR="0055367E" w:rsidRPr="00A82A67">
        <w:rPr>
          <w:rFonts w:ascii="Times New Roman" w:hAnsi="Times New Roman" w:cs="Times New Roman"/>
          <w:sz w:val="20"/>
          <w:szCs w:val="20"/>
        </w:rPr>
        <w:t>.</w:t>
      </w:r>
      <w:r w:rsidR="00DF3F4E" w:rsidRPr="00A82A67">
        <w:rPr>
          <w:rFonts w:ascii="Times New Roman" w:hAnsi="Times New Roman" w:cs="Times New Roman"/>
          <w:sz w:val="20"/>
          <w:szCs w:val="20"/>
        </w:rPr>
        <w:t xml:space="preserve"> Хабаровск, ул. Пионерская, 2</w:t>
      </w:r>
      <w:bookmarkEnd w:id="3"/>
      <w:bookmarkEnd w:id="4"/>
      <w:r w:rsidR="00B90D2F">
        <w:rPr>
          <w:rFonts w:ascii="Times New Roman" w:hAnsi="Times New Roman" w:cs="Times New Roman"/>
          <w:sz w:val="20"/>
          <w:szCs w:val="20"/>
        </w:rPr>
        <w:t>В</w:t>
      </w:r>
      <w:r w:rsidRPr="00A82A67">
        <w:rPr>
          <w:rFonts w:ascii="Times New Roman" w:hAnsi="Times New Roman" w:cs="Times New Roman"/>
          <w:sz w:val="20"/>
          <w:szCs w:val="20"/>
        </w:rPr>
        <w:t xml:space="preserve">, ИНН/КПП </w:t>
      </w:r>
      <w:r w:rsidR="0055367E" w:rsidRPr="00A82A67">
        <w:rPr>
          <w:rFonts w:ascii="Times New Roman" w:hAnsi="Times New Roman" w:cs="Times New Roman"/>
          <w:sz w:val="20"/>
          <w:szCs w:val="20"/>
        </w:rPr>
        <w:t>2725061798</w:t>
      </w:r>
      <w:r w:rsidRPr="00A82A67">
        <w:rPr>
          <w:rFonts w:ascii="Times New Roman" w:hAnsi="Times New Roman" w:cs="Times New Roman"/>
          <w:sz w:val="20"/>
          <w:szCs w:val="20"/>
        </w:rPr>
        <w:t>/</w:t>
      </w:r>
      <w:r w:rsidR="0055367E" w:rsidRPr="00A82A67">
        <w:rPr>
          <w:rFonts w:ascii="Times New Roman" w:hAnsi="Times New Roman" w:cs="Times New Roman"/>
          <w:sz w:val="20"/>
          <w:szCs w:val="20"/>
        </w:rPr>
        <w:t>272301001</w:t>
      </w:r>
      <w:r w:rsidRPr="00A82A67">
        <w:rPr>
          <w:rFonts w:ascii="Times New Roman" w:hAnsi="Times New Roman" w:cs="Times New Roman"/>
          <w:sz w:val="20"/>
          <w:szCs w:val="20"/>
        </w:rPr>
        <w:t>, ОГРН 1</w:t>
      </w:r>
      <w:r w:rsidR="0055367E" w:rsidRPr="00A82A67">
        <w:rPr>
          <w:rFonts w:ascii="Times New Roman" w:hAnsi="Times New Roman" w:cs="Times New Roman"/>
          <w:sz w:val="20"/>
          <w:szCs w:val="20"/>
        </w:rPr>
        <w:t>072722001648</w:t>
      </w:r>
      <w:r w:rsidRPr="00A82A67">
        <w:rPr>
          <w:rFonts w:ascii="Times New Roman" w:hAnsi="Times New Roman" w:cs="Times New Roman"/>
          <w:sz w:val="20"/>
          <w:szCs w:val="20"/>
        </w:rPr>
        <w:t>.</w:t>
      </w:r>
    </w:p>
    <w:p w14:paraId="04AFEB1B" w14:textId="66E2199F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2.10.</w:t>
      </w:r>
      <w:r w:rsidR="00706852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b/>
          <w:sz w:val="20"/>
          <w:szCs w:val="20"/>
        </w:rPr>
        <w:t>Место оказания услуг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часть пространства внутри Водно</w:t>
      </w:r>
      <w:r w:rsidR="0055367E" w:rsidRPr="00A82A67">
        <w:rPr>
          <w:rFonts w:ascii="Times New Roman" w:hAnsi="Times New Roman" w:cs="Times New Roman"/>
          <w:sz w:val="20"/>
          <w:szCs w:val="20"/>
        </w:rPr>
        <w:t>-оздоровительного</w:t>
      </w:r>
      <w:r w:rsidRPr="00A82A67">
        <w:rPr>
          <w:rFonts w:ascii="Times New Roman" w:hAnsi="Times New Roman" w:cs="Times New Roman"/>
          <w:sz w:val="20"/>
          <w:szCs w:val="20"/>
        </w:rPr>
        <w:t xml:space="preserve"> комплекса, определяемое как место предоставления услуги по адресу: </w:t>
      </w:r>
      <w:r w:rsidR="00B13A1C" w:rsidRPr="00A82A67">
        <w:rPr>
          <w:rFonts w:ascii="Times New Roman" w:hAnsi="Times New Roman" w:cs="Times New Roman"/>
          <w:sz w:val="20"/>
          <w:szCs w:val="20"/>
        </w:rPr>
        <w:t>г Хабаровск, ул. Пионерская, 2</w:t>
      </w:r>
      <w:r w:rsidR="00B90D2F">
        <w:rPr>
          <w:rFonts w:ascii="Times New Roman" w:hAnsi="Times New Roman" w:cs="Times New Roman"/>
          <w:sz w:val="20"/>
          <w:szCs w:val="20"/>
        </w:rPr>
        <w:t>Б</w:t>
      </w:r>
      <w:r w:rsidR="0055367E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4FA72DE2" w14:textId="4801F2DF" w:rsidR="00466DE9" w:rsidRPr="00A82A67" w:rsidRDefault="00466DE9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2.11.</w:t>
      </w:r>
      <w:r w:rsidR="00706852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b/>
          <w:sz w:val="20"/>
          <w:szCs w:val="20"/>
        </w:rPr>
        <w:t>Оферта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настоящий договор публичной оферты на оказание услуг.</w:t>
      </w:r>
    </w:p>
    <w:p w14:paraId="7230D1D8" w14:textId="5F3CBEC3" w:rsidR="00466DE9" w:rsidRPr="00A82A67" w:rsidRDefault="00706852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2.12. </w:t>
      </w:r>
      <w:r w:rsidR="00466DE9" w:rsidRPr="00A82A67">
        <w:rPr>
          <w:rFonts w:ascii="Times New Roman" w:hAnsi="Times New Roman" w:cs="Times New Roman"/>
          <w:b/>
          <w:sz w:val="20"/>
          <w:szCs w:val="20"/>
        </w:rPr>
        <w:t>Подарочная карта, подарочный сертификат</w:t>
      </w:r>
      <w:r w:rsidR="00466DE9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="00466DE9" w:rsidRPr="00A82A67">
        <w:rPr>
          <w:rFonts w:ascii="Times New Roman" w:hAnsi="Times New Roman" w:cs="Times New Roman"/>
          <w:sz w:val="20"/>
          <w:szCs w:val="20"/>
        </w:rPr>
        <w:t xml:space="preserve"> не персонализированная карта различного номинала.</w:t>
      </w:r>
    </w:p>
    <w:p w14:paraId="7ED728A4" w14:textId="1E14A335" w:rsidR="005811AF" w:rsidRPr="00A82A67" w:rsidRDefault="00EB61AE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2.1</w:t>
      </w:r>
      <w:r w:rsidR="00F445A5" w:rsidRPr="00A82A67">
        <w:rPr>
          <w:rFonts w:ascii="Times New Roman" w:hAnsi="Times New Roman" w:cs="Times New Roman"/>
          <w:sz w:val="20"/>
          <w:szCs w:val="20"/>
        </w:rPr>
        <w:t>3</w:t>
      </w:r>
      <w:r w:rsidRPr="00A82A67">
        <w:rPr>
          <w:rFonts w:ascii="Times New Roman" w:hAnsi="Times New Roman" w:cs="Times New Roman"/>
          <w:sz w:val="20"/>
          <w:szCs w:val="20"/>
        </w:rPr>
        <w:t xml:space="preserve">. </w:t>
      </w:r>
      <w:r w:rsidRPr="00A82A67">
        <w:rPr>
          <w:rFonts w:ascii="Times New Roman" w:hAnsi="Times New Roman" w:cs="Times New Roman"/>
          <w:b/>
          <w:sz w:val="20"/>
          <w:szCs w:val="20"/>
        </w:rPr>
        <w:t xml:space="preserve">Прейскурант </w:t>
      </w:r>
      <w:r w:rsidR="00DF3F4E" w:rsidRPr="00A82A67">
        <w:rPr>
          <w:rFonts w:ascii="Times New Roman" w:hAnsi="Times New Roman" w:cs="Times New Roman"/>
          <w:b/>
          <w:sz w:val="20"/>
          <w:szCs w:val="20"/>
        </w:rPr>
        <w:t xml:space="preserve">водно-оздоровительных </w:t>
      </w:r>
      <w:r w:rsidRPr="00A82A67">
        <w:rPr>
          <w:rFonts w:ascii="Times New Roman" w:hAnsi="Times New Roman" w:cs="Times New Roman"/>
          <w:b/>
          <w:sz w:val="20"/>
          <w:szCs w:val="20"/>
        </w:rPr>
        <w:t>услуг</w:t>
      </w:r>
      <w:r w:rsidR="002464C8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="002464C8" w:rsidRPr="00A82A67">
        <w:rPr>
          <w:rFonts w:ascii="Times New Roman" w:hAnsi="Times New Roman" w:cs="Times New Roman"/>
          <w:sz w:val="20"/>
          <w:szCs w:val="20"/>
        </w:rPr>
        <w:t xml:space="preserve"> перечень предоставляемых И</w:t>
      </w:r>
      <w:r w:rsidR="005811AF" w:rsidRPr="00A82A67">
        <w:rPr>
          <w:rFonts w:ascii="Times New Roman" w:hAnsi="Times New Roman" w:cs="Times New Roman"/>
          <w:sz w:val="20"/>
          <w:szCs w:val="20"/>
        </w:rPr>
        <w:t>сполнителем услуг с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5811AF" w:rsidRPr="00A82A67">
        <w:rPr>
          <w:rFonts w:ascii="Times New Roman" w:hAnsi="Times New Roman" w:cs="Times New Roman"/>
          <w:sz w:val="20"/>
          <w:szCs w:val="20"/>
        </w:rPr>
        <w:t xml:space="preserve">указанием их стоимости, действующий на дату </w:t>
      </w:r>
      <w:r w:rsidR="002464C8" w:rsidRPr="00A82A67">
        <w:rPr>
          <w:rFonts w:ascii="Times New Roman" w:hAnsi="Times New Roman" w:cs="Times New Roman"/>
          <w:sz w:val="20"/>
          <w:szCs w:val="20"/>
        </w:rPr>
        <w:t>заключения сторонами</w:t>
      </w:r>
      <w:r w:rsidR="005811AF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2464C8" w:rsidRPr="00A82A67">
        <w:rPr>
          <w:rFonts w:ascii="Times New Roman" w:hAnsi="Times New Roman" w:cs="Times New Roman"/>
          <w:sz w:val="20"/>
          <w:szCs w:val="20"/>
        </w:rPr>
        <w:t xml:space="preserve">Договора. Прейскурант </w:t>
      </w:r>
      <w:r w:rsidR="00DF3F4E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водно-оздоровительных </w:t>
      </w:r>
      <w:r w:rsidR="002464C8" w:rsidRPr="00A82A67">
        <w:rPr>
          <w:rFonts w:ascii="Times New Roman" w:hAnsi="Times New Roman" w:cs="Times New Roman"/>
          <w:sz w:val="20"/>
          <w:szCs w:val="20"/>
        </w:rPr>
        <w:t>услуг</w:t>
      </w:r>
      <w:r w:rsidR="008F5622" w:rsidRPr="00A82A67">
        <w:rPr>
          <w:rFonts w:ascii="Times New Roman" w:hAnsi="Times New Roman" w:cs="Times New Roman"/>
          <w:sz w:val="20"/>
          <w:szCs w:val="20"/>
        </w:rPr>
        <w:t xml:space="preserve"> является Приложением №4 к договору и</w:t>
      </w:r>
      <w:r w:rsidR="002464C8" w:rsidRPr="00A82A67">
        <w:rPr>
          <w:rFonts w:ascii="Times New Roman" w:hAnsi="Times New Roman" w:cs="Times New Roman"/>
          <w:sz w:val="20"/>
          <w:szCs w:val="20"/>
        </w:rPr>
        <w:t xml:space="preserve"> публикуется Исполнителем на</w:t>
      </w:r>
      <w:r w:rsidR="005811AF" w:rsidRPr="00A82A67">
        <w:rPr>
          <w:rFonts w:ascii="Times New Roman" w:hAnsi="Times New Roman" w:cs="Times New Roman"/>
          <w:sz w:val="20"/>
          <w:szCs w:val="20"/>
        </w:rPr>
        <w:t xml:space="preserve"> официальном сайте в сети Интернет.</w:t>
      </w:r>
    </w:p>
    <w:p w14:paraId="1F3F224D" w14:textId="5B4975FF" w:rsidR="004406D2" w:rsidRPr="00A82A67" w:rsidRDefault="00EB61AE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2.1</w:t>
      </w:r>
      <w:r w:rsidR="00F445A5" w:rsidRPr="00A82A67">
        <w:rPr>
          <w:rFonts w:ascii="Times New Roman" w:hAnsi="Times New Roman" w:cs="Times New Roman"/>
          <w:sz w:val="20"/>
          <w:szCs w:val="20"/>
        </w:rPr>
        <w:t>4</w:t>
      </w:r>
      <w:r w:rsidRPr="00A82A67">
        <w:rPr>
          <w:rFonts w:ascii="Times New Roman" w:hAnsi="Times New Roman" w:cs="Times New Roman"/>
          <w:sz w:val="20"/>
          <w:szCs w:val="20"/>
        </w:rPr>
        <w:t xml:space="preserve">. </w:t>
      </w:r>
      <w:r w:rsidRPr="00A82A67">
        <w:rPr>
          <w:rFonts w:ascii="Times New Roman" w:hAnsi="Times New Roman" w:cs="Times New Roman"/>
          <w:b/>
          <w:sz w:val="20"/>
          <w:szCs w:val="20"/>
        </w:rPr>
        <w:t xml:space="preserve">Правила посещения </w:t>
      </w:r>
      <w:r w:rsidR="00DF3F4E" w:rsidRPr="00A82A67">
        <w:rPr>
          <w:rFonts w:ascii="Times New Roman" w:hAnsi="Times New Roman" w:cs="Times New Roman"/>
          <w:b/>
          <w:sz w:val="20"/>
          <w:szCs w:val="20"/>
        </w:rPr>
        <w:t xml:space="preserve">водно-оздоровительного комплекса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="005811AF" w:rsidRPr="00A82A67">
        <w:rPr>
          <w:rFonts w:ascii="Times New Roman" w:hAnsi="Times New Roman" w:cs="Times New Roman"/>
          <w:sz w:val="20"/>
          <w:szCs w:val="20"/>
        </w:rPr>
        <w:t xml:space="preserve"> свод обязательных правил поведения при получении </w:t>
      </w:r>
      <w:r w:rsidR="00531204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водно-оздоровительных </w:t>
      </w:r>
      <w:r w:rsidR="005811AF" w:rsidRPr="00A82A67">
        <w:rPr>
          <w:rFonts w:ascii="Times New Roman" w:hAnsi="Times New Roman" w:cs="Times New Roman"/>
          <w:sz w:val="20"/>
          <w:szCs w:val="20"/>
        </w:rPr>
        <w:t xml:space="preserve">услуг и условий посещения, а также третьих лиц, в пользу которых </w:t>
      </w:r>
      <w:r w:rsidR="008F5622" w:rsidRPr="00A82A67">
        <w:rPr>
          <w:rFonts w:ascii="Times New Roman" w:hAnsi="Times New Roman" w:cs="Times New Roman"/>
          <w:sz w:val="20"/>
          <w:szCs w:val="20"/>
        </w:rPr>
        <w:t>заключен</w:t>
      </w:r>
      <w:r w:rsidR="005811AF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8F5622" w:rsidRPr="00A82A67">
        <w:rPr>
          <w:rFonts w:ascii="Times New Roman" w:hAnsi="Times New Roman" w:cs="Times New Roman"/>
          <w:sz w:val="20"/>
          <w:szCs w:val="20"/>
        </w:rPr>
        <w:t>д</w:t>
      </w:r>
      <w:r w:rsidR="00E83D86" w:rsidRPr="00A82A67">
        <w:rPr>
          <w:rFonts w:ascii="Times New Roman" w:hAnsi="Times New Roman" w:cs="Times New Roman"/>
          <w:sz w:val="20"/>
          <w:szCs w:val="20"/>
        </w:rPr>
        <w:t xml:space="preserve">оговор возмездного оказания услуг (далее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="00E83D86" w:rsidRPr="00A82A67">
        <w:rPr>
          <w:rFonts w:ascii="Times New Roman" w:hAnsi="Times New Roman" w:cs="Times New Roman"/>
          <w:sz w:val="20"/>
          <w:szCs w:val="20"/>
        </w:rPr>
        <w:t xml:space="preserve"> акцепт)</w:t>
      </w:r>
      <w:r w:rsidR="005811AF" w:rsidRPr="00A82A67">
        <w:rPr>
          <w:rFonts w:ascii="Times New Roman" w:hAnsi="Times New Roman" w:cs="Times New Roman"/>
          <w:sz w:val="20"/>
          <w:szCs w:val="20"/>
        </w:rPr>
        <w:t>.</w:t>
      </w:r>
      <w:r w:rsidR="008F5622" w:rsidRPr="00A82A67">
        <w:rPr>
          <w:rFonts w:ascii="Times New Roman" w:hAnsi="Times New Roman" w:cs="Times New Roman"/>
          <w:sz w:val="20"/>
          <w:szCs w:val="20"/>
        </w:rPr>
        <w:t xml:space="preserve"> Правила посещения </w:t>
      </w:r>
      <w:r w:rsidR="00531204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водно-оздоровительного комплекса </w:t>
      </w:r>
      <w:r w:rsidR="008F5622" w:rsidRPr="00A82A67">
        <w:rPr>
          <w:rFonts w:ascii="Times New Roman" w:hAnsi="Times New Roman" w:cs="Times New Roman"/>
          <w:sz w:val="20"/>
          <w:szCs w:val="20"/>
        </w:rPr>
        <w:t>являются Приложением №</w:t>
      </w:r>
      <w:r w:rsid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8F5622" w:rsidRPr="00A82A67">
        <w:rPr>
          <w:rFonts w:ascii="Times New Roman" w:hAnsi="Times New Roman" w:cs="Times New Roman"/>
          <w:sz w:val="20"/>
          <w:szCs w:val="20"/>
        </w:rPr>
        <w:t>2 к договору.</w:t>
      </w:r>
    </w:p>
    <w:p w14:paraId="4A752F7A" w14:textId="445EC3E3" w:rsidR="004406D2" w:rsidRPr="00A82A67" w:rsidRDefault="004406D2" w:rsidP="00B9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2.1</w:t>
      </w:r>
      <w:r w:rsidR="00F445A5" w:rsidRPr="00A82A67">
        <w:rPr>
          <w:rFonts w:ascii="Times New Roman" w:hAnsi="Times New Roman" w:cs="Times New Roman"/>
          <w:sz w:val="20"/>
          <w:szCs w:val="20"/>
        </w:rPr>
        <w:t>5</w:t>
      </w:r>
      <w:r w:rsidRPr="00A82A67">
        <w:rPr>
          <w:rFonts w:ascii="Times New Roman" w:hAnsi="Times New Roman" w:cs="Times New Roman"/>
          <w:sz w:val="20"/>
          <w:szCs w:val="20"/>
        </w:rPr>
        <w:t xml:space="preserve">. </w:t>
      </w:r>
      <w:r w:rsidR="00EB61AE" w:rsidRPr="00A82A67">
        <w:rPr>
          <w:rFonts w:ascii="Times New Roman" w:hAnsi="Times New Roman" w:cs="Times New Roman"/>
          <w:b/>
          <w:sz w:val="20"/>
          <w:szCs w:val="20"/>
        </w:rPr>
        <w:t xml:space="preserve">Официальный сайт </w:t>
      </w:r>
      <w:r w:rsidR="00531204" w:rsidRPr="00A82A67">
        <w:rPr>
          <w:rFonts w:ascii="Times New Roman" w:hAnsi="Times New Roman" w:cs="Times New Roman"/>
          <w:b/>
          <w:sz w:val="20"/>
          <w:szCs w:val="20"/>
        </w:rPr>
        <w:t xml:space="preserve">водно-оздоровительного комплекса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="005811AF" w:rsidRPr="00A82A67">
        <w:rPr>
          <w:rFonts w:ascii="Times New Roman" w:hAnsi="Times New Roman" w:cs="Times New Roman"/>
          <w:sz w:val="20"/>
          <w:szCs w:val="20"/>
        </w:rPr>
        <w:t xml:space="preserve"> страница в сети Интернет</w:t>
      </w:r>
      <w:r w:rsidR="00935EAC" w:rsidRPr="00A82A67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B90D2F" w:rsidRPr="005E3FC5">
          <w:rPr>
            <w:rStyle w:val="a3"/>
            <w:rFonts w:ascii="Times New Roman" w:hAnsi="Times New Roman" w:cs="Times New Roman"/>
            <w:sz w:val="20"/>
            <w:szCs w:val="20"/>
          </w:rPr>
          <w:t>https://volnabrosko.com</w:t>
        </w:r>
      </w:hyperlink>
      <w:r w:rsidR="00B90D2F">
        <w:rPr>
          <w:rFonts w:ascii="Times New Roman" w:hAnsi="Times New Roman" w:cs="Times New Roman"/>
          <w:sz w:val="20"/>
          <w:szCs w:val="20"/>
        </w:rPr>
        <w:t>.</w:t>
      </w:r>
    </w:p>
    <w:p w14:paraId="0CAB305E" w14:textId="77777777" w:rsidR="00002808" w:rsidRPr="00A82A67" w:rsidRDefault="00002808" w:rsidP="00B90D2F">
      <w:pPr>
        <w:pStyle w:val="a9"/>
        <w:keepNext/>
        <w:keepLines/>
        <w:widowControl w:val="0"/>
        <w:numPr>
          <w:ilvl w:val="0"/>
          <w:numId w:val="11"/>
        </w:numPr>
        <w:tabs>
          <w:tab w:val="left" w:pos="302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bookmarkStart w:id="5" w:name="bookmark29"/>
      <w:bookmarkStart w:id="6" w:name="bookmark30"/>
      <w:bookmarkStart w:id="7" w:name="bookmark32"/>
      <w:r w:rsidRPr="00A82A67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Цена и порядок оплаты</w:t>
      </w:r>
      <w:bookmarkEnd w:id="5"/>
      <w:bookmarkEnd w:id="6"/>
      <w:bookmarkEnd w:id="7"/>
    </w:p>
    <w:p w14:paraId="39D6BC6F" w14:textId="47816C8D" w:rsidR="007163A7" w:rsidRPr="00A82A67" w:rsidRDefault="007163A7" w:rsidP="00B90D2F">
      <w:pPr>
        <w:pStyle w:val="a9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bookmarkStart w:id="8" w:name="bookmark33"/>
      <w:bookmarkEnd w:id="8"/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Стоимость пребывания в Водно</w:t>
      </w:r>
      <w:r w:rsidR="00DF2219"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-оздоровительном </w:t>
      </w: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комплексе и оказания дополнительных услуг определяется согласно Прейскурант</w:t>
      </w:r>
      <w:r w:rsidR="00934FDE"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</w:t>
      </w: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стоимости </w:t>
      </w:r>
      <w:r w:rsidR="00DF2219"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водно-оздоровительных </w:t>
      </w: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услуг, утвержденных приказами (Исполнителя) и действующими на дату оказания услуг.</w:t>
      </w:r>
    </w:p>
    <w:p w14:paraId="08ED8395" w14:textId="2418CFDD" w:rsidR="007163A7" w:rsidRPr="00A82A67" w:rsidRDefault="007163A7" w:rsidP="00B90D2F">
      <w:pPr>
        <w:pStyle w:val="a9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Заказчик/</w:t>
      </w:r>
      <w:r w:rsidR="002F4258"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Посетитель</w:t>
      </w: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оплачивает входной билет путем внесения предоплаты в размере 100% стоимости услуг в кассу Исполнителя либо безналичным путем, либо оплатой онлайн и предоставлением подтверждения оплаты до момента начала предоставления услуг. В стоимость входного билета входит право пользования услугами Водно</w:t>
      </w:r>
      <w:r w:rsidR="00934FDE"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-оздоровительного</w:t>
      </w: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комплекса за исключением дополнительных услуг, которые оплачиваются отдельно согласно Прейскуранта.</w:t>
      </w:r>
    </w:p>
    <w:p w14:paraId="44338DF3" w14:textId="17951778" w:rsidR="00002808" w:rsidRPr="00A82A67" w:rsidRDefault="007163A7" w:rsidP="00B90D2F">
      <w:pPr>
        <w:pStyle w:val="a9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Расчет за оказание дополнительных услуг осуществляется при выходе из Водно</w:t>
      </w:r>
      <w:r w:rsidR="00934FDE"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-оздоровительного</w:t>
      </w: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комплекса на момент сдачи электронного браслета на стойку администратора Водно</w:t>
      </w:r>
      <w:r w:rsidR="00934FDE"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-оздоровительного</w:t>
      </w:r>
      <w:r w:rsidRPr="00A82A6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комплекса.</w:t>
      </w:r>
      <w:bookmarkStart w:id="9" w:name="bookmark34"/>
      <w:bookmarkEnd w:id="9"/>
    </w:p>
    <w:p w14:paraId="64689E48" w14:textId="77777777" w:rsidR="00934FDE" w:rsidRPr="00A82A67" w:rsidRDefault="00934FDE" w:rsidP="00B90D2F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A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Обязанности сторон</w:t>
      </w:r>
    </w:p>
    <w:p w14:paraId="1C8D1FE0" w14:textId="6202D62C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A82A67">
        <w:rPr>
          <w:rFonts w:ascii="Times New Roman" w:hAnsi="Times New Roman" w:cs="Times New Roman"/>
          <w:b/>
          <w:iCs/>
          <w:color w:val="000000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b/>
          <w:iCs/>
          <w:color w:val="000000"/>
          <w:sz w:val="20"/>
          <w:szCs w:val="20"/>
        </w:rPr>
        <w:t>.1. Исполнитель обязуется:</w:t>
      </w:r>
    </w:p>
    <w:p w14:paraId="6D0CA78B" w14:textId="7F2302DF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A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.1.1. Предоставить развлекательные услуги По</w:t>
      </w:r>
      <w:r w:rsidR="002F4258" w:rsidRPr="00A82A67">
        <w:rPr>
          <w:rFonts w:ascii="Times New Roman" w:hAnsi="Times New Roman" w:cs="Times New Roman"/>
          <w:color w:val="000000"/>
          <w:sz w:val="20"/>
          <w:szCs w:val="20"/>
        </w:rPr>
        <w:t>сетителю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, оплатившему билет, и допущенного на территорию </w:t>
      </w:r>
      <w:r w:rsidR="002F4258" w:rsidRPr="00A82A67">
        <w:rPr>
          <w:rFonts w:ascii="Times New Roman" w:hAnsi="Times New Roman" w:cs="Times New Roman"/>
          <w:color w:val="000000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1984712A" w14:textId="0A17C625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A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.1.2. Следить за исправностью всех аттракционов, а также любого технического оборудования, расположенного на территории</w:t>
      </w:r>
      <w:r w:rsidR="002F4258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 Водно-оздоровительного комплекса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8F620DE" w14:textId="59AF071C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2A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.1.3. Содержать территорию </w:t>
      </w:r>
      <w:r w:rsidR="002F4258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в чистоте и порядке.</w:t>
      </w:r>
    </w:p>
    <w:p w14:paraId="6557987F" w14:textId="57AEB0F2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.1.4. Предупреждать По</w:t>
      </w:r>
      <w:r w:rsidR="002F4258" w:rsidRPr="00A82A67">
        <w:rPr>
          <w:rFonts w:ascii="Times New Roman" w:hAnsi="Times New Roman" w:cs="Times New Roman"/>
          <w:color w:val="000000"/>
          <w:sz w:val="20"/>
          <w:szCs w:val="20"/>
        </w:rPr>
        <w:t>сетителя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 о возможных последствиях неправильной эксплуатации аттракционов и другого оборудования Исполнителя, проводить Инструктаж по правилам </w:t>
      </w:r>
      <w:r w:rsidR="00934FDE" w:rsidRPr="00A82A67">
        <w:rPr>
          <w:rFonts w:ascii="Times New Roman" w:hAnsi="Times New Roman" w:cs="Times New Roman"/>
          <w:sz w:val="20"/>
          <w:szCs w:val="20"/>
        </w:rPr>
        <w:t>безопасности, выдавать необходимое снаряжение и экипировку для эксплуатации аттракционов и иного оборудования Исполнителя.</w:t>
      </w:r>
    </w:p>
    <w:p w14:paraId="6C8234A6" w14:textId="66FCF00F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82A67">
        <w:rPr>
          <w:rFonts w:ascii="Times New Roman" w:hAnsi="Times New Roman" w:cs="Times New Roman"/>
          <w:b/>
          <w:iCs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b/>
          <w:iCs/>
          <w:sz w:val="20"/>
          <w:szCs w:val="20"/>
        </w:rPr>
        <w:t>.2. По</w:t>
      </w:r>
      <w:r w:rsidRPr="00A82A67">
        <w:rPr>
          <w:rFonts w:ascii="Times New Roman" w:hAnsi="Times New Roman" w:cs="Times New Roman"/>
          <w:b/>
          <w:iCs/>
          <w:sz w:val="20"/>
          <w:szCs w:val="20"/>
        </w:rPr>
        <w:t xml:space="preserve">сетитель </w:t>
      </w:r>
      <w:r w:rsidR="00934FDE" w:rsidRPr="00A82A67">
        <w:rPr>
          <w:rFonts w:ascii="Times New Roman" w:hAnsi="Times New Roman" w:cs="Times New Roman"/>
          <w:b/>
          <w:iCs/>
          <w:sz w:val="20"/>
          <w:szCs w:val="20"/>
        </w:rPr>
        <w:t>обязуется:</w:t>
      </w:r>
    </w:p>
    <w:p w14:paraId="7FFCEC66" w14:textId="77777777" w:rsidR="00966642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.2.1. </w:t>
      </w:r>
      <w:r w:rsidR="00966642" w:rsidRPr="00A82A67">
        <w:rPr>
          <w:rFonts w:ascii="Times New Roman" w:hAnsi="Times New Roman" w:cs="Times New Roman"/>
          <w:sz w:val="20"/>
          <w:szCs w:val="20"/>
        </w:rPr>
        <w:t xml:space="preserve">Для прохода в Водно-оздоровительный комплекс заполнить Анкету Посетителя (Гостя), включающую необходимость внесения данных о Заказчике. </w:t>
      </w:r>
    </w:p>
    <w:p w14:paraId="5A2AAF73" w14:textId="08A012C6" w:rsidR="00934FDE" w:rsidRPr="00A82A67" w:rsidRDefault="00934FDE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Оплачивать предоставляемые Исполнителем услуги в соответствии с условиями настоящего договора исходя из цен, определяемых Исполнителем в соответствии с п. </w:t>
      </w:r>
      <w:r w:rsidR="00B67496" w:rsidRPr="00A82A67">
        <w:rPr>
          <w:rFonts w:ascii="Times New Roman" w:hAnsi="Times New Roman" w:cs="Times New Roman"/>
          <w:sz w:val="20"/>
          <w:szCs w:val="20"/>
        </w:rPr>
        <w:t>3</w:t>
      </w:r>
      <w:r w:rsidRPr="00A82A67">
        <w:rPr>
          <w:rFonts w:ascii="Times New Roman" w:hAnsi="Times New Roman" w:cs="Times New Roman"/>
          <w:sz w:val="20"/>
          <w:szCs w:val="20"/>
        </w:rPr>
        <w:t>.</w:t>
      </w:r>
      <w:r w:rsidR="00B67496" w:rsidRPr="00A82A67">
        <w:rPr>
          <w:rFonts w:ascii="Times New Roman" w:hAnsi="Times New Roman" w:cs="Times New Roman"/>
          <w:sz w:val="20"/>
          <w:szCs w:val="20"/>
        </w:rPr>
        <w:t>1. договора</w:t>
      </w:r>
      <w:r w:rsidRPr="00A82A67">
        <w:rPr>
          <w:rFonts w:ascii="Times New Roman" w:hAnsi="Times New Roman" w:cs="Times New Roman"/>
          <w:sz w:val="20"/>
          <w:szCs w:val="20"/>
        </w:rPr>
        <w:t>.</w:t>
      </w:r>
    </w:p>
    <w:p w14:paraId="3299C564" w14:textId="7563EE83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.2.2. Бережно относиться к имуществу Исполнителя, расположенному на территории </w:t>
      </w:r>
      <w:r w:rsidRPr="00A82A67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>. В случае порчи или утери имущества Исполнителя, По</w:t>
      </w:r>
      <w:r w:rsidRPr="00A82A67">
        <w:rPr>
          <w:rFonts w:ascii="Times New Roman" w:hAnsi="Times New Roman" w:cs="Times New Roman"/>
          <w:sz w:val="20"/>
          <w:szCs w:val="20"/>
        </w:rPr>
        <w:t xml:space="preserve">сетитель 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обязуется компенсировать причиненный Исполнителю ущерб в размере, определяемом настоящим Договором, либо Исполнителем самостоятельно, при наличии соответствующей информации, размещенной в виде соответствующих прейскурантов или объявлений, размещаемых на территории </w:t>
      </w:r>
      <w:r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sz w:val="20"/>
          <w:szCs w:val="20"/>
        </w:rPr>
        <w:t>в местах, доступных для По</w:t>
      </w:r>
      <w:r w:rsidRPr="00A82A67">
        <w:rPr>
          <w:rFonts w:ascii="Times New Roman" w:hAnsi="Times New Roman" w:cs="Times New Roman"/>
          <w:sz w:val="20"/>
          <w:szCs w:val="20"/>
        </w:rPr>
        <w:t>сетителя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>, а так же путем доведения данной информации дежурным Администратором.</w:t>
      </w:r>
    </w:p>
    <w:p w14:paraId="50365569" w14:textId="4473DEFC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.2.3. Соблюдать правила пользования аттракционами на территории </w:t>
      </w:r>
      <w:r w:rsidRPr="00A82A67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, а также, в необходимых случаях, прослушать Инструктаж по технике безопасности/эксплуатации аттракционов, и неукоснительно следовать его указаниям. </w:t>
      </w:r>
    </w:p>
    <w:p w14:paraId="4F776CF1" w14:textId="17820BFF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.2.4. На территории </w:t>
      </w:r>
      <w:r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sz w:val="20"/>
          <w:szCs w:val="20"/>
        </w:rPr>
        <w:t>соблюдать правила общественного порядка и поведения. По</w:t>
      </w:r>
      <w:r w:rsidRPr="00A82A67">
        <w:rPr>
          <w:rFonts w:ascii="Times New Roman" w:hAnsi="Times New Roman" w:cs="Times New Roman"/>
          <w:sz w:val="20"/>
          <w:szCs w:val="20"/>
        </w:rPr>
        <w:t xml:space="preserve">сетителю </w:t>
      </w:r>
      <w:r w:rsidR="00934FDE" w:rsidRPr="00A82A67">
        <w:rPr>
          <w:rFonts w:ascii="Times New Roman" w:hAnsi="Times New Roman" w:cs="Times New Roman"/>
          <w:sz w:val="20"/>
          <w:szCs w:val="20"/>
        </w:rPr>
        <w:t>запрещается вести себя вызывающе или мешать другим по</w:t>
      </w:r>
      <w:r w:rsidRPr="00A82A67">
        <w:rPr>
          <w:rFonts w:ascii="Times New Roman" w:hAnsi="Times New Roman" w:cs="Times New Roman"/>
          <w:sz w:val="20"/>
          <w:szCs w:val="20"/>
        </w:rPr>
        <w:t>сетителям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проводить время на территории</w:t>
      </w:r>
      <w:r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color w:val="000000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>. В противном случае сотрудники Исполнителя вправе отказать По</w:t>
      </w:r>
      <w:r w:rsidRPr="00A82A67">
        <w:rPr>
          <w:rFonts w:ascii="Times New Roman" w:hAnsi="Times New Roman" w:cs="Times New Roman"/>
          <w:sz w:val="20"/>
          <w:szCs w:val="20"/>
        </w:rPr>
        <w:t>сетителю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в праве находиться на территории 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Аквапарка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без возврата денежных средств в размере стоимости билета.</w:t>
      </w:r>
    </w:p>
    <w:p w14:paraId="339B448D" w14:textId="6EF92880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>.2.5. Знать собственные индивидуальные противопоказания, собственные заболевания и иные индивидуальные особенности организма, препятствующие пользованию услугами</w:t>
      </w:r>
      <w:r w:rsidRPr="00A82A67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, а также употреблению пищевых продуктов и напитков; не пользоваться услугами </w:t>
      </w:r>
      <w:r w:rsidRPr="00A82A67">
        <w:rPr>
          <w:rFonts w:ascii="Times New Roman" w:hAnsi="Times New Roman" w:cs="Times New Roman"/>
          <w:sz w:val="20"/>
          <w:szCs w:val="20"/>
        </w:rPr>
        <w:t xml:space="preserve">Исполнителя 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и(или) пунктов общественного питания на территории </w:t>
      </w:r>
      <w:r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sz w:val="20"/>
          <w:szCs w:val="20"/>
        </w:rPr>
        <w:t>при наличии индивидуальных противопоказаний, заболеваний и индивидуальных особенностей организма, которые создают угрозу жизни и здоровья По</w:t>
      </w:r>
      <w:r w:rsidRPr="00A82A67">
        <w:rPr>
          <w:rFonts w:ascii="Times New Roman" w:hAnsi="Times New Roman" w:cs="Times New Roman"/>
          <w:sz w:val="20"/>
          <w:szCs w:val="20"/>
        </w:rPr>
        <w:t>сетителя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>, посетителей и сотрудников</w:t>
      </w:r>
      <w:r w:rsidRPr="00A82A67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; незамедлительно сообщить об индивидуальных </w:t>
      </w:r>
      <w:r w:rsidR="00934FDE" w:rsidRPr="00A82A67">
        <w:rPr>
          <w:rFonts w:ascii="Times New Roman" w:hAnsi="Times New Roman" w:cs="Times New Roman"/>
          <w:sz w:val="20"/>
          <w:szCs w:val="20"/>
        </w:rPr>
        <w:lastRenderedPageBreak/>
        <w:t>противопоказаниях, заболеваниях и индивидуальных особенностях организма По</w:t>
      </w:r>
      <w:r w:rsidR="00DE7516" w:rsidRPr="00A82A67">
        <w:rPr>
          <w:rFonts w:ascii="Times New Roman" w:hAnsi="Times New Roman" w:cs="Times New Roman"/>
          <w:sz w:val="20"/>
          <w:szCs w:val="20"/>
        </w:rPr>
        <w:t>сетителя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Исполнителю с тем, чтобы последний не приступал к оказанию услуг и(или) прекратил оказание услуг По</w:t>
      </w:r>
      <w:r w:rsidR="00DE7516" w:rsidRPr="00A82A67">
        <w:rPr>
          <w:rFonts w:ascii="Times New Roman" w:hAnsi="Times New Roman" w:cs="Times New Roman"/>
          <w:sz w:val="20"/>
          <w:szCs w:val="20"/>
        </w:rPr>
        <w:t>сетителю</w:t>
      </w:r>
      <w:r w:rsidR="00934FDE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66A19762" w14:textId="610B11FB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>.2.6. Сохранять электронный браслет, выданный Исполнителем для прохода на территорию</w:t>
      </w:r>
      <w:r w:rsidR="00DE7516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DE7516" w:rsidRPr="00A82A67">
        <w:rPr>
          <w:rFonts w:ascii="Times New Roman" w:hAnsi="Times New Roman" w:cs="Times New Roman"/>
          <w:color w:val="000000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>, до конца пребывания По</w:t>
      </w:r>
      <w:r w:rsidR="00DE7516" w:rsidRPr="00A82A67">
        <w:rPr>
          <w:rFonts w:ascii="Times New Roman" w:hAnsi="Times New Roman" w:cs="Times New Roman"/>
          <w:sz w:val="20"/>
          <w:szCs w:val="20"/>
        </w:rPr>
        <w:t>сетителя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на территории</w:t>
      </w:r>
      <w:r w:rsidR="00DE7516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DE7516" w:rsidRPr="00A82A67">
        <w:rPr>
          <w:rFonts w:ascii="Times New Roman" w:hAnsi="Times New Roman" w:cs="Times New Roman"/>
          <w:color w:val="000000"/>
          <w:sz w:val="20"/>
          <w:szCs w:val="20"/>
        </w:rPr>
        <w:t>Исполнителя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>. В случае утери или порчи электронного браслета, По</w:t>
      </w:r>
      <w:r w:rsidR="00DE7516" w:rsidRPr="00A82A67">
        <w:rPr>
          <w:rFonts w:ascii="Times New Roman" w:hAnsi="Times New Roman" w:cs="Times New Roman"/>
          <w:sz w:val="20"/>
          <w:szCs w:val="20"/>
        </w:rPr>
        <w:t>сетитель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обязуется выплатить Исполнителю </w:t>
      </w:r>
      <w:r w:rsidR="00DE7516" w:rsidRPr="00A82A67">
        <w:rPr>
          <w:rFonts w:ascii="Times New Roman" w:hAnsi="Times New Roman" w:cs="Times New Roman"/>
          <w:sz w:val="20"/>
          <w:szCs w:val="20"/>
        </w:rPr>
        <w:t>штраф</w:t>
      </w:r>
      <w:r w:rsidR="00934FDE" w:rsidRPr="00A82A67">
        <w:rPr>
          <w:rFonts w:ascii="Times New Roman" w:hAnsi="Times New Roman" w:cs="Times New Roman"/>
          <w:sz w:val="20"/>
          <w:szCs w:val="20"/>
        </w:rPr>
        <w:t>, котор</w:t>
      </w:r>
      <w:r w:rsidR="00DE7516" w:rsidRPr="00A82A67">
        <w:rPr>
          <w:rFonts w:ascii="Times New Roman" w:hAnsi="Times New Roman" w:cs="Times New Roman"/>
          <w:sz w:val="20"/>
          <w:szCs w:val="20"/>
        </w:rPr>
        <w:t>ый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по соглашению сторон покрывает убытки Исполнителя от утраты электронного браслета.</w:t>
      </w:r>
    </w:p>
    <w:p w14:paraId="3D56A86A" w14:textId="2897BD7E" w:rsidR="00DE7516" w:rsidRPr="00A82A67" w:rsidRDefault="0055367E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>.2.</w:t>
      </w:r>
      <w:r w:rsidRPr="00A82A67">
        <w:rPr>
          <w:rFonts w:ascii="Times New Roman" w:hAnsi="Times New Roman" w:cs="Times New Roman"/>
          <w:sz w:val="20"/>
          <w:szCs w:val="20"/>
        </w:rPr>
        <w:t>7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 </w:t>
      </w:r>
      <w:r w:rsidR="00DE7516" w:rsidRPr="00A82A67">
        <w:rPr>
          <w:rFonts w:ascii="Times New Roman" w:hAnsi="Times New Roman" w:cs="Times New Roman"/>
          <w:sz w:val="20"/>
          <w:szCs w:val="20"/>
        </w:rPr>
        <w:t>Соблюдать Правила посещения посетителей в Водно-оздоровительном комплексе, согласно установленных Правил посещения, являющихся неотъемлемой частью данного договора и утвержденных в Приложении № 1 к договору.</w:t>
      </w:r>
    </w:p>
    <w:p w14:paraId="20C1A0D2" w14:textId="2AA65886" w:rsidR="00934FDE" w:rsidRPr="00A82A67" w:rsidRDefault="0055367E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4</w:t>
      </w:r>
      <w:r w:rsidR="00934FDE" w:rsidRPr="00A82A67">
        <w:rPr>
          <w:rFonts w:ascii="Times New Roman" w:hAnsi="Times New Roman" w:cs="Times New Roman"/>
          <w:sz w:val="20"/>
          <w:szCs w:val="20"/>
        </w:rPr>
        <w:t>.2.</w:t>
      </w:r>
      <w:r w:rsidRPr="00A82A67">
        <w:rPr>
          <w:rFonts w:ascii="Times New Roman" w:hAnsi="Times New Roman" w:cs="Times New Roman"/>
          <w:sz w:val="20"/>
          <w:szCs w:val="20"/>
        </w:rPr>
        <w:t>8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 О своих претензиях и жалобах уведомлять Исполнителя в письменной форме по адресу: </w:t>
      </w:r>
      <w:r w:rsidR="007B1569" w:rsidRPr="00A82A67">
        <w:rPr>
          <w:rFonts w:ascii="Times New Roman" w:hAnsi="Times New Roman" w:cs="Times New Roman"/>
          <w:sz w:val="20"/>
          <w:szCs w:val="20"/>
        </w:rPr>
        <w:t>680020 г Хабаровск, ул. Пионерская, 2</w:t>
      </w:r>
      <w:r w:rsidRPr="00A82A67">
        <w:rPr>
          <w:rFonts w:ascii="Times New Roman" w:hAnsi="Times New Roman" w:cs="Times New Roman"/>
          <w:sz w:val="20"/>
          <w:szCs w:val="20"/>
        </w:rPr>
        <w:t>Б,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с пометкой </w:t>
      </w:r>
      <w:r w:rsidR="007B1569" w:rsidRPr="00A82A67">
        <w:rPr>
          <w:rFonts w:ascii="Times New Roman" w:hAnsi="Times New Roman" w:cs="Times New Roman"/>
          <w:sz w:val="20"/>
          <w:szCs w:val="20"/>
        </w:rPr>
        <w:t xml:space="preserve">для 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B1569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9A5C95" w:rsidRPr="00A82A67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B1569" w:rsidRPr="00A82A67">
        <w:rPr>
          <w:rFonts w:ascii="Times New Roman" w:hAnsi="Times New Roman" w:cs="Times New Roman"/>
          <w:color w:val="000000"/>
          <w:sz w:val="20"/>
          <w:szCs w:val="20"/>
          <w:lang w:val="en-US"/>
        </w:rPr>
        <w:t>VOLNA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934FDE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17BAE1F8" w14:textId="4B403A2B" w:rsidR="00934FDE" w:rsidRPr="00A82A67" w:rsidRDefault="00934FDE" w:rsidP="00B90D2F">
      <w:pPr>
        <w:pStyle w:val="a9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Права сторон</w:t>
      </w:r>
    </w:p>
    <w:p w14:paraId="777B94F2" w14:textId="3CFD83A2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82A67">
        <w:rPr>
          <w:rFonts w:ascii="Times New Roman" w:hAnsi="Times New Roman" w:cs="Times New Roman"/>
          <w:b/>
          <w:iCs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b/>
          <w:iCs/>
          <w:sz w:val="20"/>
          <w:szCs w:val="20"/>
        </w:rPr>
        <w:t>.1. Исполнитель имеет право:</w:t>
      </w:r>
    </w:p>
    <w:p w14:paraId="5B0E0E69" w14:textId="535E9810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.1.1. При нарушении По</w:t>
      </w:r>
      <w:r w:rsidR="007B1569" w:rsidRPr="00A82A67">
        <w:rPr>
          <w:rFonts w:ascii="Times New Roman" w:hAnsi="Times New Roman" w:cs="Times New Roman"/>
          <w:sz w:val="20"/>
          <w:szCs w:val="20"/>
        </w:rPr>
        <w:t xml:space="preserve">сетителем 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правил </w:t>
      </w:r>
      <w:r w:rsidR="007B1569" w:rsidRPr="00A82A67">
        <w:rPr>
          <w:rFonts w:ascii="Times New Roman" w:hAnsi="Times New Roman" w:cs="Times New Roman"/>
          <w:sz w:val="20"/>
          <w:szCs w:val="20"/>
        </w:rPr>
        <w:t>посещения водно-оздоровительного комплекса</w:t>
      </w:r>
      <w:r w:rsidR="002E3F94" w:rsidRPr="00A82A67">
        <w:rPr>
          <w:rFonts w:ascii="Times New Roman" w:hAnsi="Times New Roman" w:cs="Times New Roman"/>
          <w:sz w:val="20"/>
          <w:szCs w:val="20"/>
        </w:rPr>
        <w:t xml:space="preserve">, </w:t>
      </w:r>
      <w:r w:rsidR="00FF22A1" w:rsidRPr="00A82A67">
        <w:rPr>
          <w:rFonts w:ascii="Times New Roman" w:hAnsi="Times New Roman" w:cs="Times New Roman"/>
          <w:sz w:val="20"/>
          <w:szCs w:val="20"/>
        </w:rPr>
        <w:t>правил общественного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порядка не приступать к оказанию услуг и(или) прекратить оказание услуг, отказать По</w:t>
      </w:r>
      <w:r w:rsidR="00FF22A1" w:rsidRPr="00A82A67">
        <w:rPr>
          <w:rFonts w:ascii="Times New Roman" w:hAnsi="Times New Roman" w:cs="Times New Roman"/>
          <w:sz w:val="20"/>
          <w:szCs w:val="20"/>
        </w:rPr>
        <w:t>сетителю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в праве находиться на территории </w:t>
      </w:r>
      <w:r w:rsidR="00FF22A1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sz w:val="20"/>
          <w:szCs w:val="20"/>
        </w:rPr>
        <w:t>без возврата денежных средств в размере стоимости билета.</w:t>
      </w:r>
    </w:p>
    <w:p w14:paraId="454BADC8" w14:textId="3D59D6CC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.1.2. Полностью или частично прекратить оказание услуг в случае нарушения По</w:t>
      </w:r>
      <w:r w:rsidR="00FF22A1" w:rsidRPr="00A82A67">
        <w:rPr>
          <w:rFonts w:ascii="Times New Roman" w:hAnsi="Times New Roman" w:cs="Times New Roman"/>
          <w:sz w:val="20"/>
          <w:szCs w:val="20"/>
        </w:rPr>
        <w:t>сетителем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правил техники безопасности эксплуатации аттракционов или иного оборудования Исполнителя, расположенного на территории </w:t>
      </w:r>
      <w:r w:rsidR="00FF22A1" w:rsidRPr="00A82A67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, санитарно-эпидемиологических норм и правил</w:t>
      </w:r>
      <w:r w:rsidR="00934FDE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0356B11E" w14:textId="2D2850BB" w:rsidR="00934FDE" w:rsidRPr="00A82A67" w:rsidRDefault="00B67496" w:rsidP="00B90D2F">
      <w:pPr>
        <w:pStyle w:val="a9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.1.3. Не приступать к оказанию услуг, отказать в заключении настоящего Договора и(или) прекратить оказание услуг, а также отказать в праве находиться на территории </w:t>
      </w:r>
      <w:r w:rsidR="005C1562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sz w:val="20"/>
          <w:szCs w:val="20"/>
        </w:rPr>
        <w:t>лицам, находящимся в состоянии алкогольного, наркотического и иного опьянения, а также в состоянии, создающем угрозу жизни и здоровью граждан, угрозу сохранности имущества; признаки состояния опьянения либо иного угрожающего состояния определяются Исполнителем по собственному усмотрению; для целей настоящего Договора Исполнитель не обязан применять для определения признаков угрожающего состояния утвержденные методики, а также специальное оборудование.</w:t>
      </w:r>
    </w:p>
    <w:p w14:paraId="2FD58F1C" w14:textId="4D3132CA" w:rsidR="00934FDE" w:rsidRPr="00A82A67" w:rsidRDefault="00B67496" w:rsidP="00B90D2F">
      <w:pPr>
        <w:pStyle w:val="a9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.1.4. Самостоятельно определять стоимость билета для прохождения По</w:t>
      </w:r>
      <w:r w:rsidR="005C1562" w:rsidRPr="00A82A67">
        <w:rPr>
          <w:rFonts w:ascii="Times New Roman" w:hAnsi="Times New Roman" w:cs="Times New Roman"/>
          <w:sz w:val="20"/>
          <w:szCs w:val="20"/>
        </w:rPr>
        <w:t>сетителя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на территорию </w:t>
      </w:r>
      <w:r w:rsidR="005C1562" w:rsidRPr="00A82A67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>, а также размер компенсации за порчу или утерю имущества Исполнителя.</w:t>
      </w:r>
    </w:p>
    <w:p w14:paraId="2EDFFC64" w14:textId="5B660FB4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.1.5. Самостоятельно в целях безопасности определять и устанавливать ограничения по допуску лиц на отдельные виды аттракционов по возрасту, росту и (или) весу и иным критериям.</w:t>
      </w:r>
    </w:p>
    <w:p w14:paraId="61E24C49" w14:textId="11EB4E1C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.1.6. Прекратить прием платежей и доступ По</w:t>
      </w:r>
      <w:r w:rsidR="005C1562" w:rsidRPr="00A82A67">
        <w:rPr>
          <w:rFonts w:ascii="Times New Roman" w:hAnsi="Times New Roman" w:cs="Times New Roman"/>
          <w:sz w:val="20"/>
          <w:szCs w:val="20"/>
        </w:rPr>
        <w:t>сетителей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на территорию </w:t>
      </w:r>
      <w:r w:rsidR="005C1562"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sz w:val="20"/>
          <w:szCs w:val="20"/>
        </w:rPr>
        <w:t>в случае максимальной загрузки и(или) в случае проведения специальных мероприятий по обслуживанию корпоративных клиентов.</w:t>
      </w:r>
    </w:p>
    <w:p w14:paraId="4195830E" w14:textId="338A756B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.1.7. Производить видео- и фотосъемку всей открытой для По</w:t>
      </w:r>
      <w:r w:rsidR="005C1562" w:rsidRPr="00A82A67">
        <w:rPr>
          <w:rFonts w:ascii="Times New Roman" w:hAnsi="Times New Roman" w:cs="Times New Roman"/>
          <w:sz w:val="20"/>
          <w:szCs w:val="20"/>
        </w:rPr>
        <w:t>сетителей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территории</w:t>
      </w:r>
      <w:r w:rsidR="005C1562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5C1562" w:rsidRPr="00A82A67">
        <w:rPr>
          <w:rFonts w:ascii="Times New Roman" w:hAnsi="Times New Roman" w:cs="Times New Roman"/>
          <w:color w:val="000000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FD19790" w14:textId="385CF676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.1.8. Вводить на территории </w:t>
      </w:r>
      <w:r w:rsidR="005C1562" w:rsidRPr="00A82A67">
        <w:rPr>
          <w:rFonts w:ascii="Times New Roman" w:hAnsi="Times New Roman" w:cs="Times New Roman"/>
          <w:color w:val="000000"/>
          <w:sz w:val="20"/>
          <w:szCs w:val="20"/>
        </w:rPr>
        <w:t xml:space="preserve">водно-оздоровительного комплекса </w:t>
      </w:r>
      <w:r w:rsidR="00934FDE" w:rsidRPr="00A82A67">
        <w:rPr>
          <w:rFonts w:ascii="Times New Roman" w:hAnsi="Times New Roman" w:cs="Times New Roman"/>
          <w:sz w:val="20"/>
          <w:szCs w:val="20"/>
        </w:rPr>
        <w:t>дополнительные, не предусмотренные настоящим Договором меры и ограничения, направленные на усиление безопасности По</w:t>
      </w:r>
      <w:r w:rsidR="005C1562" w:rsidRPr="00A82A67">
        <w:rPr>
          <w:rFonts w:ascii="Times New Roman" w:hAnsi="Times New Roman" w:cs="Times New Roman"/>
          <w:sz w:val="20"/>
          <w:szCs w:val="20"/>
        </w:rPr>
        <w:t>сетителей</w:t>
      </w:r>
      <w:r w:rsidR="00934FDE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46B0433B" w14:textId="6167EE59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.1.9. Вносить в содержание настоящего Договора любые изменения и дополнения, не противоречащие действующему законодательству РФ, при условии размещения соответствующих уведомлений на официальном сайте Исполнителя.</w:t>
      </w:r>
    </w:p>
    <w:p w14:paraId="7310190E" w14:textId="44FD19A6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82A67">
        <w:rPr>
          <w:rFonts w:ascii="Times New Roman" w:hAnsi="Times New Roman" w:cs="Times New Roman"/>
          <w:b/>
          <w:iCs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b/>
          <w:iCs/>
          <w:sz w:val="20"/>
          <w:szCs w:val="20"/>
        </w:rPr>
        <w:t>.2. Пользователь имеет право:</w:t>
      </w:r>
    </w:p>
    <w:p w14:paraId="4B9E1A22" w14:textId="7B87D335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.2.1. Находиться на территории</w:t>
      </w:r>
      <w:r w:rsidR="005C1562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5C1562" w:rsidRPr="00A82A67">
        <w:rPr>
          <w:rFonts w:ascii="Times New Roman" w:hAnsi="Times New Roman" w:cs="Times New Roman"/>
          <w:color w:val="000000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>, если иное не установлено настоящим Договором.</w:t>
      </w:r>
    </w:p>
    <w:p w14:paraId="0B5D617F" w14:textId="70170057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>.2.2. Получать снаряжение и экипировку, необходимую для безопасной эксплуатации аттракционов, расположенных на территории</w:t>
      </w:r>
      <w:r w:rsidR="005C1562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5C1562" w:rsidRPr="00A82A67">
        <w:rPr>
          <w:rFonts w:ascii="Times New Roman" w:hAnsi="Times New Roman" w:cs="Times New Roman"/>
          <w:color w:val="000000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18720222" w14:textId="60E6A482" w:rsidR="00934FDE" w:rsidRPr="00A82A67" w:rsidRDefault="00B67496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5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.2.3. Пользоваться </w:t>
      </w:r>
      <w:r w:rsidR="005C1562" w:rsidRPr="00A82A67">
        <w:rPr>
          <w:rFonts w:ascii="Times New Roman" w:hAnsi="Times New Roman" w:cs="Times New Roman"/>
          <w:sz w:val="20"/>
          <w:szCs w:val="20"/>
        </w:rPr>
        <w:t>всеми услугами,</w:t>
      </w:r>
      <w:r w:rsidR="00934FDE" w:rsidRPr="00A82A67">
        <w:rPr>
          <w:rFonts w:ascii="Times New Roman" w:hAnsi="Times New Roman" w:cs="Times New Roman"/>
          <w:sz w:val="20"/>
          <w:szCs w:val="20"/>
        </w:rPr>
        <w:t xml:space="preserve"> предоставляемыми Исполнителем на территории</w:t>
      </w:r>
      <w:r w:rsidR="005C1562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="005C1562" w:rsidRPr="00A82A67">
        <w:rPr>
          <w:rFonts w:ascii="Times New Roman" w:hAnsi="Times New Roman" w:cs="Times New Roman"/>
          <w:color w:val="000000"/>
          <w:sz w:val="20"/>
          <w:szCs w:val="20"/>
        </w:rPr>
        <w:t>водно-оздоровительного комплекса</w:t>
      </w:r>
      <w:r w:rsidR="00934FDE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7AD6B04E" w14:textId="0239E959" w:rsidR="005C1562" w:rsidRPr="00A82A67" w:rsidRDefault="005C1562" w:rsidP="00B90D2F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2A6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Ответственность сторон</w:t>
      </w:r>
    </w:p>
    <w:p w14:paraId="19368F02" w14:textId="77777777" w:rsidR="005C1562" w:rsidRPr="00A82A67" w:rsidRDefault="005C1562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5D18FE24" w14:textId="77777777" w:rsidR="005C1562" w:rsidRPr="00A82A67" w:rsidRDefault="005C1562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6.2.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</w:p>
    <w:p w14:paraId="22DA90AF" w14:textId="01DA17D0" w:rsidR="005C1562" w:rsidRPr="00A82A67" w:rsidRDefault="005C1562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6.3. Исполнитель не несет ответственности за вред, причиненный Посетителем себе самостоятельно/несчастный случай, в результате умышленных или неосторожных действий по причине несоблюдения им правил техники безопасности.</w:t>
      </w:r>
    </w:p>
    <w:p w14:paraId="53C79C06" w14:textId="01E09F01" w:rsidR="005C1562" w:rsidRPr="00A82A67" w:rsidRDefault="005C1562" w:rsidP="00B90D2F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6.4. </w:t>
      </w:r>
      <w:r w:rsidRPr="00A82A67">
        <w:rPr>
          <w:rFonts w:ascii="Times New Roman" w:hAnsi="Times New Roman" w:cs="Times New Roman"/>
          <w:b/>
          <w:sz w:val="20"/>
          <w:szCs w:val="20"/>
        </w:rPr>
        <w:t>Исполнитель не несет ответственности за вред/ущерб жизни, здоровью, имуществу, понесенный По</w:t>
      </w:r>
      <w:r w:rsidR="00966642" w:rsidRPr="00A82A67">
        <w:rPr>
          <w:rFonts w:ascii="Times New Roman" w:hAnsi="Times New Roman" w:cs="Times New Roman"/>
          <w:b/>
          <w:sz w:val="20"/>
          <w:szCs w:val="20"/>
        </w:rPr>
        <w:t>сетителем</w:t>
      </w:r>
      <w:r w:rsidRPr="00A82A67">
        <w:rPr>
          <w:rFonts w:ascii="Times New Roman" w:hAnsi="Times New Roman" w:cs="Times New Roman"/>
          <w:b/>
          <w:sz w:val="20"/>
          <w:szCs w:val="20"/>
        </w:rPr>
        <w:t xml:space="preserve"> на территории </w:t>
      </w:r>
      <w:r w:rsidR="00966642" w:rsidRPr="00A82A67">
        <w:rPr>
          <w:rFonts w:ascii="Times New Roman" w:hAnsi="Times New Roman" w:cs="Times New Roman"/>
          <w:b/>
          <w:sz w:val="20"/>
          <w:szCs w:val="20"/>
        </w:rPr>
        <w:t xml:space="preserve">водно-оздоровительного комплекса </w:t>
      </w:r>
      <w:r w:rsidRPr="00A82A67">
        <w:rPr>
          <w:rFonts w:ascii="Times New Roman" w:hAnsi="Times New Roman" w:cs="Times New Roman"/>
          <w:sz w:val="20"/>
          <w:szCs w:val="20"/>
        </w:rPr>
        <w:t xml:space="preserve">в результате умышленных или неосторожных действий, несчастных случаев, несоблюдения им правил техники безопасности, действий третьих лиц, в иных случаях, </w:t>
      </w:r>
      <w:r w:rsidRPr="00A82A67">
        <w:rPr>
          <w:rFonts w:ascii="Times New Roman" w:hAnsi="Times New Roman" w:cs="Times New Roman"/>
          <w:b/>
          <w:sz w:val="20"/>
          <w:szCs w:val="20"/>
        </w:rPr>
        <w:t>ни при каких обстоятельствах</w:t>
      </w:r>
      <w:r w:rsidRPr="00A82A67">
        <w:rPr>
          <w:rFonts w:ascii="Times New Roman" w:hAnsi="Times New Roman" w:cs="Times New Roman"/>
          <w:sz w:val="20"/>
          <w:szCs w:val="20"/>
        </w:rPr>
        <w:t>.</w:t>
      </w:r>
    </w:p>
    <w:p w14:paraId="2A66CA1E" w14:textId="3C9BFDFA" w:rsidR="00966642" w:rsidRPr="00A82A67" w:rsidRDefault="00966642" w:rsidP="00B90D2F">
      <w:pPr>
        <w:pStyle w:val="71"/>
        <w:numPr>
          <w:ilvl w:val="0"/>
          <w:numId w:val="11"/>
        </w:numPr>
        <w:kinsoku w:val="0"/>
        <w:overflowPunct w:val="0"/>
        <w:spacing w:before="0"/>
        <w:ind w:left="0" w:firstLine="0"/>
        <w:contextualSpacing/>
        <w:jc w:val="center"/>
        <w:outlineLvl w:val="9"/>
        <w:rPr>
          <w:rFonts w:ascii="Times New Roman" w:eastAsiaTheme="minorHAnsi" w:hAnsi="Times New Roman" w:cs="Times New Roman"/>
          <w:b/>
          <w:snapToGrid/>
          <w:color w:val="000000"/>
          <w:sz w:val="20"/>
          <w:szCs w:val="20"/>
          <w:bdr w:val="none" w:sz="0" w:space="0" w:color="auto" w:frame="1"/>
          <w:lang w:eastAsia="en-US"/>
        </w:rPr>
      </w:pPr>
      <w:r w:rsidRPr="00A82A67">
        <w:rPr>
          <w:rFonts w:ascii="Times New Roman" w:eastAsiaTheme="minorHAnsi" w:hAnsi="Times New Roman" w:cs="Times New Roman"/>
          <w:b/>
          <w:snapToGrid/>
          <w:color w:val="000000"/>
          <w:sz w:val="20"/>
          <w:szCs w:val="20"/>
          <w:bdr w:val="none" w:sz="0" w:space="0" w:color="auto" w:frame="1"/>
          <w:lang w:eastAsia="en-US"/>
        </w:rPr>
        <w:t>Согласие гостя на обработку персональных данных</w:t>
      </w:r>
    </w:p>
    <w:p w14:paraId="70118F4E" w14:textId="6BCEAEC7" w:rsidR="00966642" w:rsidRPr="00A82A67" w:rsidRDefault="00966642" w:rsidP="00B90D2F">
      <w:pPr>
        <w:pStyle w:val="71"/>
        <w:kinsoku w:val="0"/>
        <w:overflowPunct w:val="0"/>
        <w:spacing w:before="0"/>
        <w:ind w:firstLine="709"/>
        <w:contextualSpacing/>
        <w:jc w:val="both"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7.1. Настоящим Заказчик/Гость дает добровольное согласие на обработку своих данных и данных своего несовершеннолетнего Посетителя/иного подопечного (при одновре</w:t>
      </w:r>
      <w:r w:rsidR="006430AE"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м</w:t>
      </w: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 xml:space="preserve">енном посещении с несовершеннолетним </w:t>
      </w: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lastRenderedPageBreak/>
        <w:t>Посетителем/иным подопечным), в соответствии с Федеральным законом от 27.07.2006 N 152-ФЗ "О персональных данных" с целью оказания услуги бронирования услуг Водно-оздоровительного комплекса. Согласие на обработку персональных данных вступает в силу со дня подписания настоящего Договора и действует в течение 3-х лет, либо до отзыва Заказчиком своего согласия, но не более указанного срока, после чего не позднее 30-ти дней персональные данные уничтожаются в связи с достижением цели обработки (ч. 4 ст. 21 Федерального закона от 27.07.2006 N 152-ФЗ "О персональных данных").</w:t>
      </w:r>
    </w:p>
    <w:p w14:paraId="43481C12" w14:textId="7A63C3F0" w:rsidR="00966642" w:rsidRPr="00A82A67" w:rsidRDefault="00966642" w:rsidP="00B90D2F">
      <w:pPr>
        <w:pStyle w:val="71"/>
        <w:kinsoku w:val="0"/>
        <w:overflowPunct w:val="0"/>
        <w:spacing w:before="0"/>
        <w:ind w:firstLine="709"/>
        <w:contextualSpacing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7.2. Исполнитель обязуется не раскрывать третьим лицам и не распространять данные Посетителя без согласия последнего, если иное не предусмотрено действующим законодательством РФ.</w:t>
      </w: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br/>
        <w:t>7.3. Исполнитель обязуется осуществлять обработку данных Посетителя исключительно с целью оказания услуг Водно-оздоровительного комплекса.</w:t>
      </w:r>
    </w:p>
    <w:p w14:paraId="7F7C8BF2" w14:textId="77777777" w:rsidR="00B90D2F" w:rsidRDefault="00966642" w:rsidP="00B90D2F">
      <w:pPr>
        <w:pStyle w:val="71"/>
        <w:kinsoku w:val="0"/>
        <w:overflowPunct w:val="0"/>
        <w:spacing w:before="0"/>
        <w:ind w:firstLine="709"/>
        <w:contextualSpacing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7.4. Заказчик / Гость гарантирует и подтверждает, что ознакомлен и согласен:</w:t>
      </w:r>
    </w:p>
    <w:p w14:paraId="6F688C0D" w14:textId="77777777" w:rsidR="00B90D2F" w:rsidRDefault="00B90D2F" w:rsidP="00B90D2F">
      <w:pPr>
        <w:pStyle w:val="71"/>
        <w:kinsoku w:val="0"/>
        <w:overflowPunct w:val="0"/>
        <w:spacing w:before="0"/>
        <w:ind w:firstLine="709"/>
        <w:contextualSpacing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 xml:space="preserve">– </w:t>
      </w:r>
      <w:r w:rsidR="00966642"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с условиями настоящей оферты;</w:t>
      </w:r>
    </w:p>
    <w:p w14:paraId="6B5CF9CF" w14:textId="44A8A416" w:rsidR="00966642" w:rsidRPr="00A82A67" w:rsidRDefault="00B90D2F" w:rsidP="00B90D2F">
      <w:pPr>
        <w:pStyle w:val="71"/>
        <w:kinsoku w:val="0"/>
        <w:overflowPunct w:val="0"/>
        <w:spacing w:before="0"/>
        <w:ind w:firstLine="709"/>
        <w:contextualSpacing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 xml:space="preserve">– </w:t>
      </w:r>
      <w:r w:rsidR="00966642"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с правилами посещения водно-оздоровительного комплекса;</w:t>
      </w:r>
    </w:p>
    <w:p w14:paraId="39D4D15B" w14:textId="6AFE6387" w:rsidR="00966642" w:rsidRPr="00A82A67" w:rsidRDefault="00B90D2F" w:rsidP="00B90D2F">
      <w:pPr>
        <w:pStyle w:val="71"/>
        <w:kinsoku w:val="0"/>
        <w:overflowPunct w:val="0"/>
        <w:spacing w:before="0"/>
        <w:ind w:firstLine="709"/>
        <w:contextualSpacing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 xml:space="preserve">– </w:t>
      </w:r>
      <w:r w:rsidR="00966642"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с политикой обработки персональных данных;</w:t>
      </w:r>
    </w:p>
    <w:p w14:paraId="55BC6C7D" w14:textId="77777777" w:rsidR="00B90D2F" w:rsidRDefault="00B90D2F" w:rsidP="00B90D2F">
      <w:pPr>
        <w:pStyle w:val="71"/>
        <w:kinsoku w:val="0"/>
        <w:overflowPunct w:val="0"/>
        <w:spacing w:before="0"/>
        <w:ind w:firstLine="709"/>
        <w:contextualSpacing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 xml:space="preserve">– </w:t>
      </w:r>
      <w:r w:rsidR="00966642"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с условиями предоставления услуг Водного комплекса;</w:t>
      </w:r>
    </w:p>
    <w:p w14:paraId="64678B81" w14:textId="265D35CB" w:rsidR="00F445A5" w:rsidRPr="00A82A67" w:rsidRDefault="00B90D2F" w:rsidP="00B90D2F">
      <w:pPr>
        <w:pStyle w:val="71"/>
        <w:kinsoku w:val="0"/>
        <w:overflowPunct w:val="0"/>
        <w:spacing w:before="0"/>
        <w:ind w:firstLine="709"/>
        <w:contextualSpacing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bdr w:val="none" w:sz="0" w:space="0" w:color="auto" w:frame="1"/>
          <w:lang w:eastAsia="en-US"/>
        </w:rPr>
      </w:pPr>
      <w:r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 xml:space="preserve">– </w:t>
      </w:r>
      <w:r w:rsidR="00966642"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с прейскурантом стоимости услуг, действующим на день подписания настоящего Договора, порядком оплаты услуг.</w:t>
      </w:r>
    </w:p>
    <w:p w14:paraId="54A24356" w14:textId="60AF3299" w:rsidR="00F445A5" w:rsidRPr="00A82A67" w:rsidRDefault="00966642" w:rsidP="00B90D2F">
      <w:pPr>
        <w:pStyle w:val="71"/>
        <w:kinsoku w:val="0"/>
        <w:overflowPunct w:val="0"/>
        <w:spacing w:before="0"/>
        <w:contextualSpacing/>
        <w:jc w:val="center"/>
        <w:outlineLvl w:val="9"/>
        <w:rPr>
          <w:rFonts w:ascii="Times New Roman" w:eastAsiaTheme="minorHAnsi" w:hAnsi="Times New Roman" w:cs="Times New Roman"/>
          <w:b/>
          <w:snapToGrid/>
          <w:color w:val="000000"/>
          <w:sz w:val="20"/>
          <w:szCs w:val="20"/>
          <w:lang w:eastAsia="en-US"/>
        </w:rPr>
      </w:pPr>
      <w:r w:rsidRPr="00A82A67">
        <w:rPr>
          <w:rFonts w:ascii="Times New Roman" w:eastAsiaTheme="minorHAnsi" w:hAnsi="Times New Roman" w:cs="Times New Roman"/>
          <w:b/>
          <w:snapToGrid/>
          <w:color w:val="000000"/>
          <w:sz w:val="20"/>
          <w:szCs w:val="20"/>
          <w:bdr w:val="none" w:sz="0" w:space="0" w:color="auto" w:frame="1"/>
          <w:lang w:eastAsia="en-US"/>
        </w:rPr>
        <w:t>8.</w:t>
      </w:r>
      <w:r w:rsidR="00747119" w:rsidRPr="00A82A67">
        <w:rPr>
          <w:rFonts w:ascii="Times New Roman" w:eastAsiaTheme="minorHAnsi" w:hAnsi="Times New Roman" w:cs="Times New Roman"/>
          <w:b/>
          <w:snapToGrid/>
          <w:color w:val="000000"/>
          <w:sz w:val="20"/>
          <w:szCs w:val="20"/>
          <w:bdr w:val="none" w:sz="0" w:space="0" w:color="auto" w:frame="1"/>
          <w:lang w:eastAsia="en-US"/>
        </w:rPr>
        <w:t xml:space="preserve">  </w:t>
      </w:r>
      <w:r w:rsidRPr="00A82A67">
        <w:rPr>
          <w:rFonts w:ascii="Times New Roman" w:eastAsiaTheme="minorHAnsi" w:hAnsi="Times New Roman" w:cs="Times New Roman"/>
          <w:b/>
          <w:snapToGrid/>
          <w:color w:val="000000"/>
          <w:sz w:val="20"/>
          <w:szCs w:val="20"/>
          <w:bdr w:val="none" w:sz="0" w:space="0" w:color="auto" w:frame="1"/>
          <w:lang w:eastAsia="en-US"/>
        </w:rPr>
        <w:t>Действие непреодолимой силы</w:t>
      </w:r>
      <w:r w:rsidRPr="00A82A67">
        <w:rPr>
          <w:rFonts w:ascii="Times New Roman" w:eastAsiaTheme="minorHAnsi" w:hAnsi="Times New Roman" w:cs="Times New Roman"/>
          <w:b/>
          <w:snapToGrid/>
          <w:color w:val="000000"/>
          <w:sz w:val="20"/>
          <w:szCs w:val="20"/>
          <w:lang w:eastAsia="en-US"/>
        </w:rPr>
        <w:t xml:space="preserve"> </w:t>
      </w:r>
    </w:p>
    <w:p w14:paraId="596EC34E" w14:textId="77777777" w:rsidR="00B90D2F" w:rsidRDefault="00966642" w:rsidP="00A82A67">
      <w:pPr>
        <w:pStyle w:val="71"/>
        <w:kinsoku w:val="0"/>
        <w:overflowPunct w:val="0"/>
        <w:spacing w:before="0"/>
        <w:ind w:firstLine="709"/>
        <w:contextualSpacing/>
        <w:jc w:val="both"/>
        <w:outlineLvl w:val="9"/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</w:pP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8.1.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0E0B83A" w14:textId="3A6BECF8" w:rsidR="00CE0AC7" w:rsidRPr="00A82A67" w:rsidRDefault="00966642" w:rsidP="00A82A67">
      <w:pPr>
        <w:pStyle w:val="71"/>
        <w:kinsoku w:val="0"/>
        <w:overflowPunct w:val="0"/>
        <w:spacing w:before="0"/>
        <w:ind w:firstLine="709"/>
        <w:contextualSpacing/>
        <w:jc w:val="both"/>
        <w:outlineLvl w:val="9"/>
        <w:rPr>
          <w:rFonts w:ascii="Times New Roman" w:hAnsi="Times New Roman" w:cs="Times New Roman"/>
          <w:color w:val="000000"/>
          <w:sz w:val="20"/>
          <w:szCs w:val="20"/>
        </w:rPr>
      </w:pPr>
      <w:r w:rsidRPr="00A82A67">
        <w:rPr>
          <w:rFonts w:ascii="Times New Roman" w:eastAsiaTheme="minorHAnsi" w:hAnsi="Times New Roman" w:cs="Times New Roman"/>
          <w:snapToGrid/>
          <w:color w:val="000000"/>
          <w:sz w:val="20"/>
          <w:szCs w:val="20"/>
          <w:lang w:eastAsia="en-US"/>
        </w:rPr>
        <w:t>8.2.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 (трех)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  <w:bookmarkStart w:id="10" w:name="bookmark42"/>
      <w:bookmarkStart w:id="11" w:name="bookmark43"/>
      <w:bookmarkStart w:id="12" w:name="bookmark45"/>
    </w:p>
    <w:bookmarkEnd w:id="10"/>
    <w:bookmarkEnd w:id="11"/>
    <w:bookmarkEnd w:id="12"/>
    <w:p w14:paraId="04AF5843" w14:textId="757D3D8D" w:rsidR="00904388" w:rsidRPr="00A82A67" w:rsidRDefault="00F445A5" w:rsidP="00A82A6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A67">
        <w:rPr>
          <w:rFonts w:ascii="Times New Roman" w:hAnsi="Times New Roman" w:cs="Times New Roman"/>
          <w:b/>
          <w:color w:val="000000"/>
          <w:sz w:val="20"/>
          <w:szCs w:val="20"/>
        </w:rPr>
        <w:t>9.</w:t>
      </w:r>
      <w:r w:rsidR="00747119" w:rsidRPr="00A82A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904388" w:rsidRPr="00A82A67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14:paraId="38BAC8D3" w14:textId="075DE5AB" w:rsidR="00A34CD7" w:rsidRDefault="00F445A5" w:rsidP="00A34C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9.1 </w:t>
      </w:r>
      <w:r w:rsidR="00A34CD7" w:rsidRPr="00A82A67">
        <w:rPr>
          <w:rFonts w:ascii="Times New Roman" w:hAnsi="Times New Roman" w:cs="Times New Roman"/>
          <w:sz w:val="20"/>
          <w:szCs w:val="20"/>
        </w:rPr>
        <w:t>Споры</w:t>
      </w:r>
      <w:r w:rsidR="00A34CD7">
        <w:rPr>
          <w:rFonts w:ascii="Times New Roman" w:hAnsi="Times New Roman" w:cs="Times New Roman"/>
          <w:sz w:val="20"/>
          <w:szCs w:val="20"/>
        </w:rPr>
        <w:t xml:space="preserve"> разрешаются в </w:t>
      </w:r>
      <w:r w:rsidR="00A34CD7" w:rsidRPr="00A82A67">
        <w:rPr>
          <w:rFonts w:ascii="Times New Roman" w:hAnsi="Times New Roman" w:cs="Times New Roman"/>
          <w:sz w:val="20"/>
          <w:szCs w:val="20"/>
        </w:rPr>
        <w:t>порядке, установленном действующим законодательством</w:t>
      </w:r>
      <w:r w:rsidR="004A5BD9">
        <w:rPr>
          <w:rFonts w:ascii="Times New Roman" w:hAnsi="Times New Roman" w:cs="Times New Roman"/>
          <w:sz w:val="20"/>
          <w:szCs w:val="20"/>
        </w:rPr>
        <w:t xml:space="preserve"> </w:t>
      </w:r>
      <w:r w:rsidR="004A5BD9" w:rsidRPr="00A82A67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="00A34CD7">
        <w:rPr>
          <w:rFonts w:ascii="Times New Roman" w:hAnsi="Times New Roman" w:cs="Times New Roman"/>
          <w:sz w:val="20"/>
          <w:szCs w:val="20"/>
        </w:rPr>
        <w:t>.</w:t>
      </w:r>
    </w:p>
    <w:p w14:paraId="274DCD99" w14:textId="77777777" w:rsidR="00AD2F32" w:rsidRPr="00A82A67" w:rsidRDefault="00AD2F32" w:rsidP="00A34CD7">
      <w:pPr>
        <w:pStyle w:val="a9"/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A67">
        <w:rPr>
          <w:rFonts w:ascii="Times New Roman" w:hAnsi="Times New Roman" w:cs="Times New Roman"/>
          <w:b/>
          <w:sz w:val="20"/>
          <w:szCs w:val="20"/>
        </w:rPr>
        <w:t>Акцепт оферты</w:t>
      </w:r>
    </w:p>
    <w:p w14:paraId="6ED5290A" w14:textId="39D427E7" w:rsidR="00AD2F32" w:rsidRPr="00A82A67" w:rsidRDefault="00561D8B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Заказчик совершает акцепт договора </w:t>
      </w:r>
      <w:r w:rsidR="008F5622" w:rsidRPr="00A82A67">
        <w:rPr>
          <w:rFonts w:ascii="Times New Roman" w:hAnsi="Times New Roman" w:cs="Times New Roman"/>
          <w:sz w:val="20"/>
          <w:szCs w:val="20"/>
        </w:rPr>
        <w:t>оферты</w:t>
      </w:r>
      <w:r w:rsidRPr="00A82A67">
        <w:rPr>
          <w:rFonts w:ascii="Times New Roman" w:hAnsi="Times New Roman" w:cs="Times New Roman"/>
          <w:sz w:val="20"/>
          <w:szCs w:val="20"/>
        </w:rPr>
        <w:t xml:space="preserve"> действуя добровольно и без какого-либо принуждения.</w:t>
      </w:r>
    </w:p>
    <w:p w14:paraId="02946943" w14:textId="1B0BA682" w:rsidR="00561D8B" w:rsidRPr="00A82A67" w:rsidRDefault="00561D8B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Заказчик понимает содержание оферты, полностью и безусловно принимает все ее условия без каких-либо изъятий и \или ограничения, что равносильно заключению договора оказания услуг в письменной форме (п.3 ст. 434 ГК РФ).</w:t>
      </w:r>
    </w:p>
    <w:p w14:paraId="1296CFF0" w14:textId="6B9F3FBA" w:rsidR="00561D8B" w:rsidRPr="00A82A67" w:rsidRDefault="00561D8B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Акцепт Оферты Заказчиком осуществляется путем внесения оплаты, в размере и на условиях настоящего договора.</w:t>
      </w:r>
    </w:p>
    <w:p w14:paraId="155FCA88" w14:textId="15D76941" w:rsidR="008F5622" w:rsidRPr="00A82A67" w:rsidRDefault="00561D8B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Акцептом</w:t>
      </w:r>
      <w:r w:rsidR="00F445A5" w:rsidRPr="00A82A67">
        <w:rPr>
          <w:rFonts w:ascii="Times New Roman" w:hAnsi="Times New Roman" w:cs="Times New Roman"/>
          <w:sz w:val="20"/>
          <w:szCs w:val="20"/>
        </w:rPr>
        <w:t>,</w:t>
      </w:r>
      <w:r w:rsidRPr="00A82A67">
        <w:rPr>
          <w:rFonts w:ascii="Times New Roman" w:hAnsi="Times New Roman" w:cs="Times New Roman"/>
          <w:sz w:val="20"/>
          <w:szCs w:val="20"/>
        </w:rPr>
        <w:t xml:space="preserve"> совершенным в пользу третьего физического лица, признается </w:t>
      </w:r>
      <w:r w:rsidR="008F5622" w:rsidRPr="00A82A67">
        <w:rPr>
          <w:rFonts w:ascii="Times New Roman" w:hAnsi="Times New Roman" w:cs="Times New Roman"/>
          <w:sz w:val="20"/>
          <w:szCs w:val="20"/>
        </w:rPr>
        <w:t>акцепт</w:t>
      </w:r>
      <w:r w:rsidRPr="00A82A67">
        <w:rPr>
          <w:rFonts w:ascii="Times New Roman" w:hAnsi="Times New Roman" w:cs="Times New Roman"/>
          <w:sz w:val="20"/>
          <w:szCs w:val="20"/>
        </w:rPr>
        <w:t>, при котором плательщик и лицо, сведения о котором, как о</w:t>
      </w:r>
      <w:r w:rsidR="00F445A5" w:rsidRPr="00A82A67">
        <w:rPr>
          <w:rFonts w:ascii="Times New Roman" w:hAnsi="Times New Roman" w:cs="Times New Roman"/>
          <w:sz w:val="20"/>
          <w:szCs w:val="20"/>
        </w:rPr>
        <w:t xml:space="preserve"> Посетителе</w:t>
      </w:r>
      <w:r w:rsidRPr="00A82A67">
        <w:rPr>
          <w:rFonts w:ascii="Times New Roman" w:hAnsi="Times New Roman" w:cs="Times New Roman"/>
          <w:sz w:val="20"/>
          <w:szCs w:val="20"/>
        </w:rPr>
        <w:t>, предоставлены</w:t>
      </w:r>
      <w:r w:rsidR="008F5622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>при совершении акцепта Исполнителю</w:t>
      </w:r>
      <w:r w:rsidR="008F5622" w:rsidRPr="00A82A67">
        <w:rPr>
          <w:rFonts w:ascii="Times New Roman" w:hAnsi="Times New Roman" w:cs="Times New Roman"/>
          <w:sz w:val="20"/>
          <w:szCs w:val="20"/>
        </w:rPr>
        <w:t>.</w:t>
      </w:r>
    </w:p>
    <w:p w14:paraId="16E976E3" w14:textId="77777777" w:rsidR="00904388" w:rsidRPr="00A82A67" w:rsidRDefault="00904388" w:rsidP="00A34CD7">
      <w:pPr>
        <w:pStyle w:val="a9"/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2A67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15828DC7" w14:textId="2E21CBA8" w:rsidR="00904388" w:rsidRPr="00A82A67" w:rsidRDefault="00904388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оплаты </w:t>
      </w:r>
      <w:r w:rsidR="006743DC" w:rsidRPr="00A82A67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Pr="00A82A67">
        <w:rPr>
          <w:rFonts w:ascii="Times New Roman" w:hAnsi="Times New Roman" w:cs="Times New Roman"/>
          <w:sz w:val="20"/>
          <w:szCs w:val="20"/>
        </w:rPr>
        <w:t xml:space="preserve">Исполнителю и действует до истечения срока действия абонемента. </w:t>
      </w:r>
    </w:p>
    <w:p w14:paraId="4C85BE52" w14:textId="77777777" w:rsidR="00904388" w:rsidRPr="00A82A67" w:rsidRDefault="00904388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Договор составлен в двух экземплярах, имеющих одинаковую юридическую силу по одному для каждой из Сторон.</w:t>
      </w:r>
    </w:p>
    <w:p w14:paraId="41E31E04" w14:textId="77777777" w:rsidR="00904388" w:rsidRPr="00A82A67" w:rsidRDefault="00904388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41034B35" w14:textId="77777777" w:rsidR="006743DC" w:rsidRPr="00A82A67" w:rsidRDefault="00904388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 (уполномоченными представителями).</w:t>
      </w:r>
    </w:p>
    <w:p w14:paraId="74A14450" w14:textId="77777777" w:rsidR="006743DC" w:rsidRPr="00A82A67" w:rsidRDefault="005811AF" w:rsidP="00A34CD7">
      <w:pPr>
        <w:pStyle w:val="a9"/>
        <w:widowControl w:val="0"/>
        <w:numPr>
          <w:ilvl w:val="1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b/>
          <w:bCs/>
          <w:sz w:val="20"/>
          <w:szCs w:val="20"/>
        </w:rPr>
        <w:t>Приложения к договору.</w:t>
      </w:r>
    </w:p>
    <w:p w14:paraId="6D88CCEC" w14:textId="4DBF3AA7" w:rsidR="00F445A5" w:rsidRPr="00A82A67" w:rsidRDefault="00F445A5" w:rsidP="00B90D2F">
      <w:pPr>
        <w:pStyle w:val="a9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1. Приложение №</w:t>
      </w:r>
      <w:r w:rsid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>1 – Правила посещения водно-оздоровительного комплекса;</w:t>
      </w:r>
    </w:p>
    <w:p w14:paraId="342A59F1" w14:textId="5EB480D4" w:rsidR="00F445A5" w:rsidRPr="00A82A67" w:rsidRDefault="00F445A5" w:rsidP="00B90D2F">
      <w:pPr>
        <w:pStyle w:val="a9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2. Приложение №</w:t>
      </w:r>
      <w:r w:rsid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>2 – Анкета Посетителя/Гостя</w:t>
      </w:r>
      <w:r w:rsidR="00B90D2F">
        <w:rPr>
          <w:rFonts w:ascii="Times New Roman" w:hAnsi="Times New Roman" w:cs="Times New Roman"/>
          <w:sz w:val="20"/>
          <w:szCs w:val="20"/>
        </w:rPr>
        <w:t>.</w:t>
      </w:r>
    </w:p>
    <w:p w14:paraId="6057729A" w14:textId="78BDAE9A" w:rsidR="006743DC" w:rsidRDefault="00F445A5" w:rsidP="00B90D2F">
      <w:pPr>
        <w:pStyle w:val="a9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3. Приложение №</w:t>
      </w:r>
      <w:r w:rsid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</w:rPr>
        <w:t xml:space="preserve">3 </w:t>
      </w:r>
      <w:r w:rsidR="00B90D2F">
        <w:rPr>
          <w:rFonts w:ascii="Times New Roman" w:hAnsi="Times New Roman" w:cs="Times New Roman"/>
          <w:sz w:val="20"/>
          <w:szCs w:val="20"/>
        </w:rPr>
        <w:t>–</w:t>
      </w:r>
      <w:r w:rsidRPr="00A82A67">
        <w:rPr>
          <w:rFonts w:ascii="Times New Roman" w:hAnsi="Times New Roman" w:cs="Times New Roman"/>
          <w:sz w:val="20"/>
          <w:szCs w:val="20"/>
        </w:rPr>
        <w:t xml:space="preserve"> Бланк согласия родителей</w:t>
      </w:r>
      <w:r w:rsidR="00B90D2F">
        <w:rPr>
          <w:rFonts w:ascii="Times New Roman" w:hAnsi="Times New Roman" w:cs="Times New Roman"/>
          <w:sz w:val="20"/>
          <w:szCs w:val="20"/>
        </w:rPr>
        <w:t xml:space="preserve"> на самостоятельное посещение </w:t>
      </w:r>
      <w:r w:rsidR="00B90D2F" w:rsidRPr="00B90D2F">
        <w:rPr>
          <w:rFonts w:ascii="Times New Roman" w:hAnsi="Times New Roman" w:cs="Times New Roman"/>
          <w:sz w:val="20"/>
          <w:szCs w:val="20"/>
        </w:rPr>
        <w:t>несовершеннолетним лицом в возрасте от 16 до 18 лет</w:t>
      </w:r>
      <w:r w:rsidR="00B90D2F">
        <w:rPr>
          <w:rFonts w:ascii="Times New Roman" w:hAnsi="Times New Roman" w:cs="Times New Roman"/>
          <w:sz w:val="20"/>
          <w:szCs w:val="20"/>
        </w:rPr>
        <w:t>.</w:t>
      </w:r>
    </w:p>
    <w:p w14:paraId="1D14AA14" w14:textId="342F5494" w:rsidR="00B90D2F" w:rsidRPr="00A82A67" w:rsidRDefault="00B90D2F" w:rsidP="00B90D2F">
      <w:pPr>
        <w:pStyle w:val="a9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Приложение № 4 – </w:t>
      </w:r>
      <w:r w:rsidRPr="00A82A67">
        <w:rPr>
          <w:rFonts w:ascii="Times New Roman" w:hAnsi="Times New Roman" w:cs="Times New Roman"/>
          <w:sz w:val="20"/>
          <w:szCs w:val="20"/>
        </w:rPr>
        <w:t>Бланк согласия родителей</w:t>
      </w:r>
      <w:r>
        <w:rPr>
          <w:rFonts w:ascii="Times New Roman" w:hAnsi="Times New Roman" w:cs="Times New Roman"/>
          <w:sz w:val="20"/>
          <w:szCs w:val="20"/>
        </w:rPr>
        <w:t xml:space="preserve"> на посещение</w:t>
      </w:r>
      <w:r w:rsidRPr="00B90D2F"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под присмотром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D463ED" w14:textId="787AC9EB" w:rsidR="005811AF" w:rsidRPr="00A82A67" w:rsidRDefault="005811AF" w:rsidP="00A34CD7">
      <w:pPr>
        <w:pStyle w:val="a9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b/>
          <w:bCs/>
          <w:sz w:val="20"/>
          <w:szCs w:val="20"/>
        </w:rPr>
        <w:t>Реквизиты Исполнителя</w:t>
      </w:r>
    </w:p>
    <w:p w14:paraId="100A36BE" w14:textId="251D291B" w:rsidR="006743DC" w:rsidRPr="00A82A67" w:rsidRDefault="006743DC" w:rsidP="00B90D2F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«Броско» </w:t>
      </w:r>
    </w:p>
    <w:p w14:paraId="72E2E0FA" w14:textId="4D548A1C" w:rsidR="006743DC" w:rsidRPr="00A82A67" w:rsidRDefault="00F445A5" w:rsidP="00B90D2F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 xml:space="preserve">Водно-оздоровительный </w:t>
      </w:r>
      <w:r w:rsidR="00CB69E6" w:rsidRPr="00A82A67">
        <w:rPr>
          <w:rFonts w:ascii="Times New Roman" w:hAnsi="Times New Roman" w:cs="Times New Roman"/>
          <w:sz w:val="20"/>
          <w:szCs w:val="20"/>
        </w:rPr>
        <w:t>комплекс «</w:t>
      </w:r>
      <w:r w:rsidR="009A5C95" w:rsidRPr="00A82A67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A82A67">
        <w:rPr>
          <w:rFonts w:ascii="Times New Roman" w:hAnsi="Times New Roman" w:cs="Times New Roman"/>
          <w:sz w:val="20"/>
          <w:szCs w:val="20"/>
        </w:rPr>
        <w:t xml:space="preserve"> </w:t>
      </w:r>
      <w:r w:rsidRPr="00A82A67">
        <w:rPr>
          <w:rFonts w:ascii="Times New Roman" w:hAnsi="Times New Roman" w:cs="Times New Roman"/>
          <w:sz w:val="20"/>
          <w:szCs w:val="20"/>
          <w:lang w:val="en-US"/>
        </w:rPr>
        <w:t>VOLNA</w:t>
      </w:r>
      <w:r w:rsidR="006743DC" w:rsidRPr="00A82A67">
        <w:rPr>
          <w:rFonts w:ascii="Times New Roman" w:hAnsi="Times New Roman" w:cs="Times New Roman"/>
          <w:sz w:val="20"/>
          <w:szCs w:val="20"/>
        </w:rPr>
        <w:t>»</w:t>
      </w:r>
    </w:p>
    <w:p w14:paraId="04DDBB61" w14:textId="77777777" w:rsidR="006743DC" w:rsidRPr="00A82A67" w:rsidRDefault="006743DC" w:rsidP="00B90D2F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Юрид. Адрес: 680020 г. Хабаровск, ул. Пионерская, 2В</w:t>
      </w:r>
    </w:p>
    <w:p w14:paraId="496A22B9" w14:textId="77777777" w:rsidR="006743DC" w:rsidRPr="00A82A67" w:rsidRDefault="006743DC" w:rsidP="00B90D2F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Фактический адрес: 680020 г. Хабаровск, ул. Пионерская, 2Б</w:t>
      </w:r>
    </w:p>
    <w:p w14:paraId="07C2ECAD" w14:textId="77777777" w:rsidR="006743DC" w:rsidRPr="00A82A67" w:rsidRDefault="006743DC" w:rsidP="00B90D2F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ИНН 2725061798 КПП 272301001 ОГРН 1072722001648</w:t>
      </w:r>
    </w:p>
    <w:p w14:paraId="5BFE57AD" w14:textId="77777777" w:rsidR="006743DC" w:rsidRPr="00A82A67" w:rsidRDefault="006743DC" w:rsidP="00B90D2F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р/с     40702810800020006921 БИК 044525411</w:t>
      </w:r>
    </w:p>
    <w:p w14:paraId="5B15245F" w14:textId="1278A7B0" w:rsidR="00AC2C25" w:rsidRPr="00B90D2F" w:rsidRDefault="006743DC" w:rsidP="00B90D2F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82A67">
        <w:rPr>
          <w:rFonts w:ascii="Times New Roman" w:hAnsi="Times New Roman" w:cs="Times New Roman"/>
          <w:sz w:val="20"/>
          <w:szCs w:val="20"/>
        </w:rPr>
        <w:t>к/с    30101810145250000411 Филиал «Центральный» БАНКА ВТБ (ПАО)</w:t>
      </w:r>
    </w:p>
    <w:p w14:paraId="24812060" w14:textId="77777777" w:rsidR="00DC311F" w:rsidRDefault="00DC311F">
      <w:pPr>
        <w:sectPr w:rsidR="00DC311F" w:rsidSect="00B90D2F">
          <w:footerReference w:type="default" r:id="rId11"/>
          <w:footerReference w:type="first" r:id="rId12"/>
          <w:pgSz w:w="11906" w:h="16838"/>
          <w:pgMar w:top="851" w:right="851" w:bottom="851" w:left="1134" w:header="340" w:footer="340" w:gutter="0"/>
          <w:pgNumType w:start="1"/>
          <w:cols w:space="708"/>
          <w:docGrid w:linePitch="360"/>
        </w:sectPr>
      </w:pPr>
    </w:p>
    <w:p w14:paraId="474D7D23" w14:textId="1746E762" w:rsidR="00AC2C25" w:rsidRPr="0013075E" w:rsidRDefault="00B90D2F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13" w:name="_Hlk175057403"/>
      <w:r w:rsidRPr="0013075E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49A8D36" wp14:editId="46CBAAB9">
            <wp:simplePos x="0" y="0"/>
            <wp:positionH relativeFrom="column">
              <wp:posOffset>226060</wp:posOffset>
            </wp:positionH>
            <wp:positionV relativeFrom="paragraph">
              <wp:posOffset>0</wp:posOffset>
            </wp:positionV>
            <wp:extent cx="927100" cy="1025525"/>
            <wp:effectExtent l="0" t="0" r="6350" b="3175"/>
            <wp:wrapTight wrapText="bothSides">
              <wp:wrapPolygon edited="0">
                <wp:start x="8877" y="0"/>
                <wp:lineTo x="1775" y="802"/>
                <wp:lineTo x="888" y="1605"/>
                <wp:lineTo x="2219" y="6420"/>
                <wp:lineTo x="0" y="9630"/>
                <wp:lineTo x="0" y="11235"/>
                <wp:lineTo x="888" y="21266"/>
                <wp:lineTo x="19529" y="21266"/>
                <wp:lineTo x="19085" y="12840"/>
                <wp:lineTo x="21304" y="10833"/>
                <wp:lineTo x="21304" y="7624"/>
                <wp:lineTo x="17753" y="6420"/>
                <wp:lineTo x="18197" y="3210"/>
                <wp:lineTo x="16866" y="1204"/>
                <wp:lineTo x="12871" y="0"/>
                <wp:lineTo x="887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C25" w:rsidRPr="0013075E">
        <w:rPr>
          <w:rFonts w:ascii="Times New Roman" w:hAnsi="Times New Roman" w:cs="Times New Roman"/>
          <w:sz w:val="16"/>
          <w:szCs w:val="16"/>
        </w:rPr>
        <w:t>П</w:t>
      </w:r>
      <w:bookmarkStart w:id="14" w:name="_GoBack"/>
      <w:bookmarkEnd w:id="14"/>
      <w:r w:rsidR="00AC2C25" w:rsidRPr="0013075E">
        <w:rPr>
          <w:rFonts w:ascii="Times New Roman" w:hAnsi="Times New Roman" w:cs="Times New Roman"/>
          <w:sz w:val="16"/>
          <w:szCs w:val="16"/>
        </w:rPr>
        <w:t xml:space="preserve">риложение № 1 к </w:t>
      </w:r>
    </w:p>
    <w:p w14:paraId="02C69258" w14:textId="4300F86B" w:rsidR="00AC2C25" w:rsidRPr="0013075E" w:rsidRDefault="00B90D2F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 xml:space="preserve"> </w:t>
      </w:r>
      <w:r w:rsidR="00AC2C25" w:rsidRPr="0013075E">
        <w:rPr>
          <w:rFonts w:ascii="Times New Roman" w:hAnsi="Times New Roman" w:cs="Times New Roman"/>
          <w:sz w:val="16"/>
          <w:szCs w:val="16"/>
        </w:rPr>
        <w:t>Договору публичной оферты</w:t>
      </w:r>
    </w:p>
    <w:p w14:paraId="16E8D94B" w14:textId="77777777" w:rsidR="00AC2C25" w:rsidRPr="0013075E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15" w:name="_Hlk175055802"/>
      <w:r w:rsidRPr="0013075E">
        <w:rPr>
          <w:rFonts w:ascii="Times New Roman" w:hAnsi="Times New Roman" w:cs="Times New Roman"/>
          <w:sz w:val="16"/>
          <w:szCs w:val="16"/>
        </w:rPr>
        <w:t xml:space="preserve">о возмездном оказании услуг </w:t>
      </w:r>
    </w:p>
    <w:p w14:paraId="7DE4C2E0" w14:textId="77777777" w:rsidR="00AC2C25" w:rsidRPr="0013075E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>пребывания в Водно-оздоровительном</w:t>
      </w:r>
    </w:p>
    <w:p w14:paraId="4C14F7CC" w14:textId="24BBBCEE" w:rsidR="00AC2C25" w:rsidRPr="0013075E" w:rsidRDefault="00AC2C25" w:rsidP="00AC2C2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 xml:space="preserve"> комплексе «</w:t>
      </w:r>
      <w:r w:rsidR="009A5C95" w:rsidRPr="0013075E">
        <w:rPr>
          <w:rFonts w:ascii="Times New Roman" w:hAnsi="Times New Roman" w:cs="Times New Roman"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sz w:val="16"/>
          <w:szCs w:val="16"/>
        </w:rPr>
        <w:t>VOLNA»</w:t>
      </w:r>
    </w:p>
    <w:bookmarkEnd w:id="13"/>
    <w:bookmarkEnd w:id="15"/>
    <w:p w14:paraId="5B7320A7" w14:textId="77777777" w:rsidR="00AC2C25" w:rsidRPr="00B90D2F" w:rsidRDefault="00AC2C25" w:rsidP="00AC2C25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p w14:paraId="6AB894CF" w14:textId="77777777" w:rsidR="00AC2C25" w:rsidRDefault="00AC2C25" w:rsidP="00AC2C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31C9DA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19854F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1C3518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2D83E8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2A18E0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0908B2" w14:textId="77777777" w:rsidR="00AC2C25" w:rsidRPr="00D25E38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9F4B71" w14:textId="77777777" w:rsidR="00AC2C25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38">
        <w:rPr>
          <w:rFonts w:ascii="Times New Roman" w:hAnsi="Times New Roman" w:cs="Times New Roman"/>
          <w:b/>
          <w:sz w:val="28"/>
          <w:szCs w:val="28"/>
        </w:rPr>
        <w:t xml:space="preserve">ПРАВИЛА ПОСЕЩЕНИЯ </w:t>
      </w:r>
    </w:p>
    <w:p w14:paraId="781DD90E" w14:textId="1322E154" w:rsidR="00AC2C25" w:rsidRPr="00D25E38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ВОДНО-ОЗДОРОВИТЕЛЬНОГО КОМПЛЕКСА</w:t>
      </w:r>
      <w:r w:rsidRPr="00D25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C95">
        <w:rPr>
          <w:rFonts w:ascii="Times New Roman" w:hAnsi="Times New Roman" w:cs="Times New Roman"/>
          <w:b/>
          <w:sz w:val="28"/>
          <w:szCs w:val="28"/>
        </w:rPr>
        <w:t>«</w:t>
      </w:r>
      <w:r w:rsidR="009A5C95" w:rsidRPr="009A5C95">
        <w:rPr>
          <w:rFonts w:ascii="Times New Roman" w:hAnsi="Times New Roman" w:cs="Times New Roman"/>
          <w:b/>
          <w:sz w:val="28"/>
          <w:szCs w:val="28"/>
          <w:lang w:val="en-US"/>
        </w:rPr>
        <w:t>BROSKO</w:t>
      </w:r>
      <w:r w:rsidR="009A5C95" w:rsidRPr="009A5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E38">
        <w:rPr>
          <w:rFonts w:ascii="Times New Roman" w:hAnsi="Times New Roman" w:cs="Times New Roman"/>
          <w:b/>
          <w:sz w:val="28"/>
          <w:szCs w:val="28"/>
          <w:lang w:val="en-US"/>
        </w:rPr>
        <w:t>VOLNA</w:t>
      </w:r>
      <w:r w:rsidRPr="00D25E38">
        <w:rPr>
          <w:rFonts w:ascii="Times New Roman" w:hAnsi="Times New Roman" w:cs="Times New Roman"/>
          <w:b/>
          <w:sz w:val="28"/>
          <w:szCs w:val="28"/>
        </w:rPr>
        <w:t>»</w:t>
      </w:r>
    </w:p>
    <w:p w14:paraId="2C1CF855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6F8D4C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8C9432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1E181B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8FAAC3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96C459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F74513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21D354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B506DE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D56C2F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A41286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679B83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C5BB98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BA893E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2FCCE5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D4179A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9A4172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B12E70" w14:textId="77777777" w:rsidR="00DC311F" w:rsidRDefault="00DC311F" w:rsidP="00DC311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DC311F" w:rsidSect="00DC311F"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14:paraId="030130F3" w14:textId="77777777" w:rsidR="00AC2C25" w:rsidRPr="00B90D2F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14:paraId="5FBF8D27" w14:textId="77777777" w:rsidR="00AC2C25" w:rsidRPr="00B90D2F" w:rsidRDefault="00AC2C25" w:rsidP="00AC2C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a"/>
        <w:tblW w:w="1091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9"/>
        <w:gridCol w:w="416"/>
      </w:tblGrid>
      <w:tr w:rsidR="00AC2C25" w:rsidRPr="00B90D2F" w14:paraId="26CCBF0C" w14:textId="77777777" w:rsidTr="0013075E">
        <w:trPr>
          <w:trHeight w:val="88"/>
        </w:trPr>
        <w:tc>
          <w:tcPr>
            <w:tcW w:w="10632" w:type="dxa"/>
          </w:tcPr>
          <w:p w14:paraId="5296F7D2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1. ОСНОВНЫЕ ТЕРМИНЫ И ОПРЕДЕЛЕНИЯ</w:t>
            </w:r>
          </w:p>
        </w:tc>
        <w:tc>
          <w:tcPr>
            <w:tcW w:w="283" w:type="dxa"/>
          </w:tcPr>
          <w:p w14:paraId="04AE1E4A" w14:textId="23183EC9" w:rsidR="00AC2C25" w:rsidRPr="00B90D2F" w:rsidRDefault="00F23676" w:rsidP="00D2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2C25" w:rsidRPr="00B90D2F" w14:paraId="70CA1F80" w14:textId="77777777" w:rsidTr="0013075E">
        <w:trPr>
          <w:trHeight w:val="234"/>
        </w:trPr>
        <w:tc>
          <w:tcPr>
            <w:tcW w:w="10632" w:type="dxa"/>
          </w:tcPr>
          <w:p w14:paraId="150A3222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2. ОБЩИЕ ПОЛОЖЕНИЯ</w:t>
            </w:r>
          </w:p>
        </w:tc>
        <w:tc>
          <w:tcPr>
            <w:tcW w:w="283" w:type="dxa"/>
          </w:tcPr>
          <w:p w14:paraId="433203D7" w14:textId="3963D2B1" w:rsidR="00AC2C25" w:rsidRPr="00B90D2F" w:rsidRDefault="00885480" w:rsidP="00D2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2C25" w:rsidRPr="00B90D2F" w14:paraId="34B784D7" w14:textId="77777777" w:rsidTr="0013075E">
        <w:trPr>
          <w:trHeight w:val="265"/>
        </w:trPr>
        <w:tc>
          <w:tcPr>
            <w:tcW w:w="10632" w:type="dxa"/>
          </w:tcPr>
          <w:p w14:paraId="0FEF19C7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3. ПОРЯДОК ПРЕДОСТАВЛЕНИЯ УСЛУГ И ОБЩИЕ УСЛОВИЯ.</w:t>
            </w:r>
            <w:r w:rsidRPr="00B90D2F">
              <w:rPr>
                <w:sz w:val="20"/>
                <w:szCs w:val="20"/>
              </w:rPr>
              <w:t xml:space="preserve"> </w:t>
            </w: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ЭЛЕКТРОННЫЙ БРАСЛЕТ</w:t>
            </w:r>
          </w:p>
        </w:tc>
        <w:tc>
          <w:tcPr>
            <w:tcW w:w="283" w:type="dxa"/>
          </w:tcPr>
          <w:p w14:paraId="7A5BF449" w14:textId="415A499E" w:rsidR="00AC2C25" w:rsidRPr="00B90D2F" w:rsidRDefault="00885480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2C25" w:rsidRPr="00B90D2F" w14:paraId="453A4A5E" w14:textId="77777777" w:rsidTr="0013075E">
        <w:tc>
          <w:tcPr>
            <w:tcW w:w="10632" w:type="dxa"/>
          </w:tcPr>
          <w:p w14:paraId="79C4C341" w14:textId="5B472B7B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4. ЗАПРЕТЫ И ОГРАНИЧЕНИЯ ДЛЯ ПОСЕТИТЕЛЕЙ ВОДНО-ОЗДОРОВИТЕЛЬНОГО КОМПЛЕКСА</w:t>
            </w:r>
          </w:p>
        </w:tc>
        <w:tc>
          <w:tcPr>
            <w:tcW w:w="283" w:type="dxa"/>
          </w:tcPr>
          <w:p w14:paraId="30BFB2C7" w14:textId="26C5A9F8" w:rsidR="00AC2C25" w:rsidRPr="00B90D2F" w:rsidRDefault="0013075E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2C25" w:rsidRPr="00B90D2F" w14:paraId="30713951" w14:textId="77777777" w:rsidTr="0013075E">
        <w:tc>
          <w:tcPr>
            <w:tcW w:w="10632" w:type="dxa"/>
          </w:tcPr>
          <w:p w14:paraId="12383987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5. ПРАВА И ОБЯЗАННОСТИ ПОСЕТИТЕЛЕЙ ВОДНО-ОЗДОРОВИТЕЛЬНОГО КОМПЛЕКСА</w:t>
            </w:r>
          </w:p>
        </w:tc>
        <w:tc>
          <w:tcPr>
            <w:tcW w:w="283" w:type="dxa"/>
          </w:tcPr>
          <w:p w14:paraId="1203A22C" w14:textId="5B1594EA" w:rsidR="00AC2C25" w:rsidRPr="00B90D2F" w:rsidRDefault="0013075E" w:rsidP="00D2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C2C25" w:rsidRPr="00B90D2F" w14:paraId="7A8C5600" w14:textId="77777777" w:rsidTr="0013075E">
        <w:tc>
          <w:tcPr>
            <w:tcW w:w="10632" w:type="dxa"/>
          </w:tcPr>
          <w:p w14:paraId="090565D3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6. ПРАВА И ОБЯЗАННОСТИ АДМИНИСТРАЦИИ</w:t>
            </w:r>
          </w:p>
        </w:tc>
        <w:tc>
          <w:tcPr>
            <w:tcW w:w="283" w:type="dxa"/>
          </w:tcPr>
          <w:p w14:paraId="2F2005D4" w14:textId="77CE3DC2" w:rsidR="00AC2C25" w:rsidRPr="00B90D2F" w:rsidRDefault="0013075E" w:rsidP="00D2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2C25" w:rsidRPr="00B90D2F" w14:paraId="0A2916EC" w14:textId="77777777" w:rsidTr="0013075E">
        <w:tc>
          <w:tcPr>
            <w:tcW w:w="10632" w:type="dxa"/>
          </w:tcPr>
          <w:p w14:paraId="1E63C8F3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7. ОТВЕТСТВЕННОСТЬ СТОРОН</w:t>
            </w:r>
          </w:p>
        </w:tc>
        <w:tc>
          <w:tcPr>
            <w:tcW w:w="283" w:type="dxa"/>
          </w:tcPr>
          <w:p w14:paraId="7520E61F" w14:textId="0D96E508" w:rsidR="00AC2C25" w:rsidRPr="00B90D2F" w:rsidRDefault="0013075E" w:rsidP="00D200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C2C25" w:rsidRPr="00B90D2F" w14:paraId="708B23A4" w14:textId="77777777" w:rsidTr="0013075E">
        <w:trPr>
          <w:trHeight w:val="189"/>
        </w:trPr>
        <w:tc>
          <w:tcPr>
            <w:tcW w:w="10632" w:type="dxa"/>
          </w:tcPr>
          <w:p w14:paraId="7B444CAA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8. ПРАВИЛА ПОЛЬЗОВАНИЯ РАЗДЕВАЛКОЙ, ДУШЕВЫМИ, САНУЗЛАМИ. ЗАБЫТЫЕ И ПОТЕРЯННЫЕ ВЕЩИ</w:t>
            </w:r>
          </w:p>
        </w:tc>
        <w:tc>
          <w:tcPr>
            <w:tcW w:w="283" w:type="dxa"/>
          </w:tcPr>
          <w:p w14:paraId="176749E9" w14:textId="6ED9651F" w:rsidR="00AC2C25" w:rsidRPr="00B90D2F" w:rsidRDefault="00885480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C25" w:rsidRPr="00B90D2F" w14:paraId="618A5D22" w14:textId="77777777" w:rsidTr="0013075E">
        <w:tc>
          <w:tcPr>
            <w:tcW w:w="10632" w:type="dxa"/>
          </w:tcPr>
          <w:p w14:paraId="7519C17A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9. ПРАВИЛА ПОСЕЩЕНИЯ БАССЕЙНОВ, ВОДНЫХ ГОРОК И АТТРАКЦИОНОВ, ДЖАКУЗИ</w:t>
            </w:r>
          </w:p>
        </w:tc>
        <w:tc>
          <w:tcPr>
            <w:tcW w:w="283" w:type="dxa"/>
          </w:tcPr>
          <w:p w14:paraId="0D3FBEE0" w14:textId="70E834C1" w:rsidR="00AC2C25" w:rsidRPr="0013075E" w:rsidRDefault="00ED3892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2C25" w:rsidRPr="00B90D2F" w14:paraId="761081EC" w14:textId="77777777" w:rsidTr="0013075E">
        <w:tc>
          <w:tcPr>
            <w:tcW w:w="10632" w:type="dxa"/>
          </w:tcPr>
          <w:p w14:paraId="74FF1DFE" w14:textId="6F8B836B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10. ПРАВИЛА ПОСЕЩЕНИЯ ПАРНЫХ (САУН). РЕКОМЕНДАЦИИ</w:t>
            </w:r>
          </w:p>
        </w:tc>
        <w:tc>
          <w:tcPr>
            <w:tcW w:w="283" w:type="dxa"/>
          </w:tcPr>
          <w:p w14:paraId="69582857" w14:textId="0EE61515" w:rsidR="00AC2C25" w:rsidRPr="00B90D2F" w:rsidRDefault="00885480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2C25" w:rsidRPr="00B90D2F" w14:paraId="7D1595AF" w14:textId="77777777" w:rsidTr="0013075E">
        <w:tc>
          <w:tcPr>
            <w:tcW w:w="10632" w:type="dxa"/>
          </w:tcPr>
          <w:p w14:paraId="7FA897C5" w14:textId="545BE1C1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11. ПРАВИЛА ПОСЕЩЕНИЯ ЗОН ОКАЗАНИЯ УСЛУГ ОБЩЕСТВЕННОГО ПИТАНИЯ</w:t>
            </w:r>
          </w:p>
        </w:tc>
        <w:tc>
          <w:tcPr>
            <w:tcW w:w="283" w:type="dxa"/>
          </w:tcPr>
          <w:p w14:paraId="233D2DDF" w14:textId="044759F6" w:rsidR="00AC2C25" w:rsidRPr="00B90D2F" w:rsidRDefault="00885480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2C25" w:rsidRPr="00B90D2F" w14:paraId="183EFDFB" w14:textId="77777777" w:rsidTr="0013075E">
        <w:trPr>
          <w:trHeight w:val="221"/>
        </w:trPr>
        <w:tc>
          <w:tcPr>
            <w:tcW w:w="10632" w:type="dxa"/>
          </w:tcPr>
          <w:p w14:paraId="2BC55EB4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12. ПОРЯДОК ПОСЕЩЕНИЯ МАССАЖНЫХ КАБИНЕТОВ</w:t>
            </w:r>
          </w:p>
        </w:tc>
        <w:tc>
          <w:tcPr>
            <w:tcW w:w="283" w:type="dxa"/>
          </w:tcPr>
          <w:p w14:paraId="4DCEF94E" w14:textId="457F55B4" w:rsidR="00AC2C25" w:rsidRPr="00B90D2F" w:rsidRDefault="00885480" w:rsidP="00D2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2C25" w:rsidRPr="00B90D2F" w14:paraId="78CDDAF5" w14:textId="77777777" w:rsidTr="0013075E">
        <w:tc>
          <w:tcPr>
            <w:tcW w:w="10632" w:type="dxa"/>
          </w:tcPr>
          <w:p w14:paraId="6A450F29" w14:textId="63F07B4F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13. ПОРЯДОК ПРЕДОСТАВЛЕНИЯ МЕДИЦИНСКОЙ ПОМОЩИ ПОСЕТИТЕЛЯМ</w:t>
            </w:r>
          </w:p>
        </w:tc>
        <w:tc>
          <w:tcPr>
            <w:tcW w:w="283" w:type="dxa"/>
          </w:tcPr>
          <w:p w14:paraId="625F3053" w14:textId="5FFEA894" w:rsidR="00AC2C25" w:rsidRPr="00B90D2F" w:rsidRDefault="00885480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2C25" w:rsidRPr="00B90D2F" w14:paraId="7FF38D37" w14:textId="77777777" w:rsidTr="0013075E">
        <w:tc>
          <w:tcPr>
            <w:tcW w:w="10632" w:type="dxa"/>
          </w:tcPr>
          <w:p w14:paraId="55DD5734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14. ПОРЯДОК ДЕЙСТВИЙ ПОСЕТИТЕЛЕЙ ПРИ ВОЗНИКНОВЕНИИ ЧРЕЗВЫЧАЙНЫХ СИТУАЦИЙ</w:t>
            </w:r>
          </w:p>
        </w:tc>
        <w:tc>
          <w:tcPr>
            <w:tcW w:w="283" w:type="dxa"/>
          </w:tcPr>
          <w:p w14:paraId="40EA84C0" w14:textId="6431CFD9" w:rsidR="00AC2C25" w:rsidRPr="00B90D2F" w:rsidRDefault="00885480" w:rsidP="00AD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2C25" w:rsidRPr="00B90D2F" w14:paraId="3CB72C3B" w14:textId="77777777" w:rsidTr="0013075E">
        <w:tc>
          <w:tcPr>
            <w:tcW w:w="10632" w:type="dxa"/>
          </w:tcPr>
          <w:p w14:paraId="37D07581" w14:textId="77777777" w:rsidR="00AC2C25" w:rsidRPr="00B90D2F" w:rsidRDefault="00AC2C25" w:rsidP="00D2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15. ЗАКЛЮЧИТЕЛЬНЫЕ ПОЛОЖЕНИЯ</w:t>
            </w:r>
          </w:p>
        </w:tc>
        <w:tc>
          <w:tcPr>
            <w:tcW w:w="283" w:type="dxa"/>
          </w:tcPr>
          <w:p w14:paraId="533894F4" w14:textId="1AEE495B" w:rsidR="00AC2C25" w:rsidRPr="00B90D2F" w:rsidRDefault="00885480" w:rsidP="00D2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0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6FB279AE" w14:textId="51D93747" w:rsidR="00AC2C25" w:rsidRPr="00B90D2F" w:rsidRDefault="00AC2C25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ab/>
      </w:r>
    </w:p>
    <w:p w14:paraId="152A78C9" w14:textId="31DD26F4" w:rsidR="00AC2C25" w:rsidRPr="00B90D2F" w:rsidRDefault="00AC2C25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C2C34E3" w14:textId="16F59E91" w:rsidR="00AD3666" w:rsidRPr="00B90D2F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7D0D9B2" w14:textId="523C6445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DF8667" w14:textId="2734075E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0B74FF" w14:textId="5C9417ED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66CF44" w14:textId="5B2A3A52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0C34BA" w14:textId="354FB4B7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D48EBF" w14:textId="6E750D0D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82997F" w14:textId="7C4754A8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87A1B9" w14:textId="1AFCCF8D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B31016" w14:textId="437D2137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701352" w14:textId="10A2108D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61A9F2" w14:textId="21C16FA6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E4F8C4" w14:textId="2F28394B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2AADAA" w14:textId="41552E2C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D91889" w14:textId="528F35B5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0C36FF" w14:textId="7EA6B118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BE4EB77" w14:textId="782A16E8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BDCAF4" w14:textId="691FB21A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0089E2" w14:textId="2FB665F0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7182EE" w14:textId="34B8A473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89AE43" w14:textId="7EEF1C0C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140527" w14:textId="77777777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0C619D" w14:textId="4809B7CD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DCFF60" w14:textId="710ABF5B" w:rsidR="00AD3666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5BF481" w14:textId="16BFC8D1" w:rsidR="00B90D2F" w:rsidRDefault="00B90D2F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87A622" w14:textId="2CFD46A3" w:rsidR="00B90D2F" w:rsidRDefault="00B90D2F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8B9E5B" w14:textId="56B7ADDA" w:rsidR="00B90D2F" w:rsidRDefault="00B90D2F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95757C" w14:textId="77777777" w:rsidR="00B90D2F" w:rsidRDefault="00B90D2F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4BB5FE" w14:textId="77777777" w:rsidR="00B90D2F" w:rsidRDefault="00B90D2F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BF2106" w14:textId="77777777" w:rsidR="00AD3666" w:rsidRPr="00D25E38" w:rsidRDefault="00AD3666" w:rsidP="00AC2C25">
      <w:pPr>
        <w:tabs>
          <w:tab w:val="left" w:pos="27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F2FDA0" w14:textId="77777777" w:rsidR="00AC2C25" w:rsidRPr="00B90D2F" w:rsidRDefault="00AC2C25" w:rsidP="00B90D2F">
      <w:pPr>
        <w:pStyle w:val="a9"/>
        <w:numPr>
          <w:ilvl w:val="0"/>
          <w:numId w:val="17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ОСНОВНЫЕ ТЕРМИНЫ И ОПРЕДЕЛЕНИЯ</w:t>
      </w:r>
    </w:p>
    <w:p w14:paraId="5F59B9B7" w14:textId="5D726502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Правила посещения (Правила)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настоящие Правила посещения </w:t>
      </w:r>
      <w:bookmarkStart w:id="16" w:name="_Hlk170836599"/>
      <w:r w:rsidRPr="00B90D2F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bookmarkEnd w:id="16"/>
      <w:r w:rsidRPr="00B90D2F">
        <w:rPr>
          <w:rFonts w:ascii="Times New Roman" w:hAnsi="Times New Roman" w:cs="Times New Roman"/>
          <w:sz w:val="20"/>
          <w:szCs w:val="20"/>
        </w:rPr>
        <w:t xml:space="preserve"> «</w:t>
      </w:r>
      <w:r w:rsidR="009A5C95" w:rsidRPr="00B90D2F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VOLNA», согласие с которыми является обязательным условием посещения Водно-оздоровительного комплекса Посетителем.</w:t>
      </w:r>
    </w:p>
    <w:p w14:paraId="1036825E" w14:textId="5DAE14FC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Водно-оздоровительный комплекс «</w:t>
      </w:r>
      <w:r w:rsidR="009A5C95" w:rsidRPr="00B90D2F">
        <w:rPr>
          <w:rFonts w:ascii="Times New Roman" w:hAnsi="Times New Roman" w:cs="Times New Roman"/>
          <w:b/>
          <w:sz w:val="20"/>
          <w:szCs w:val="20"/>
          <w:lang w:val="en-US"/>
        </w:rPr>
        <w:t>BROSKO</w:t>
      </w:r>
      <w:r w:rsidR="00A14034" w:rsidRPr="00B90D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VOLNA»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многофункциональный комплекс бассейнов и водных аттракционов, предназначенный для предоставления посетителям оздоровительных, развлекательных услуг, включающий в себя: зоны бассейнов и водных аттракционов, зоны парных (саун), детскую зону, зоны предоставления услуг общественного питания, зоны отдыха, зоны релаксации, зоны раздевалок, </w:t>
      </w:r>
      <w:r w:rsidRPr="00B90D2F">
        <w:rPr>
          <w:rFonts w:ascii="Times New Roman" w:hAnsi="Times New Roman" w:cs="Times New Roman"/>
          <w:sz w:val="20"/>
          <w:szCs w:val="20"/>
          <w:lang w:val="en-US"/>
        </w:rPr>
        <w:t>VIP</w:t>
      </w:r>
      <w:r w:rsidRPr="00B90D2F">
        <w:rPr>
          <w:rFonts w:ascii="Times New Roman" w:hAnsi="Times New Roman" w:cs="Times New Roman"/>
          <w:sz w:val="20"/>
          <w:szCs w:val="20"/>
        </w:rPr>
        <w:t>-зону.</w:t>
      </w:r>
    </w:p>
    <w:p w14:paraId="163409C5" w14:textId="4D96BB1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Исполнитель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Общество с ограниченной ответственностью «Броско», оказывающее услуги Водно-оздоровительного комплекса «</w:t>
      </w:r>
      <w:r w:rsidR="009A5C95" w:rsidRPr="00B90D2F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VOLNA», местонахождение: 680020, г. Хабаровск, ул. Пионерская, 2Б, ИНН/КПП 2725061798/272301001, ОГРН 1072722001648.</w:t>
      </w:r>
    </w:p>
    <w:p w14:paraId="65679831" w14:textId="15F464B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Администрация Исполнителя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сотрудники Водно-оздоровительного комплекса, выполняющие административные функции во главе с Управляющим </w:t>
      </w:r>
      <w:bookmarkStart w:id="17" w:name="_Hlk170836966"/>
      <w:r w:rsidRPr="00B90D2F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bookmarkEnd w:id="17"/>
      <w:r w:rsidRPr="00B90D2F">
        <w:rPr>
          <w:rFonts w:ascii="Times New Roman" w:hAnsi="Times New Roman" w:cs="Times New Roman"/>
          <w:sz w:val="20"/>
          <w:szCs w:val="20"/>
        </w:rPr>
        <w:t>, осуществляющие управление работой Водно-оздоровительного комплекса, оформляющие анкеты Посетителей к договору публичной оферты о возмездном оказании услуг пребывания в Водно-оздоровительном комплексе «</w:t>
      </w:r>
      <w:r w:rsidR="009A5C95" w:rsidRPr="00B90D2F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VOLNA».</w:t>
      </w:r>
    </w:p>
    <w:p w14:paraId="52467088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Администратор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–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уполномоченный сотрудник Водно-оздоровительного комплекса.</w:t>
      </w:r>
    </w:p>
    <w:p w14:paraId="7357FE5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6)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 xml:space="preserve"> Посетитель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лицо, имеющее намерение заказать или приобрести либо заказывающее, приобретающее и использующее услуги, предоставляемые Исполнителем.</w:t>
      </w:r>
    </w:p>
    <w:p w14:paraId="11C5A095" w14:textId="7F067C06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Ребенок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–</w:t>
      </w:r>
      <w:r w:rsidR="0023769A" w:rsidRPr="00B90D2F">
        <w:rPr>
          <w:rFonts w:ascii="Times New Roman" w:hAnsi="Times New Roman" w:cs="Times New Roman"/>
          <w:sz w:val="20"/>
          <w:szCs w:val="20"/>
        </w:rPr>
        <w:t xml:space="preserve"> лицо в возрасте до 18</w:t>
      </w:r>
      <w:r w:rsidRPr="00B90D2F">
        <w:rPr>
          <w:rFonts w:ascii="Times New Roman" w:hAnsi="Times New Roman" w:cs="Times New Roman"/>
          <w:sz w:val="20"/>
          <w:szCs w:val="20"/>
        </w:rPr>
        <w:t xml:space="preserve"> лет, в интересах которого заключается договор оказания водно-оздоровительных и иных услуг.</w:t>
      </w:r>
    </w:p>
    <w:p w14:paraId="65AE3E88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8)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Сопровождающее лицо (родитель, опекун, попечитель, руководитель группы посетителей)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B90D2F">
        <w:rPr>
          <w:rFonts w:ascii="Times New Roman" w:hAnsi="Times New Roman" w:cs="Times New Roman"/>
          <w:sz w:val="20"/>
          <w:szCs w:val="20"/>
        </w:rPr>
        <w:t>лицо, сопровождающее и несущее ответственность за несовершеннолетних/недееспособных Посетителей.</w:t>
      </w:r>
    </w:p>
    <w:p w14:paraId="68A1CF68" w14:textId="7B329176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9)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Анкета Посетителя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–</w:t>
      </w:r>
      <w:r w:rsidR="00935EAC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6430AE" w:rsidRPr="00B90D2F">
        <w:rPr>
          <w:rFonts w:ascii="Times New Roman" w:hAnsi="Times New Roman" w:cs="Times New Roman"/>
          <w:sz w:val="20"/>
          <w:szCs w:val="20"/>
        </w:rPr>
        <w:t xml:space="preserve">опросный </w:t>
      </w:r>
      <w:r w:rsidRPr="00B90D2F">
        <w:rPr>
          <w:rFonts w:ascii="Times New Roman" w:hAnsi="Times New Roman" w:cs="Times New Roman"/>
          <w:sz w:val="20"/>
          <w:szCs w:val="20"/>
        </w:rPr>
        <w:t xml:space="preserve">лист, включающий необходимость внесения данных о Посетителе (ФИО, дата рождения, контактные данные, сведения о несовершеннолетних/недееспособных Посетителях), который заполняется </w:t>
      </w:r>
      <w:r w:rsidR="006430AE" w:rsidRPr="00B90D2F"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 w:rsidRPr="00B90D2F">
        <w:rPr>
          <w:rFonts w:ascii="Times New Roman" w:hAnsi="Times New Roman" w:cs="Times New Roman"/>
          <w:sz w:val="20"/>
          <w:szCs w:val="20"/>
        </w:rPr>
        <w:t>на стойке Администратора для прохода в Водно-оздоровительный комплекс.</w:t>
      </w:r>
    </w:p>
    <w:p w14:paraId="229EA71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10)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Электронный браслет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браслет со встроенным чипом, изготовленный из силикона, пластика и винила, предоставляемый Посетителям на время посещения ими Водно-оздоровительного комплекса для оплаты услуг.</w:t>
      </w:r>
    </w:p>
    <w:p w14:paraId="3B7DF7AD" w14:textId="2DCC76F2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11)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Виртуальный лимит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условная сумма с виртуальным лимитом, начисляемая на уникальный идентификатор электронного браслета Посетителя.</w:t>
      </w:r>
      <w:r w:rsidR="006430AE" w:rsidRPr="00B90D2F">
        <w:rPr>
          <w:rFonts w:ascii="Times New Roman" w:hAnsi="Times New Roman" w:cs="Times New Roman"/>
          <w:sz w:val="20"/>
          <w:szCs w:val="20"/>
        </w:rPr>
        <w:t xml:space="preserve"> Размер лимита, утверждается в Прейскуранте на услуги водно-оздоровительного комплекса, действующим на момент посещения. </w:t>
      </w:r>
    </w:p>
    <w:p w14:paraId="6A937027" w14:textId="72B5DD99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12)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Услуги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любые услуги (как Основные, так и Дополнительные), оказываемые Посетителям на территории Водно-оздоровительного комплекса такие как: услуги посещения водно-термальных зон, детской зоны, зоны предоставления услуг общественного питания, зоны отдыха, зоны релаксации, зоны раздевалок и др.</w:t>
      </w:r>
    </w:p>
    <w:p w14:paraId="35426CDF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13)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Основные услуги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услуги пребывания в Водно-оздоровительном комплексе, включающие в себя посещение бассейнов, водных аттракционов, джакузи, стоимость которых включена в стоимость платы за вход Посетителя в Водно-оздоровительный комплекс.</w:t>
      </w:r>
    </w:p>
    <w:p w14:paraId="505785A5" w14:textId="534763B1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14)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Дополнительные услуги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все остальные услуги Водно-оздоровительного комплекса, помимо Основных услуг, стоимость которых не включена в стоимость платы за вход Посетителя в Водно-оздоровительный комплекс, такие как: услуги массажных кабинетов, услуги банщиков, </w:t>
      </w:r>
      <w:r w:rsidR="006430AE" w:rsidRPr="00B90D2F">
        <w:rPr>
          <w:rFonts w:ascii="Times New Roman" w:hAnsi="Times New Roman" w:cs="Times New Roman"/>
          <w:sz w:val="20"/>
          <w:szCs w:val="20"/>
        </w:rPr>
        <w:t xml:space="preserve">услуги детской игровой комнаты, </w:t>
      </w:r>
      <w:r w:rsidRPr="00B90D2F">
        <w:rPr>
          <w:rFonts w:ascii="Times New Roman" w:hAnsi="Times New Roman" w:cs="Times New Roman"/>
          <w:sz w:val="20"/>
          <w:szCs w:val="20"/>
        </w:rPr>
        <w:t>общественного питания (кафе, баров), магазина сопутствующих товаров и др.</w:t>
      </w:r>
    </w:p>
    <w:p w14:paraId="48AEF497" w14:textId="427C0F4D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15)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Сайт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официальный интернет-сайт Водно-оздоровительного комплекса «</w:t>
      </w:r>
      <w:r w:rsidR="009A5C95" w:rsidRPr="00B90D2F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 xml:space="preserve">VOLNA», расположенный по адресу: </w:t>
      </w:r>
      <w:r w:rsidR="00935EAC" w:rsidRPr="00B90D2F">
        <w:rPr>
          <w:rFonts w:ascii="Times New Roman" w:hAnsi="Times New Roman" w:cs="Times New Roman"/>
          <w:sz w:val="20"/>
          <w:szCs w:val="20"/>
        </w:rPr>
        <w:t>https://volnabrosko.com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7AEA230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16)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Режим работы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– дни и часы, в которые Водно-оздоровительный комплекс открыт для Посетителей.</w:t>
      </w:r>
    </w:p>
    <w:p w14:paraId="034F1CD7" w14:textId="6FC548D9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17) </w:t>
      </w:r>
      <w:r w:rsidRPr="00B90D2F">
        <w:rPr>
          <w:rFonts w:ascii="Times New Roman" w:hAnsi="Times New Roman" w:cs="Times New Roman"/>
          <w:b/>
          <w:i/>
          <w:sz w:val="20"/>
          <w:szCs w:val="20"/>
        </w:rPr>
        <w:t>Инструктор</w:t>
      </w:r>
      <w:r w:rsidRPr="00B90D2F">
        <w:rPr>
          <w:rFonts w:ascii="Times New Roman" w:hAnsi="Times New Roman" w:cs="Times New Roman"/>
          <w:sz w:val="20"/>
          <w:szCs w:val="20"/>
        </w:rPr>
        <w:t xml:space="preserve"> – сотрудник Водно-оздоровительного комплекса, обеспечивающий контроль за соблюдением </w:t>
      </w:r>
      <w:r w:rsidR="00B87890" w:rsidRPr="00B90D2F">
        <w:rPr>
          <w:rFonts w:ascii="Times New Roman" w:hAnsi="Times New Roman" w:cs="Times New Roman"/>
          <w:sz w:val="20"/>
          <w:szCs w:val="20"/>
        </w:rPr>
        <w:t xml:space="preserve">Посетителями </w:t>
      </w:r>
      <w:r w:rsidRPr="00B90D2F">
        <w:rPr>
          <w:rFonts w:ascii="Times New Roman" w:hAnsi="Times New Roman" w:cs="Times New Roman"/>
          <w:sz w:val="20"/>
          <w:szCs w:val="20"/>
        </w:rPr>
        <w:t>установленного порядка и правил пребывания в Водно-оздоровительном комплексе.</w:t>
      </w:r>
    </w:p>
    <w:p w14:paraId="33D69476" w14:textId="43D86D0D" w:rsidR="00AC2C25" w:rsidRPr="00B90D2F" w:rsidRDefault="007B6D5A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18) </w:t>
      </w:r>
      <w:r w:rsidR="00F211DC" w:rsidRPr="00B90D2F">
        <w:rPr>
          <w:rFonts w:ascii="Times New Roman" w:hAnsi="Times New Roman" w:cs="Times New Roman"/>
          <w:b/>
          <w:i/>
          <w:sz w:val="20"/>
          <w:szCs w:val="20"/>
        </w:rPr>
        <w:t>Прейскурант</w:t>
      </w:r>
      <w:r w:rsidR="00C71CE1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F211DC" w:rsidRPr="00B90D2F">
        <w:rPr>
          <w:rFonts w:ascii="Times New Roman" w:hAnsi="Times New Roman" w:cs="Times New Roman"/>
          <w:sz w:val="20"/>
          <w:szCs w:val="20"/>
        </w:rPr>
        <w:t>– перечень видов и стоимости оказываемы</w:t>
      </w:r>
      <w:r w:rsidR="000C2EEE" w:rsidRPr="00B90D2F">
        <w:rPr>
          <w:rFonts w:ascii="Times New Roman" w:hAnsi="Times New Roman" w:cs="Times New Roman"/>
          <w:sz w:val="20"/>
          <w:szCs w:val="20"/>
        </w:rPr>
        <w:t>х Водно-оздоровительным комплексом услуг, размещенный Исполнителем на сайте https://volnabrosko.com. Прейскурант устанавливается в российских рублях и содержит условия предоставляемых услуг.</w:t>
      </w:r>
    </w:p>
    <w:p w14:paraId="015B9F5D" w14:textId="77777777" w:rsidR="00AC2C25" w:rsidRPr="00B90D2F" w:rsidRDefault="00AC2C25" w:rsidP="00B90D2F">
      <w:pPr>
        <w:pStyle w:val="a9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14:paraId="32FD56FA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2.1. Настоящие Правила разработаны в соответствии с:</w:t>
      </w:r>
    </w:p>
    <w:p w14:paraId="3BFE8465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Законом РФ «О защите прав потребителей» № 2300-1 от 07.02.1992 г.;</w:t>
      </w:r>
    </w:p>
    <w:p w14:paraId="2E29F84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Федеральным законом от 30.03.1999 г. № 52-ФЗ «О санитарно-эпидемиологическом благополучии населения»; </w:t>
      </w:r>
    </w:p>
    <w:p w14:paraId="1B26E5BC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ГОСТ Р 52604-2012 «Национальный стандарт Российской Федерации. Аттракционы водные. Безопасность при эксплуатации. Общие требования»;</w:t>
      </w:r>
    </w:p>
    <w:p w14:paraId="3E480F46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ГОСТ Р 52603-2011 «Аттракционы водные. Безопасность конструкции. Общие требования»;</w:t>
      </w:r>
    </w:p>
    <w:p w14:paraId="6D7ED030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СанПиН 2.1.2.1331-03 «Гигиенические требования к устройству, эксплуатации и качеству воды аквапарков»;</w:t>
      </w:r>
    </w:p>
    <w:p w14:paraId="3505A086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Гражданским кодексом РФ.</w:t>
      </w:r>
    </w:p>
    <w:p w14:paraId="33EBFB7D" w14:textId="7BBF0F53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2.2. Правила определяют порядок пребывания Посетителей в Водно-оздоровительном комплексе «</w:t>
      </w:r>
      <w:r w:rsidR="009A5C95" w:rsidRPr="00B90D2F">
        <w:rPr>
          <w:rFonts w:ascii="Times New Roman" w:hAnsi="Times New Roman" w:cs="Times New Roman"/>
          <w:sz w:val="20"/>
          <w:szCs w:val="20"/>
          <w:lang w:val="en-US"/>
        </w:rPr>
        <w:t>BROSKO</w:t>
      </w:r>
      <w:r w:rsidR="009A5C95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  <w:lang w:val="en-US"/>
        </w:rPr>
        <w:t>VOLNA</w:t>
      </w:r>
      <w:r w:rsidRPr="00B90D2F">
        <w:rPr>
          <w:rFonts w:ascii="Times New Roman" w:hAnsi="Times New Roman" w:cs="Times New Roman"/>
          <w:sz w:val="20"/>
          <w:szCs w:val="20"/>
        </w:rPr>
        <w:t xml:space="preserve">» и требования, обязательные для соблюдения Посетителями на территории Водно-оздоровительного комплекса, порядок обслуживания (оказания услуг) Посетителей, предъявляемые к Посетителям обязательные требования безопасности, гигиены и прочие требования, права, обязанности и границы ответственности Водно-оздоровительного комплекса и Посетителей, условия и способы оплаты, запреты на посещение Водно-оздоровительного комплекса и рекомендации Посетителям, правила посещения Водно-оздоровительного комплекса несовершеннолетними лицами, лицами с ограниченной дееспособностью, недееспособными, лицами с ограниченными возможностями, правила посещения зон отдыха, правила поведения на водных аттракционах (водных горках) и в бассейнах, джакузи Водно-оздоровительного комплекса, правила посещения парных (саун), детского комплекса (детская комната, бассейн,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аква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-башня, джакузи, детское кафе), термального комплекса,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коллагенария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аромапаровой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,  зоны релаксации,  кабинетов массажа, соляной комнаты, зоны душевых, правила посещения зоны общественного питания (фитобара, кафе), порядок предоставления Посетителям доврачебной помощи, а также порядок действий Посетителей при возникновении чрезвычайных ситуаций. </w:t>
      </w:r>
    </w:p>
    <w:p w14:paraId="7F1BB6D5" w14:textId="570F2606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2.3. Настоящие Правила опубликованы на сайте </w:t>
      </w:r>
      <w:r w:rsidR="00935EAC" w:rsidRPr="00B90D2F">
        <w:rPr>
          <w:rFonts w:ascii="Times New Roman" w:hAnsi="Times New Roman" w:cs="Times New Roman"/>
          <w:sz w:val="20"/>
          <w:szCs w:val="20"/>
        </w:rPr>
        <w:t>https://volnabrosko.com</w:t>
      </w:r>
      <w:r w:rsidRPr="00B90D2F">
        <w:rPr>
          <w:rFonts w:ascii="Times New Roman" w:hAnsi="Times New Roman" w:cs="Times New Roman"/>
          <w:sz w:val="20"/>
          <w:szCs w:val="20"/>
        </w:rPr>
        <w:t>, а также размещены на информационном стенде («Уголок Потребителя») возле зоны ресепшен.</w:t>
      </w:r>
    </w:p>
    <w:p w14:paraId="65421412" w14:textId="7A4F867E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2.4. Исполнитель вправе изменить или дополнить настоящие Правила в любой момент по своему усмотрению без уведомления Посетителей. Действующая редакция настоящих Правил размещена на сайте Водно-оздоровительного комплекса </w:t>
      </w:r>
      <w:r w:rsidR="00935EAC" w:rsidRPr="00B90D2F">
        <w:rPr>
          <w:rFonts w:ascii="Times New Roman" w:hAnsi="Times New Roman" w:cs="Times New Roman"/>
          <w:sz w:val="20"/>
          <w:szCs w:val="20"/>
        </w:rPr>
        <w:t>https://volnabrosko.com</w:t>
      </w:r>
      <w:r w:rsidRPr="00B90D2F">
        <w:rPr>
          <w:rFonts w:ascii="Times New Roman" w:hAnsi="Times New Roman" w:cs="Times New Roman"/>
          <w:sz w:val="20"/>
          <w:szCs w:val="20"/>
        </w:rPr>
        <w:t xml:space="preserve"> и информационных стендах.</w:t>
      </w:r>
    </w:p>
    <w:p w14:paraId="3308D8C5" w14:textId="37D8147B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2.5. Информация о фирменном наименовании, местонахож</w:t>
      </w:r>
      <w:r w:rsidR="00B308BC" w:rsidRPr="00B90D2F">
        <w:rPr>
          <w:rFonts w:ascii="Times New Roman" w:hAnsi="Times New Roman" w:cs="Times New Roman"/>
          <w:sz w:val="20"/>
          <w:szCs w:val="20"/>
        </w:rPr>
        <w:t>дении, режиме работы</w:t>
      </w:r>
      <w:r w:rsidRPr="00B90D2F">
        <w:rPr>
          <w:rFonts w:ascii="Times New Roman" w:hAnsi="Times New Roman" w:cs="Times New Roman"/>
          <w:sz w:val="20"/>
          <w:szCs w:val="20"/>
        </w:rPr>
        <w:t>, номера телефонов Администрации</w:t>
      </w:r>
      <w:r w:rsidR="00A62737" w:rsidRPr="00B90D2F">
        <w:rPr>
          <w:rFonts w:ascii="Times New Roman" w:hAnsi="Times New Roman" w:cs="Times New Roman"/>
          <w:sz w:val="20"/>
          <w:szCs w:val="20"/>
        </w:rPr>
        <w:t>, информация о тарифах</w:t>
      </w:r>
      <w:r w:rsidRPr="00B90D2F">
        <w:rPr>
          <w:rFonts w:ascii="Times New Roman" w:hAnsi="Times New Roman" w:cs="Times New Roman"/>
          <w:sz w:val="20"/>
          <w:szCs w:val="20"/>
        </w:rPr>
        <w:t xml:space="preserve"> размещены на сайте Водно-оздоровительного комплекса </w:t>
      </w:r>
      <w:hyperlink r:id="rId14" w:history="1">
        <w:r w:rsidR="00B308BC" w:rsidRPr="00B90D2F">
          <w:rPr>
            <w:rStyle w:val="a3"/>
            <w:rFonts w:ascii="Times New Roman" w:hAnsi="Times New Roman" w:cs="Times New Roman"/>
            <w:sz w:val="20"/>
            <w:szCs w:val="20"/>
          </w:rPr>
          <w:t>https://volnabrosko.com</w:t>
        </w:r>
      </w:hyperlink>
      <w:r w:rsidR="00B308BC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и информационных стендах. Книга отзывов и предложений находится у Администрации на стойке регистрации и оформлена в соответствии с законодательством Российской Федерации.</w:t>
      </w:r>
    </w:p>
    <w:p w14:paraId="7570DC6C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2.6. Водно-оздоровительный комплекс состоит из четырех уровней различных категорий, включающих в себя: </w:t>
      </w:r>
    </w:p>
    <w:p w14:paraId="05C519CB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1) Уровень А (3 этаж):</w:t>
      </w:r>
    </w:p>
    <w:p w14:paraId="757B2C47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ресепшен с контрольно-кассовой техникой;</w:t>
      </w:r>
    </w:p>
    <w:p w14:paraId="115E8E17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отдел службы охраны;</w:t>
      </w:r>
    </w:p>
    <w:p w14:paraId="737DCA37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магазин сувениров;</w:t>
      </w:r>
    </w:p>
    <w:p w14:paraId="3BC39339" w14:textId="76E78A9F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r w:rsidR="00CB69E6" w:rsidRPr="00B90D2F">
        <w:rPr>
          <w:rFonts w:ascii="Times New Roman" w:hAnsi="Times New Roman" w:cs="Times New Roman"/>
          <w:sz w:val="20"/>
          <w:szCs w:val="20"/>
        </w:rPr>
        <w:t>зоны выдачи одежды</w:t>
      </w:r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58F3B345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раздевалки (мужская, женская);</w:t>
      </w:r>
    </w:p>
    <w:p w14:paraId="18313570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детская зона (бассейн для возраста 0+; две большие горки;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аквабашня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, включающая в себя три горки; игровая комната; детское кафе);</w:t>
      </w:r>
    </w:p>
    <w:p w14:paraId="32DBB53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гидромассажный бассейн;</w:t>
      </w:r>
    </w:p>
    <w:p w14:paraId="31C413A4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медицинский кабинет;</w:t>
      </w:r>
    </w:p>
    <w:p w14:paraId="4A323C71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комната матери и ребенка;</w:t>
      </w:r>
    </w:p>
    <w:p w14:paraId="044587E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сауна травяная;</w:t>
      </w:r>
    </w:p>
    <w:p w14:paraId="2B9A0DFB" w14:textId="66A3EC92" w:rsidR="00972EA2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контрольно-кассовые аппараты самообслуживания.</w:t>
      </w:r>
    </w:p>
    <w:p w14:paraId="13E938CF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2) Уровень B (4 этаж):</w:t>
      </w:r>
    </w:p>
    <w:p w14:paraId="753510F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ресепшен;</w:t>
      </w:r>
    </w:p>
    <w:p w14:paraId="0FD90E01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раздевалки (мужская, женская);</w:t>
      </w:r>
    </w:p>
    <w:p w14:paraId="14FB056C" w14:textId="31E81299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бассейны (большой; гидромассажный);</w:t>
      </w:r>
    </w:p>
    <w:p w14:paraId="7D0BB787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общего пользования (отдыха);</w:t>
      </w:r>
    </w:p>
    <w:p w14:paraId="458CB832" w14:textId="5036EACE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л</w:t>
      </w:r>
      <w:r w:rsidR="00CB69E6" w:rsidRPr="00B90D2F">
        <w:rPr>
          <w:rFonts w:ascii="Times New Roman" w:hAnsi="Times New Roman" w:cs="Times New Roman"/>
          <w:sz w:val="20"/>
          <w:szCs w:val="20"/>
        </w:rPr>
        <w:t>ё</w:t>
      </w:r>
      <w:r w:rsidRPr="00B90D2F">
        <w:rPr>
          <w:rFonts w:ascii="Times New Roman" w:hAnsi="Times New Roman" w:cs="Times New Roman"/>
          <w:sz w:val="20"/>
          <w:szCs w:val="20"/>
        </w:rPr>
        <w:t>догенератор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42831D45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коллагенарий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3B06C85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сауны (мексиканская; травяная; финская);</w:t>
      </w:r>
    </w:p>
    <w:p w14:paraId="0E4191FF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соляная комната;</w:t>
      </w:r>
    </w:p>
    <w:p w14:paraId="048AA0EF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кристалловая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аромапаровая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23835466" w14:textId="39B77BAD" w:rsidR="00972EA2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фитобар (безалкогольный).</w:t>
      </w:r>
    </w:p>
    <w:p w14:paraId="75E0CB51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3) Уровень С (5 этаж):</w:t>
      </w:r>
    </w:p>
    <w:p w14:paraId="4BE4E1BB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ресепшен;</w:t>
      </w:r>
    </w:p>
    <w:p w14:paraId="26B48DCA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раздевалки (мужская, женская);</w:t>
      </w:r>
    </w:p>
    <w:p w14:paraId="77B04377" w14:textId="0B59C3CA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бассейнов (соляной;</w:t>
      </w:r>
      <w:r w:rsidR="00C65F91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B71F38" w:rsidRPr="00B90D2F">
        <w:rPr>
          <w:rFonts w:ascii="Times New Roman" w:hAnsi="Times New Roman" w:cs="Times New Roman"/>
          <w:sz w:val="20"/>
          <w:szCs w:val="20"/>
        </w:rPr>
        <w:t>релаксационный</w:t>
      </w:r>
      <w:r w:rsidRPr="00B90D2F">
        <w:rPr>
          <w:rFonts w:ascii="Times New Roman" w:hAnsi="Times New Roman" w:cs="Times New Roman"/>
          <w:sz w:val="20"/>
          <w:szCs w:val="20"/>
        </w:rPr>
        <w:t>; гидромассажный);</w:t>
      </w:r>
    </w:p>
    <w:p w14:paraId="40191834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ледяная купель;</w:t>
      </w:r>
    </w:p>
    <w:p w14:paraId="1DC252F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общего пользования (отдыха);</w:t>
      </w:r>
    </w:p>
    <w:p w14:paraId="42F6946B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релаксации с живыми растениями;</w:t>
      </w:r>
    </w:p>
    <w:p w14:paraId="08A8A4EA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русский дворик (русская баня;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снегогенератор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; ведро обливное);</w:t>
      </w:r>
    </w:p>
    <w:p w14:paraId="48CB68E5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римский дворик (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аромапаровая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лакониум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льдогенератор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);</w:t>
      </w:r>
    </w:p>
    <w:p w14:paraId="3E83E266" w14:textId="1609D010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душ </w:t>
      </w:r>
      <w:r w:rsidR="000B5CD4" w:rsidRPr="00B90D2F">
        <w:rPr>
          <w:rFonts w:ascii="Times New Roman" w:hAnsi="Times New Roman" w:cs="Times New Roman"/>
          <w:sz w:val="20"/>
          <w:szCs w:val="20"/>
        </w:rPr>
        <w:t>Впечатлений</w:t>
      </w:r>
      <w:r w:rsidR="002322F9" w:rsidRPr="00B90D2F">
        <w:rPr>
          <w:rFonts w:ascii="Times New Roman" w:hAnsi="Times New Roman" w:cs="Times New Roman"/>
          <w:sz w:val="20"/>
          <w:szCs w:val="20"/>
        </w:rPr>
        <w:t>;</w:t>
      </w:r>
    </w:p>
    <w:p w14:paraId="6491284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дорожка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Кнейпа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7809ADBD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индивидуальная керамическая парная;</w:t>
      </w:r>
    </w:p>
    <w:p w14:paraId="265B2C50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вход в ресторан «</w:t>
      </w:r>
      <w:r w:rsidRPr="00B90D2F">
        <w:rPr>
          <w:rFonts w:ascii="Times New Roman" w:hAnsi="Times New Roman" w:cs="Times New Roman"/>
          <w:sz w:val="20"/>
          <w:szCs w:val="20"/>
          <w:lang w:val="en-US"/>
        </w:rPr>
        <w:t>VOLNA</w:t>
      </w:r>
      <w:r w:rsidRPr="00B90D2F">
        <w:rPr>
          <w:rFonts w:ascii="Times New Roman" w:hAnsi="Times New Roman" w:cs="Times New Roman"/>
          <w:sz w:val="20"/>
          <w:szCs w:val="20"/>
        </w:rPr>
        <w:t>»;</w:t>
      </w:r>
    </w:p>
    <w:p w14:paraId="5AC96DBF" w14:textId="24BE0F47" w:rsidR="00581B60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</w:t>
      </w:r>
      <w:r w:rsidR="00581B60" w:rsidRPr="00B90D2F">
        <w:rPr>
          <w:rFonts w:ascii="Times New Roman" w:hAnsi="Times New Roman" w:cs="Times New Roman"/>
          <w:sz w:val="20"/>
          <w:szCs w:val="20"/>
        </w:rPr>
        <w:t>массажная зона экспресс уходов;</w:t>
      </w:r>
    </w:p>
    <w:p w14:paraId="12BFCE42" w14:textId="117FAA44" w:rsidR="00AC2C25" w:rsidRPr="00B90D2F" w:rsidRDefault="00581B60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</w:t>
      </w:r>
      <w:r w:rsidR="002322F9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 xml:space="preserve">зона влажных уходов (мыльный массаж и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скрабирование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)</w:t>
      </w:r>
      <w:bookmarkStart w:id="18" w:name="_Hlk177726665"/>
      <w:r w:rsidR="00AC2C25" w:rsidRPr="00B90D2F">
        <w:rPr>
          <w:rFonts w:ascii="Times New Roman" w:hAnsi="Times New Roman" w:cs="Times New Roman"/>
          <w:sz w:val="20"/>
          <w:szCs w:val="20"/>
        </w:rPr>
        <w:t>;</w:t>
      </w:r>
      <w:bookmarkEnd w:id="18"/>
    </w:p>
    <w:p w14:paraId="212D780D" w14:textId="4F105F22" w:rsidR="00972EA2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расул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55710A06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4) Уровень </w:t>
      </w:r>
      <w:r w:rsidRPr="00B90D2F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(6 этаж):</w:t>
      </w:r>
    </w:p>
    <w:p w14:paraId="6C9A658A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бассейн (большой);</w:t>
      </w:r>
    </w:p>
    <w:p w14:paraId="7A364568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терраса ресторана «</w:t>
      </w:r>
      <w:r w:rsidRPr="00B90D2F">
        <w:rPr>
          <w:rFonts w:ascii="Times New Roman" w:hAnsi="Times New Roman" w:cs="Times New Roman"/>
          <w:sz w:val="20"/>
          <w:szCs w:val="20"/>
          <w:lang w:val="en-US"/>
        </w:rPr>
        <w:t>VOLNA</w:t>
      </w:r>
      <w:r w:rsidRPr="00B90D2F">
        <w:rPr>
          <w:rFonts w:ascii="Times New Roman" w:hAnsi="Times New Roman" w:cs="Times New Roman"/>
          <w:sz w:val="20"/>
          <w:szCs w:val="20"/>
        </w:rPr>
        <w:t>»;</w:t>
      </w:r>
    </w:p>
    <w:p w14:paraId="0F11A4BD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общего пользования (отдыха);</w:t>
      </w:r>
    </w:p>
    <w:p w14:paraId="3340426F" w14:textId="421E7989" w:rsidR="00740B11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зона шезлонгов.</w:t>
      </w:r>
    </w:p>
    <w:p w14:paraId="69036254" w14:textId="3ACDA548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2.7. </w:t>
      </w:r>
      <w:r w:rsidR="00DB784D" w:rsidRPr="00B90D2F">
        <w:rPr>
          <w:rFonts w:ascii="Times New Roman" w:hAnsi="Times New Roman" w:cs="Times New Roman"/>
          <w:sz w:val="20"/>
          <w:szCs w:val="20"/>
        </w:rPr>
        <w:t xml:space="preserve">В дни, определенные </w:t>
      </w:r>
      <w:r w:rsidR="000C2EEE" w:rsidRPr="00B90D2F">
        <w:rPr>
          <w:rFonts w:ascii="Times New Roman" w:hAnsi="Times New Roman" w:cs="Times New Roman"/>
          <w:sz w:val="20"/>
          <w:szCs w:val="20"/>
        </w:rPr>
        <w:t>в Прейскуранте</w:t>
      </w:r>
      <w:r w:rsidR="007B6D5A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DB784D" w:rsidRPr="00B90D2F">
        <w:rPr>
          <w:rFonts w:ascii="Times New Roman" w:hAnsi="Times New Roman" w:cs="Times New Roman"/>
          <w:sz w:val="20"/>
          <w:szCs w:val="20"/>
        </w:rPr>
        <w:t xml:space="preserve">для посещения уровней В и С только взрослыми, посещение детьми до 18 лет указанных уровней запрещено. </w:t>
      </w:r>
    </w:p>
    <w:p w14:paraId="394C6E45" w14:textId="62AE18B7" w:rsidR="007B6D5A" w:rsidRPr="00B90D2F" w:rsidRDefault="007B6D5A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2.8. В дни, определенные </w:t>
      </w:r>
      <w:r w:rsidR="000C2EEE" w:rsidRPr="00B90D2F">
        <w:rPr>
          <w:rFonts w:ascii="Times New Roman" w:hAnsi="Times New Roman" w:cs="Times New Roman"/>
          <w:sz w:val="20"/>
          <w:szCs w:val="20"/>
        </w:rPr>
        <w:t>в Прейскуранте</w:t>
      </w:r>
      <w:r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C71CE1" w:rsidRPr="00B90D2F">
        <w:rPr>
          <w:rFonts w:ascii="Times New Roman" w:hAnsi="Times New Roman" w:cs="Times New Roman"/>
          <w:sz w:val="20"/>
          <w:szCs w:val="20"/>
        </w:rPr>
        <w:t xml:space="preserve">для посещения детьми уровней В и С, в бассейны уровня С допускаются дети старше 14 лет. </w:t>
      </w:r>
    </w:p>
    <w:p w14:paraId="4743398B" w14:textId="3591EEA0" w:rsidR="00DB784D" w:rsidRPr="00B90D2F" w:rsidRDefault="00B308BC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2</w:t>
      </w:r>
      <w:r w:rsidR="007B6D5A" w:rsidRPr="00B90D2F">
        <w:rPr>
          <w:rFonts w:ascii="Times New Roman" w:hAnsi="Times New Roman" w:cs="Times New Roman"/>
          <w:sz w:val="20"/>
          <w:szCs w:val="20"/>
        </w:rPr>
        <w:t>.9</w:t>
      </w:r>
      <w:r w:rsidRPr="00B90D2F">
        <w:rPr>
          <w:rFonts w:ascii="Times New Roman" w:hAnsi="Times New Roman" w:cs="Times New Roman"/>
          <w:sz w:val="20"/>
          <w:szCs w:val="20"/>
        </w:rPr>
        <w:t xml:space="preserve">. </w:t>
      </w:r>
      <w:r w:rsidR="00DB784D" w:rsidRPr="00B90D2F">
        <w:rPr>
          <w:rFonts w:ascii="Times New Roman" w:hAnsi="Times New Roman" w:cs="Times New Roman"/>
          <w:sz w:val="20"/>
          <w:szCs w:val="20"/>
        </w:rPr>
        <w:t>График работы Водно-оздоровительного комплекса:</w:t>
      </w:r>
    </w:p>
    <w:p w14:paraId="6CDDC408" w14:textId="262962F9" w:rsidR="00972EA2" w:rsidRPr="00B90D2F" w:rsidRDefault="00DB784D" w:rsidP="00B90D2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Пн-Вс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с 09.00 до 23.00.</w:t>
      </w:r>
    </w:p>
    <w:p w14:paraId="4D419C7A" w14:textId="6F60BAC6" w:rsidR="00AC2C25" w:rsidRPr="00B90D2F" w:rsidRDefault="00AC2C25" w:rsidP="00B90D2F">
      <w:pPr>
        <w:pStyle w:val="a9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ПОРЯДОК ПРЕДОСТАВЛЕНИЯ УСЛУГ И ОБЩИЕ УСЛОВИЯ. ЭЛЕКТРОННЫЙ БРАСЛЕТ</w:t>
      </w:r>
    </w:p>
    <w:p w14:paraId="691CD520" w14:textId="0FCF4FFE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3.1. Право посещения Водно-оздоровительного комплекса предоставляется только Посетителям, </w:t>
      </w:r>
      <w:r w:rsidR="0026378B" w:rsidRPr="00B90D2F">
        <w:rPr>
          <w:rFonts w:ascii="Times New Roman" w:hAnsi="Times New Roman" w:cs="Times New Roman"/>
          <w:sz w:val="20"/>
          <w:szCs w:val="20"/>
        </w:rPr>
        <w:t xml:space="preserve">заполнившим </w:t>
      </w:r>
      <w:r w:rsidRPr="00B90D2F">
        <w:rPr>
          <w:rFonts w:ascii="Times New Roman" w:hAnsi="Times New Roman" w:cs="Times New Roman"/>
          <w:sz w:val="20"/>
          <w:szCs w:val="20"/>
        </w:rPr>
        <w:t>Анкету Посетителя, оплатившим услуги, ознакомленным с настоящими Правилами, принявшим обязанность их соблюдать и получившим Электронный браслет.</w:t>
      </w:r>
    </w:p>
    <w:p w14:paraId="1229208B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3.2. Проход Посетителя на территорию Водно-оздоровительного комплекса является подтверждением того, что: </w:t>
      </w:r>
    </w:p>
    <w:p w14:paraId="4ED227E5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Посетитель ознакомлен с настоящими Правилами, они ему понятны и доступны;</w:t>
      </w:r>
    </w:p>
    <w:p w14:paraId="6F516D41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Посетитель полностью согласен с Правилами и обязуется их соблюдать, неся риск неблагоприятных последствий в случае их нарушения;</w:t>
      </w:r>
    </w:p>
    <w:p w14:paraId="21D95A7D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Сопровождающее лицо и/или Руководитель группы ознакомило и разъяснило несовершеннолетним лицам, не достигшим возраста 18 (Восемнадцати) лет, а также сопровождаемым им недееспособным лицам настоящие Правила в доступной форме.</w:t>
      </w:r>
    </w:p>
    <w:p w14:paraId="2A713B43" w14:textId="50E4D832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3.3. Посетители имеют право находиться на территории Водно-оздоровительного комплекса только в установленные часы работы Водно-оздоровительного комплекса, указанные в п. 2.</w:t>
      </w:r>
      <w:r w:rsidR="00A82A67" w:rsidRPr="00B90D2F">
        <w:rPr>
          <w:rFonts w:ascii="Times New Roman" w:hAnsi="Times New Roman" w:cs="Times New Roman"/>
          <w:sz w:val="20"/>
          <w:szCs w:val="20"/>
        </w:rPr>
        <w:t>9</w:t>
      </w:r>
      <w:r w:rsidRPr="00B90D2F">
        <w:rPr>
          <w:rFonts w:ascii="Times New Roman" w:hAnsi="Times New Roman" w:cs="Times New Roman"/>
          <w:sz w:val="20"/>
          <w:szCs w:val="20"/>
        </w:rPr>
        <w:t xml:space="preserve"> настоящих Правил. Часы работы Водно-оздоровительного комплекса также указываются при входе в Водно-оздоровительный комплекс, в уголке потребителя, и на сайте Водно-оздоровительного комплекса </w:t>
      </w:r>
      <w:r w:rsidR="00935EAC" w:rsidRPr="00B90D2F">
        <w:rPr>
          <w:rFonts w:ascii="Times New Roman" w:hAnsi="Times New Roman" w:cs="Times New Roman"/>
          <w:sz w:val="20"/>
          <w:szCs w:val="20"/>
        </w:rPr>
        <w:t>https://volnabrosko.com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54FB489D" w14:textId="2AB86D6C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3.4. Вход Посетителей в Водно-оздоровительный комплекс прекращается </w:t>
      </w:r>
      <w:r w:rsidR="00A62737" w:rsidRPr="00B90D2F">
        <w:rPr>
          <w:rFonts w:ascii="Times New Roman" w:hAnsi="Times New Roman" w:cs="Times New Roman"/>
          <w:sz w:val="20"/>
          <w:szCs w:val="20"/>
        </w:rPr>
        <w:t>за час</w:t>
      </w:r>
      <w:r w:rsidRPr="00B90D2F">
        <w:rPr>
          <w:rFonts w:ascii="Times New Roman" w:hAnsi="Times New Roman" w:cs="Times New Roman"/>
          <w:sz w:val="20"/>
          <w:szCs w:val="20"/>
        </w:rPr>
        <w:t xml:space="preserve"> до окончания его работы, а именно до 2</w:t>
      </w:r>
      <w:r w:rsidR="009C62BF" w:rsidRPr="00B90D2F">
        <w:rPr>
          <w:rFonts w:ascii="Times New Roman" w:hAnsi="Times New Roman" w:cs="Times New Roman"/>
          <w:sz w:val="20"/>
          <w:szCs w:val="20"/>
        </w:rPr>
        <w:t>2</w:t>
      </w:r>
      <w:r w:rsidRPr="00B90D2F">
        <w:rPr>
          <w:rFonts w:ascii="Times New Roman" w:hAnsi="Times New Roman" w:cs="Times New Roman"/>
          <w:sz w:val="20"/>
          <w:szCs w:val="20"/>
        </w:rPr>
        <w:t>:00.</w:t>
      </w:r>
    </w:p>
    <w:p w14:paraId="471D8F9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3.5. Выход Посетителя производится не позднее 23:00 местного времени. Выход Посетителя также может быть произведен досрочно в случае нарушения Посетителем условий посещения Водно-оздоровительного комплекса, а также при несоблюдении настоящих Правил без компенсации оплаченных Посетителем средств.</w:t>
      </w:r>
    </w:p>
    <w:p w14:paraId="541B7F68" w14:textId="77777777" w:rsidR="00AC2C25" w:rsidRPr="002B4256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3.6. После оплаты услуг Администратор-кассир выдает Посетителю фискальный чек и Электронный </w:t>
      </w:r>
      <w:r w:rsidRPr="002B4256">
        <w:rPr>
          <w:rFonts w:ascii="Times New Roman" w:hAnsi="Times New Roman" w:cs="Times New Roman"/>
          <w:sz w:val="20"/>
          <w:szCs w:val="20"/>
        </w:rPr>
        <w:t xml:space="preserve">браслет, в соответствии с возрастом Посетителя. </w:t>
      </w:r>
    </w:p>
    <w:p w14:paraId="3DF39EE9" w14:textId="77777777" w:rsidR="00AC2C25" w:rsidRPr="002B4256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4256">
        <w:rPr>
          <w:rFonts w:ascii="Times New Roman" w:hAnsi="Times New Roman" w:cs="Times New Roman"/>
          <w:sz w:val="20"/>
          <w:szCs w:val="20"/>
        </w:rPr>
        <w:t xml:space="preserve">3.7. Выдача Электронного браслета, в соответствии с п. 3.6. настоящих Правил, выдается Посетителям в следующем порядке: </w:t>
      </w:r>
    </w:p>
    <w:p w14:paraId="299A3929" w14:textId="77777777" w:rsidR="00A82A67" w:rsidRPr="002B4256" w:rsidRDefault="00A82A67" w:rsidP="00B90D2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4256">
        <w:rPr>
          <w:rFonts w:ascii="Times New Roman" w:hAnsi="Times New Roman" w:cs="Times New Roman"/>
          <w:sz w:val="20"/>
          <w:szCs w:val="20"/>
        </w:rPr>
        <w:t>несовершеннолетним в возрасте с 3 до 6 лет, ростом до 120 см – красный браслет;</w:t>
      </w:r>
    </w:p>
    <w:p w14:paraId="1C8FA0DB" w14:textId="1D00C486" w:rsidR="00A82A67" w:rsidRPr="002B4256" w:rsidRDefault="00A82A67" w:rsidP="00B90D2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4256">
        <w:rPr>
          <w:rFonts w:ascii="Times New Roman" w:hAnsi="Times New Roman" w:cs="Times New Roman"/>
          <w:sz w:val="20"/>
          <w:szCs w:val="20"/>
        </w:rPr>
        <w:t>несовершеннолетним в возрасте с 6 до 10 лет, ростом от 120 до 140 см – бирюзовый браслет;</w:t>
      </w:r>
    </w:p>
    <w:p w14:paraId="4D1AA58F" w14:textId="41800200" w:rsidR="00A82A67" w:rsidRPr="002B4256" w:rsidRDefault="00A82A67" w:rsidP="00B90D2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4256">
        <w:rPr>
          <w:rFonts w:ascii="Times New Roman" w:hAnsi="Times New Roman" w:cs="Times New Roman"/>
          <w:sz w:val="20"/>
          <w:szCs w:val="20"/>
        </w:rPr>
        <w:t>несовершеннолетним в возрасте с 10 до 14 лет, ростом от 140 см – песочный браслет;</w:t>
      </w:r>
    </w:p>
    <w:p w14:paraId="124E3B0A" w14:textId="77777777" w:rsidR="00A82A67" w:rsidRPr="002B4256" w:rsidRDefault="00A82A67" w:rsidP="00B90D2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4256">
        <w:rPr>
          <w:rFonts w:ascii="Times New Roman" w:hAnsi="Times New Roman" w:cs="Times New Roman"/>
          <w:sz w:val="20"/>
          <w:szCs w:val="20"/>
        </w:rPr>
        <w:t>несовершеннолетним в возрасте с 14 до 18 лет, ростом от 140 см – серый браслет;</w:t>
      </w:r>
    </w:p>
    <w:p w14:paraId="5E3BAB2C" w14:textId="77777777" w:rsidR="00A82A67" w:rsidRPr="002B4256" w:rsidRDefault="00A82A67" w:rsidP="00B90D2F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4256">
        <w:rPr>
          <w:rFonts w:ascii="Times New Roman" w:hAnsi="Times New Roman" w:cs="Times New Roman"/>
          <w:sz w:val="20"/>
          <w:szCs w:val="20"/>
        </w:rPr>
        <w:t>взрослым с 18 лет – черный браслет.</w:t>
      </w:r>
    </w:p>
    <w:p w14:paraId="0A99D191" w14:textId="2B4840D0" w:rsidR="00A82A67" w:rsidRPr="003C7C3B" w:rsidRDefault="00A82A67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7C3B">
        <w:rPr>
          <w:rFonts w:ascii="Times New Roman" w:hAnsi="Times New Roman" w:cs="Times New Roman"/>
          <w:sz w:val="20"/>
          <w:szCs w:val="20"/>
        </w:rPr>
        <w:t xml:space="preserve">Несовершеннолетние в возрасте с 0 до </w:t>
      </w:r>
      <w:r w:rsidR="00A932DA" w:rsidRPr="003C7C3B">
        <w:rPr>
          <w:rFonts w:ascii="Times New Roman" w:hAnsi="Times New Roman" w:cs="Times New Roman"/>
          <w:sz w:val="20"/>
          <w:szCs w:val="20"/>
        </w:rPr>
        <w:t>6</w:t>
      </w:r>
      <w:r w:rsidRPr="003C7C3B">
        <w:rPr>
          <w:rFonts w:ascii="Times New Roman" w:hAnsi="Times New Roman" w:cs="Times New Roman"/>
          <w:sz w:val="20"/>
          <w:szCs w:val="20"/>
        </w:rPr>
        <w:t xml:space="preserve"> лет вправе посещать Водно-оздоровительный комплекс бесплатно. Электронный браслет</w:t>
      </w:r>
      <w:r w:rsidR="006361EF" w:rsidRPr="003C7C3B">
        <w:rPr>
          <w:rFonts w:ascii="Times New Roman" w:hAnsi="Times New Roman" w:cs="Times New Roman"/>
          <w:sz w:val="20"/>
          <w:szCs w:val="20"/>
        </w:rPr>
        <w:t xml:space="preserve"> несовершеннолетним в возрасте с 0 до 3 лет </w:t>
      </w:r>
      <w:r w:rsidRPr="003C7C3B">
        <w:rPr>
          <w:rFonts w:ascii="Times New Roman" w:hAnsi="Times New Roman" w:cs="Times New Roman"/>
          <w:sz w:val="20"/>
          <w:szCs w:val="20"/>
        </w:rPr>
        <w:t>не выдается.</w:t>
      </w:r>
      <w:r w:rsidR="00A932DA" w:rsidRPr="003C7C3B">
        <w:t xml:space="preserve"> </w:t>
      </w:r>
      <w:r w:rsidR="00A932DA" w:rsidRPr="003C7C3B">
        <w:rPr>
          <w:rFonts w:ascii="Times New Roman" w:hAnsi="Times New Roman" w:cs="Times New Roman"/>
          <w:sz w:val="20"/>
          <w:szCs w:val="20"/>
        </w:rPr>
        <w:t>Посетители с</w:t>
      </w:r>
      <w:r w:rsidR="00F4084F" w:rsidRPr="003C7C3B">
        <w:rPr>
          <w:rFonts w:ascii="Times New Roman" w:hAnsi="Times New Roman" w:cs="Times New Roman"/>
          <w:sz w:val="20"/>
          <w:szCs w:val="20"/>
        </w:rPr>
        <w:t>тарше</w:t>
      </w:r>
      <w:r w:rsidR="00A932DA" w:rsidRPr="003C7C3B">
        <w:rPr>
          <w:rFonts w:ascii="Times New Roman" w:hAnsi="Times New Roman" w:cs="Times New Roman"/>
          <w:sz w:val="20"/>
          <w:szCs w:val="20"/>
        </w:rPr>
        <w:t xml:space="preserve"> 14 лет приобретают входной билет на территорию </w:t>
      </w:r>
      <w:r w:rsidR="00F4084F" w:rsidRPr="003C7C3B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r w:rsidR="00A932DA" w:rsidRPr="003C7C3B">
        <w:rPr>
          <w:rFonts w:ascii="Times New Roman" w:hAnsi="Times New Roman" w:cs="Times New Roman"/>
          <w:sz w:val="20"/>
          <w:szCs w:val="20"/>
        </w:rPr>
        <w:t xml:space="preserve"> по тарифу «Взрослый».</w:t>
      </w:r>
    </w:p>
    <w:p w14:paraId="59A3A341" w14:textId="48734E90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7C3B">
        <w:rPr>
          <w:rFonts w:ascii="Times New Roman" w:hAnsi="Times New Roman" w:cs="Times New Roman"/>
          <w:sz w:val="20"/>
          <w:szCs w:val="20"/>
        </w:rPr>
        <w:t>3.8. Электронный браслет является входным билетом на территорию Водно-оздоровительного комплекса, ключом от шкафчика для хранения вещей, а также платёжным инструментом для расчётов за товары и услуги,</w:t>
      </w:r>
      <w:r w:rsidRPr="00B90D2F">
        <w:rPr>
          <w:rFonts w:ascii="Times New Roman" w:hAnsi="Times New Roman" w:cs="Times New Roman"/>
          <w:sz w:val="20"/>
          <w:szCs w:val="20"/>
        </w:rPr>
        <w:t xml:space="preserve"> предоставляемые на территории Водно-оздоровительного комплекса (с учётом установленных настоящими Правилами и иными документами, размещёнными в Уголке потребителя, ограничениями).</w:t>
      </w:r>
    </w:p>
    <w:p w14:paraId="75BACC94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3.9. Электронный браслет является собственностью Исполнителя. Посетитель несет ответственность за сохранность и целостность Электронного браслета, который носится на запястье руки и предъявляется Администратору Водно-оздоровительного комплекса по его требованию. Передача Электронного браслета другим Посетителям запрещена. </w:t>
      </w:r>
    </w:p>
    <w:p w14:paraId="1A473B6F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3.10. При получении Электронного браслета, Посетитель обязан, не отходя от зоны ресепшен, визуально осмотреть его и убедиться в отсутствии каких-либо повреждений. Претензии Посетителя о выявлении повреждений Электронного браслета после того, как он отошел от зоны ресепшен, Администрацией не принимаются и не рассматриваются.</w:t>
      </w:r>
    </w:p>
    <w:p w14:paraId="39BFD9E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3.11. В случае утери Электронного браслета или его повреждении, Посетитель несет ответственность в соответствии с настоящими Правилами. Об утрате или повреждении Электронного браслета Посетитель обязан незамедлительно сообщить представителю Администрации Водно-оздоровительного комплекса. Под повреждением Электронного браслета подразумевается любое действие или бездействие Посетителя, в результате которого Электронный браслет потерял свои эксплуатационные свойства и не может быть использован в дальнейшем. Штраф за утерю/порчу Электронного браслета взимается в размере, установленном в действующем Прейскуранте.</w:t>
      </w:r>
    </w:p>
    <w:p w14:paraId="101859A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3.12. Электронный браслет является водонепроницаемым, допустимо посещение Посетителем в Электронном браслете парных (саун), бассейнов, джакузи. Запрещено бросать Электронный браслет, применять к нему иное механическое воздействие, помещать на нагретые поверхности во избежание поломки.</w:t>
      </w:r>
    </w:p>
    <w:p w14:paraId="11351000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3.13. При возникновении у Посетителя вопросов относительно порядка использования Электронного браслета, он может обратиться к Администратору Водно-оздоровительного комплекса.</w:t>
      </w:r>
    </w:p>
    <w:p w14:paraId="3BB394C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3.14. Для прохода через турникет Посетителю необходимо поднести Электронный браслет к считывающему устройству, расположенному на входе. Исчисление времени, проведенного в Водно-оздоровительном комплексе, начинается с момента входа Посетителя через входной турникет расчетно-кассового узла и завершается в тот момент, когда Посетитель подносит Электронный браслет к считывающему устройству при выходе на расчетно-кассовом узле.</w:t>
      </w:r>
    </w:p>
    <w:p w14:paraId="735FB31D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3.15. Вся информация о приобретённых на территории Водно-оздоровительного комплекса товарах и услугах накапливается в электронном виде на браслете. На кассах расчёт за приобретённые товары и услуги осуществляется в рублях наличным и/или безналичным способом.</w:t>
      </w:r>
    </w:p>
    <w:p w14:paraId="39676668" w14:textId="7E8E8EFC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3.16. Оплата товаров и услуг в Водно-оздоровительном комплексе с использованием Электронного браслета, предназначенного для категории Посетителей в возрасте </w:t>
      </w:r>
      <w:r w:rsidR="008B3009" w:rsidRPr="00B90D2F">
        <w:rPr>
          <w:rFonts w:ascii="Times New Roman" w:hAnsi="Times New Roman" w:cs="Times New Roman"/>
          <w:sz w:val="20"/>
          <w:szCs w:val="20"/>
        </w:rPr>
        <w:t>до 14</w:t>
      </w:r>
      <w:r w:rsidR="0043573E" w:rsidRPr="00B90D2F">
        <w:rPr>
          <w:rFonts w:ascii="Times New Roman" w:hAnsi="Times New Roman" w:cs="Times New Roman"/>
          <w:sz w:val="20"/>
          <w:szCs w:val="20"/>
        </w:rPr>
        <w:t xml:space="preserve"> лет,</w:t>
      </w:r>
      <w:r w:rsidRPr="00B90D2F">
        <w:rPr>
          <w:rFonts w:ascii="Times New Roman" w:hAnsi="Times New Roman" w:cs="Times New Roman"/>
          <w:sz w:val="20"/>
          <w:szCs w:val="20"/>
        </w:rPr>
        <w:t xml:space="preserve"> не допускается. Оплата производится только с использованием Электронного браслета Сопровождающего лица.</w:t>
      </w:r>
    </w:p>
    <w:p w14:paraId="4ED07BD2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3.17. При досрочном выходе из водной зоны, то есть в том случае, когда весь отведенный временной лимит Посетителем использован не был, денежные средства за неиспользованное время возврату Посетителю не подлежат.</w:t>
      </w:r>
    </w:p>
    <w:p w14:paraId="2F2B118A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3.18. За превышение временного лимита в Водно-оздоровительном комплексе (время, которое не было оплачено при покупке билета), расчет производится поминутно в соответствии с расценками, действующими на момент посещения Водно-оздоровительного комплекса.</w:t>
      </w:r>
    </w:p>
    <w:p w14:paraId="224CA457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3.19. В случае неспособности Посетителя заплатить за дополнительно проведенное время или оказанные услуги, деньги с него взимаются в порядке, установленном законодательством Российской Федерации.</w:t>
      </w:r>
    </w:p>
    <w:p w14:paraId="714962D6" w14:textId="52577A2F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3.20. По окончании пользования услугами Водно-оздоровительного комплекса, Посетитель </w:t>
      </w:r>
      <w:r w:rsidR="00642956" w:rsidRPr="00B90D2F">
        <w:rPr>
          <w:rFonts w:ascii="Times New Roman" w:hAnsi="Times New Roman" w:cs="Times New Roman"/>
          <w:sz w:val="20"/>
          <w:szCs w:val="20"/>
        </w:rPr>
        <w:t>на выходе обязан сдать переданное ему во временное пользование имущество и э</w:t>
      </w:r>
      <w:r w:rsidRPr="00B90D2F">
        <w:rPr>
          <w:rFonts w:ascii="Times New Roman" w:hAnsi="Times New Roman" w:cs="Times New Roman"/>
          <w:sz w:val="20"/>
          <w:szCs w:val="20"/>
        </w:rPr>
        <w:t xml:space="preserve">лектронный браслет </w:t>
      </w:r>
      <w:r w:rsidR="0026378B" w:rsidRPr="00B90D2F">
        <w:rPr>
          <w:rFonts w:ascii="Times New Roman" w:hAnsi="Times New Roman" w:cs="Times New Roman"/>
          <w:sz w:val="20"/>
          <w:szCs w:val="20"/>
        </w:rPr>
        <w:t>в специальный браслетоприемник, расположенный на выходе из Водно-оздоровительного комплекса после прохода через турникет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2761A5A7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3.21. Запрет на посещение Водно-оздоровительного комплекса.</w:t>
      </w:r>
    </w:p>
    <w:p w14:paraId="681CBF86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3.21.1. Правом на посещение Водно-оздоровительного комплекса обладают лица всех возрастных категорий, кроме исключений, предусмотренных настоящими Правилами.</w:t>
      </w:r>
    </w:p>
    <w:p w14:paraId="31EC58F0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3.21.2. Посещение Водно-оздоровительного комплекса запрещено:</w:t>
      </w:r>
    </w:p>
    <w:p w14:paraId="4D49907C" w14:textId="0E4A98C7" w:rsidR="00A82A67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r w:rsidR="00A82A67" w:rsidRPr="00B90D2F">
        <w:rPr>
          <w:rFonts w:ascii="Times New Roman" w:hAnsi="Times New Roman" w:cs="Times New Roman"/>
          <w:sz w:val="20"/>
          <w:szCs w:val="20"/>
        </w:rPr>
        <w:t>лицам, у которых отсутствует Электронный браслет, за исключением детей до 3-х лет;</w:t>
      </w:r>
    </w:p>
    <w:p w14:paraId="1105B27A" w14:textId="6BC05A00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лицам в возрасте от 0 до 16 лет без сопровождения родителя (опекуна, попечителя);</w:t>
      </w:r>
    </w:p>
    <w:p w14:paraId="229CBF46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лицам в состоянии алкогольного, наркотического опьянения, под воздействием психотропных веществ;</w:t>
      </w:r>
    </w:p>
    <w:p w14:paraId="7262A8CF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лицам, чьё поведение может представлять угрозу порядку, безопасности, гигиеническому состоянию Водно-оздоровительного комплекса или противоречит принятым в обществе правилам поведения;</w:t>
      </w:r>
    </w:p>
    <w:p w14:paraId="4DF2F8DF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лицам, пытающимся пронести специально изготовленные или приспособленные предметы и вещества, использование которых может представлять угрозу жизни и здоровью граждан либо причинить материальный ущерб Посетителям и Водно-оздоровительному комплексу;</w:t>
      </w:r>
    </w:p>
    <w:p w14:paraId="7D425D9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лицам с открытыми, инфекционными ранами, асептическими повязками.</w:t>
      </w:r>
    </w:p>
    <w:p w14:paraId="760DA792" w14:textId="38FDCC3A" w:rsidR="00AC2C25" w:rsidRPr="00B90D2F" w:rsidRDefault="00AC2C25" w:rsidP="00B90D2F">
      <w:pPr>
        <w:pStyle w:val="a9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При возникновении подозрений относительно наличия у Посетителя обстоятельства, указанного в настоящем разделе, Администрация вправе потребовать от Посетителя покинуть территорию Водно-оздоровительного комплекса без возврата уплаченных денежных средств.</w:t>
      </w:r>
    </w:p>
    <w:p w14:paraId="215D02DF" w14:textId="680E6877" w:rsidR="00695138" w:rsidRPr="00DA2E05" w:rsidRDefault="003D5AC8" w:rsidP="00DA2E05">
      <w:pPr>
        <w:pStyle w:val="a9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При возникновении подозрений относительно возраста Посетителей</w:t>
      </w:r>
      <w:r w:rsidR="00850157" w:rsidRPr="00B90D2F">
        <w:rPr>
          <w:rFonts w:ascii="Times New Roman" w:hAnsi="Times New Roman" w:cs="Times New Roman"/>
          <w:sz w:val="20"/>
          <w:szCs w:val="20"/>
        </w:rPr>
        <w:t>, для подтверждения статуса Родителя</w:t>
      </w:r>
      <w:r w:rsidR="00AA6DFD" w:rsidRPr="00B90D2F">
        <w:rPr>
          <w:rFonts w:ascii="Times New Roman" w:hAnsi="Times New Roman" w:cs="Times New Roman"/>
          <w:sz w:val="20"/>
          <w:szCs w:val="20"/>
        </w:rPr>
        <w:t xml:space="preserve">, законного представителя </w:t>
      </w:r>
      <w:r w:rsidR="0036472B" w:rsidRPr="00B90D2F">
        <w:rPr>
          <w:rFonts w:ascii="Times New Roman" w:hAnsi="Times New Roman" w:cs="Times New Roman"/>
          <w:sz w:val="20"/>
          <w:szCs w:val="20"/>
        </w:rPr>
        <w:t xml:space="preserve">Администрация вправе потребовать от Посетителя </w:t>
      </w:r>
      <w:r w:rsidR="00222C32" w:rsidRPr="00B90D2F">
        <w:rPr>
          <w:rFonts w:ascii="Times New Roman" w:hAnsi="Times New Roman" w:cs="Times New Roman"/>
          <w:sz w:val="20"/>
          <w:szCs w:val="20"/>
        </w:rPr>
        <w:t>предоставить документы, удостоверяющие личность (паспорт, свидетельство о рождении</w:t>
      </w:r>
      <w:r w:rsidR="00E552DB" w:rsidRPr="00B90D2F">
        <w:rPr>
          <w:rFonts w:ascii="Times New Roman" w:hAnsi="Times New Roman" w:cs="Times New Roman"/>
          <w:sz w:val="20"/>
          <w:szCs w:val="20"/>
        </w:rPr>
        <w:t xml:space="preserve"> и др.</w:t>
      </w:r>
      <w:r w:rsidR="00222C32" w:rsidRPr="00B90D2F">
        <w:rPr>
          <w:rFonts w:ascii="Times New Roman" w:hAnsi="Times New Roman" w:cs="Times New Roman"/>
          <w:sz w:val="20"/>
          <w:szCs w:val="20"/>
        </w:rPr>
        <w:t>).</w:t>
      </w:r>
    </w:p>
    <w:p w14:paraId="04E288F3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3.22. Правила посещения Водно-оздоровительного комплекса несовершеннолетними Посетителями.</w:t>
      </w:r>
    </w:p>
    <w:p w14:paraId="01AC7DF7" w14:textId="3CDA88E6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3.22.1. Несовершеннолетние Посетители в возрасте от 0 до 16 лет включительно имеют право посещать Водно-оздоровительный комплекс только с Сопровождающим лицом (родитель, опекун, руководитель группы</w:t>
      </w:r>
      <w:r w:rsidR="00665688" w:rsidRPr="00B90D2F">
        <w:rPr>
          <w:rFonts w:ascii="Times New Roman" w:hAnsi="Times New Roman" w:cs="Times New Roman"/>
          <w:sz w:val="20"/>
          <w:szCs w:val="20"/>
        </w:rPr>
        <w:t>, с обязательным предоставлением согласия родителя или иного законного представителя на посещение Водно-оздоровительного комплекса)</w:t>
      </w:r>
      <w:r w:rsidRPr="00B90D2F">
        <w:rPr>
          <w:rFonts w:ascii="Times New Roman" w:hAnsi="Times New Roman" w:cs="Times New Roman"/>
          <w:sz w:val="20"/>
          <w:szCs w:val="20"/>
        </w:rPr>
        <w:t>, который несет за них полную ответственность, отвечает за их безопасность, а также за ущерб, нанесенный ими имуществу Водно-оздоровительного комплекса.</w:t>
      </w:r>
    </w:p>
    <w:p w14:paraId="51691C3C" w14:textId="3258D25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3.22.2. </w:t>
      </w:r>
      <w:r w:rsidR="00A82A67" w:rsidRPr="00B90D2F">
        <w:rPr>
          <w:rFonts w:ascii="Times New Roman" w:hAnsi="Times New Roman" w:cs="Times New Roman"/>
          <w:sz w:val="20"/>
          <w:szCs w:val="20"/>
        </w:rPr>
        <w:t>Сопровождающим лицам запрещено оставлять без присмотра всех несовершеннолетних до 16 лет, за которых они несут ответственность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486D09C8" w14:textId="2741D9B5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3.22.3. Несовершеннолетние в возрасте до 3 лет, должны находиться на территории Водно-оздоровительного комплекса в трусиках (подгузниках) для плавания и специальных жилетах в обязательном порядке.</w:t>
      </w:r>
    </w:p>
    <w:p w14:paraId="0176515D" w14:textId="02DE5A7B" w:rsidR="00A82A67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3.22.4. </w:t>
      </w:r>
      <w:r w:rsidR="00A82A67" w:rsidRPr="00B90D2F">
        <w:rPr>
          <w:rFonts w:ascii="Times New Roman" w:hAnsi="Times New Roman" w:cs="Times New Roman"/>
          <w:sz w:val="20"/>
          <w:szCs w:val="20"/>
        </w:rPr>
        <w:t xml:space="preserve">Несовершеннолетние Посетители в возрасте с 16 до 18 лет имеют право посещать Водно-оздоровительный комплекс без Сопровождающего лица, с обязательным предоставлением согласия родителя или иного законного представителя на посещение Водно-оздоровительного комплекса. Указанное согласие размещено на официальном сайте по следующему адресу: </w:t>
      </w:r>
      <w:hyperlink r:id="rId15" w:history="1">
        <w:r w:rsidR="00A82A67" w:rsidRPr="00B90D2F">
          <w:rPr>
            <w:rStyle w:val="a3"/>
            <w:rFonts w:ascii="Times New Roman" w:hAnsi="Times New Roman" w:cs="Times New Roman"/>
            <w:sz w:val="20"/>
            <w:szCs w:val="20"/>
          </w:rPr>
          <w:t>https://volnabrosko.com</w:t>
        </w:r>
      </w:hyperlink>
      <w:r w:rsidR="00A82A67" w:rsidRPr="00B90D2F">
        <w:rPr>
          <w:rFonts w:ascii="Times New Roman" w:hAnsi="Times New Roman" w:cs="Times New Roman"/>
          <w:sz w:val="20"/>
          <w:szCs w:val="20"/>
        </w:rPr>
        <w:t>.</w:t>
      </w:r>
    </w:p>
    <w:p w14:paraId="6AB9222F" w14:textId="2A5E5F2F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3.22.5. При посещении Водно-оздоровительного комплекса организованной группой, руководитель такой группы обязан за 3 (три) календарных дня до предполагаемой даты визита уведомить Администрацию Водно-оздоровительного комплекса.</w:t>
      </w:r>
    </w:p>
    <w:p w14:paraId="5B6152D8" w14:textId="6BD584E0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3.22</w:t>
      </w:r>
      <w:r w:rsidR="0057501E" w:rsidRPr="00B90D2F">
        <w:rPr>
          <w:rFonts w:ascii="Times New Roman" w:hAnsi="Times New Roman" w:cs="Times New Roman"/>
          <w:sz w:val="20"/>
          <w:szCs w:val="20"/>
        </w:rPr>
        <w:t>.6. Несовершеннолетние посетители</w:t>
      </w:r>
      <w:r w:rsidRPr="00B90D2F">
        <w:rPr>
          <w:rFonts w:ascii="Times New Roman" w:hAnsi="Times New Roman" w:cs="Times New Roman"/>
          <w:sz w:val="20"/>
          <w:szCs w:val="20"/>
        </w:rPr>
        <w:t xml:space="preserve"> допускаются в Водно-оздоровительный комплекс при условии сопровождения:</w:t>
      </w:r>
    </w:p>
    <w:p w14:paraId="47A548B6" w14:textId="77777777" w:rsidR="00A82A67" w:rsidRPr="00B90D2F" w:rsidRDefault="00A82A67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1 взрослый может сопровождать не более 2-х детей в возрасте до 6 лет (ростом до 1 м. 20 см.);</w:t>
      </w:r>
    </w:p>
    <w:p w14:paraId="2AE34BB4" w14:textId="77777777" w:rsidR="00A82A67" w:rsidRPr="00B90D2F" w:rsidRDefault="00A82A67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1 взрослый может сопровождать не более 3-х детей, если возраст одного из них менее 6 лет (ростом до 1 м. 20 см.);</w:t>
      </w:r>
    </w:p>
    <w:p w14:paraId="6CDC0D35" w14:textId="6569E24D" w:rsidR="00A82A67" w:rsidRPr="00B90D2F" w:rsidRDefault="00A82A67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1 взрослый может сопровождать детей в возрасте с 6 до 10 лет в количестве до 8 человек;</w:t>
      </w:r>
    </w:p>
    <w:p w14:paraId="50F39BC5" w14:textId="00B86C8F" w:rsidR="00A82A67" w:rsidRPr="00B90D2F" w:rsidRDefault="00A82A67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1 взрослый может сопровождать детей в возрасте с 10 до 14 лет в количестве до 12 человек;</w:t>
      </w:r>
    </w:p>
    <w:p w14:paraId="52629109" w14:textId="3E9BF78C" w:rsidR="00A82A67" w:rsidRPr="00B90D2F" w:rsidRDefault="00A82A67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1 взрослый может сопровождать детей в возрасте с 14 до 17 лет в количестве до 20 человек.</w:t>
      </w:r>
    </w:p>
    <w:p w14:paraId="12075FB8" w14:textId="77777777" w:rsidR="00A82A67" w:rsidRPr="00B90D2F" w:rsidRDefault="00A82A67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3.22.7. В целях обеспечения безопасности на воде для всех малолетних лиц до 10 лет и ростом до 150 см, выдается спасательный жилет. Прокат осуществляется на бесплатной основе и является безусловным для исполнения требованием при использовании бассейнов.</w:t>
      </w:r>
    </w:p>
    <w:p w14:paraId="0ED5081F" w14:textId="0BCA8F6D" w:rsidR="00F27B9E" w:rsidRPr="00B90D2F" w:rsidRDefault="00DB784D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3.22.8. В дни, предусмотренные для посещения детьми уровней В и С, на</w:t>
      </w:r>
      <w:r w:rsidR="00895E79" w:rsidRPr="00B90D2F">
        <w:rPr>
          <w:rFonts w:ascii="Times New Roman" w:hAnsi="Times New Roman" w:cs="Times New Roman"/>
          <w:sz w:val="20"/>
          <w:szCs w:val="20"/>
        </w:rPr>
        <w:t>хождение детей ростом до 150 см</w:t>
      </w:r>
      <w:r w:rsidRPr="00B90D2F">
        <w:rPr>
          <w:rFonts w:ascii="Times New Roman" w:hAnsi="Times New Roman" w:cs="Times New Roman"/>
          <w:sz w:val="20"/>
          <w:szCs w:val="20"/>
        </w:rPr>
        <w:t xml:space="preserve"> в бассейнах обязательно только в спасательном жилете. </w:t>
      </w:r>
      <w:r w:rsidR="00895E79" w:rsidRPr="00B90D2F">
        <w:rPr>
          <w:rFonts w:ascii="Times New Roman" w:hAnsi="Times New Roman" w:cs="Times New Roman"/>
          <w:sz w:val="20"/>
          <w:szCs w:val="20"/>
        </w:rPr>
        <w:t>Иные условия и ограничения могут быть предусмотрены в Прейскуранте.</w:t>
      </w:r>
    </w:p>
    <w:p w14:paraId="00689A0B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3.23. Правила посещения Водно-оздоровительного комплекса недееспособными лицами, лицами с ограниченной дееспособностью, лицами с ограниченными возможностями.</w:t>
      </w:r>
    </w:p>
    <w:p w14:paraId="47EA507E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3.23.1. Надзор за недееспособными, ограниченно дееспособными лицами, лицами с ограниченными возможностями является обязанностью сопровождающих их лиц (опекунов, попечителей, руководителей группы).</w:t>
      </w:r>
    </w:p>
    <w:p w14:paraId="031EC9F8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3.23.2. Признанные судом недееспособными или ограниченные в дееспособности лица вправе посещать Водно-оздоровительный комплекс только с Сопровождающим лицом (опекуном, попечителем), либо самостоятельно при условии наличия письменного согласия законного представителя на такое самостоятельное посещение, с предъявлением документов, удостоверяющих личность. </w:t>
      </w:r>
    </w:p>
    <w:p w14:paraId="4F36E8F0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3.23.3. Сопровождающий недееспособного или ограниченно дееспособного лица несет ответственность за траты и покупки (приобретение Дополнительных услуг), совершенные им при помощи Электронного браслета. Совершение указанных сделок при помощи Электронного браслета, выданного недееспособному/ограниченно дееспособному лицу, признается произведенным с согласия его опекуна или попечителя после принятия опекуном/попечителем условий Договора.</w:t>
      </w:r>
    </w:p>
    <w:p w14:paraId="089321B9" w14:textId="77777777" w:rsidR="00AC2C25" w:rsidRPr="00B90D2F" w:rsidRDefault="00AC2C25" w:rsidP="00B9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3.24. Посетитель обязан письменно проинформировать Администрацию Водно-оздоровительного комплекса о наличии/появлении оснований или документально подтвержденных медицинских противопоказаниях, которые могут сделать оказываемые услуги небезопасными для здоровья Посетителя. </w:t>
      </w:r>
    </w:p>
    <w:p w14:paraId="33A16674" w14:textId="4FA1DB9B" w:rsidR="00AC2C25" w:rsidRPr="00DA2E05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3.25. В случае, если во время получения Посетителем оказываемых услуг он почувствовал недомогание, он обязан незамедлительно прекратить пользование Услугами и обратиться к персоналу Водно-оздоровительного комплекса, с просьбой вызвать врача (скорую помощь) и/или оказать ему доврачебную медицинскую помощь. Если самочувствие Посетителя ухудшилось в тот момент, когда в прямом доступе нет Администратора Водно-оздоровительного комплекса, рекомендуется обратиться к любому находящемуся рядом лицу с просьбой оказать помощь и/или пригласить Администратора. Для ускорения процесса оказания медицинской помощи Посетителю рекомендуется самостоятельно, по возможности, вызвать скорую помощь и сообщить Администратору о факте ее вызова. </w:t>
      </w:r>
    </w:p>
    <w:p w14:paraId="51E431B4" w14:textId="77777777" w:rsidR="00AC2C25" w:rsidRPr="00B90D2F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4. ЗАПРЕТЫ И ОГРАНИЧЕНИЯ ДЛЯ ПОСЕТИТЕЛЕЙ ВОДНО-ОЗДОРОВИТЕЛЬНОГО КОМПЛЕКСА</w:t>
      </w:r>
    </w:p>
    <w:p w14:paraId="3A539DC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4.1. Посетителям Водно-оздоровительного комплекса запрещается: </w:t>
      </w:r>
    </w:p>
    <w:p w14:paraId="34D7ED6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4.1.1. приносить надувные игрушки, личные надувные круги и другие специальные средства для плавания, за исключением специальных детских жилетов и нарукавников;</w:t>
      </w:r>
    </w:p>
    <w:p w14:paraId="5ABA43CE" w14:textId="173952D2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4.1.2. </w:t>
      </w:r>
      <w:r w:rsidR="00A82A67" w:rsidRPr="00B90D2F">
        <w:rPr>
          <w:rFonts w:ascii="Times New Roman" w:hAnsi="Times New Roman" w:cs="Times New Roman"/>
          <w:sz w:val="20"/>
          <w:szCs w:val="20"/>
        </w:rPr>
        <w:t>проносить во все зоны Водно-оздоровительного комплекса любые изделия из стекла, в том числе посуду, другие опасные колющие, режущие предметы</w:t>
      </w:r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36C81E1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4.1.3. находиться в зоне декораций, залезать на ограждения платформ, террас, взбираться на трубы и поручни, кататься на перилах, лазить по стальным конструкциям;</w:t>
      </w:r>
    </w:p>
    <w:p w14:paraId="363618B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4.1.4. лить воду или другую жидкость на электрические установки, которые находятся в помещениях Водно-оздоровительного комплекса;</w:t>
      </w:r>
    </w:p>
    <w:p w14:paraId="545DFFB6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4.1.5. сидеть на бортиках, прыгать с бортиков в бассейны, джакузи, зоны приводнения горок и все другие аттракционы Водно-оздоровительного комплекса;</w:t>
      </w:r>
    </w:p>
    <w:p w14:paraId="3527D8E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4.1.6. плавать с распущенными волосами;</w:t>
      </w:r>
    </w:p>
    <w:p w14:paraId="310687F9" w14:textId="770BD55D" w:rsidR="00607991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4.1.7. </w:t>
      </w:r>
      <w:r w:rsidR="00607991">
        <w:rPr>
          <w:rFonts w:ascii="Times New Roman" w:hAnsi="Times New Roman" w:cs="Times New Roman"/>
          <w:sz w:val="20"/>
          <w:szCs w:val="20"/>
        </w:rPr>
        <w:t>нырять в бассейнах и джакузи, а также</w:t>
      </w:r>
      <w:r w:rsidR="00607991" w:rsidRPr="00607991">
        <w:rPr>
          <w:rFonts w:ascii="Times New Roman" w:hAnsi="Times New Roman" w:cs="Times New Roman"/>
          <w:sz w:val="20"/>
          <w:szCs w:val="20"/>
        </w:rPr>
        <w:t xml:space="preserve"> </w:t>
      </w:r>
      <w:r w:rsidR="00607991" w:rsidRPr="00B90D2F">
        <w:rPr>
          <w:rFonts w:ascii="Times New Roman" w:hAnsi="Times New Roman" w:cs="Times New Roman"/>
          <w:sz w:val="20"/>
          <w:szCs w:val="20"/>
        </w:rPr>
        <w:t>в зоне приводнения горок</w:t>
      </w:r>
      <w:r w:rsidR="00607991">
        <w:rPr>
          <w:rFonts w:ascii="Times New Roman" w:hAnsi="Times New Roman" w:cs="Times New Roman"/>
          <w:sz w:val="20"/>
          <w:szCs w:val="20"/>
        </w:rPr>
        <w:t>;</w:t>
      </w:r>
    </w:p>
    <w:p w14:paraId="54B93CC8" w14:textId="7C28D4CB" w:rsidR="00AC2C25" w:rsidRPr="00B90D2F" w:rsidRDefault="00607991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4.1.8. </w:t>
      </w:r>
      <w:r w:rsidR="00AC2C25" w:rsidRPr="00B90D2F">
        <w:rPr>
          <w:rFonts w:ascii="Times New Roman" w:hAnsi="Times New Roman" w:cs="Times New Roman"/>
          <w:sz w:val="20"/>
          <w:szCs w:val="20"/>
        </w:rPr>
        <w:t>пользоваться не работающими аттракционами;</w:t>
      </w:r>
    </w:p>
    <w:p w14:paraId="615DB233" w14:textId="39432566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</w:t>
      </w:r>
      <w:r w:rsidR="00607991">
        <w:rPr>
          <w:rFonts w:ascii="Times New Roman" w:hAnsi="Times New Roman" w:cs="Times New Roman"/>
          <w:sz w:val="20"/>
          <w:szCs w:val="20"/>
        </w:rPr>
        <w:t>9</w:t>
      </w:r>
      <w:r w:rsidRPr="00B90D2F">
        <w:rPr>
          <w:rFonts w:ascii="Times New Roman" w:hAnsi="Times New Roman" w:cs="Times New Roman"/>
          <w:sz w:val="20"/>
          <w:szCs w:val="20"/>
        </w:rPr>
        <w:t>. игнорировать указания о глубине бассейнов, инструкции и правила пользования горками и другими аттракционами (в случае непонимания – за разъяснениями необходимо обращаться к Инструкторам);</w:t>
      </w:r>
    </w:p>
    <w:p w14:paraId="628A3DCB" w14:textId="044A322B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</w:t>
      </w:r>
      <w:r w:rsidR="00607991">
        <w:rPr>
          <w:rFonts w:ascii="Times New Roman" w:hAnsi="Times New Roman" w:cs="Times New Roman"/>
          <w:sz w:val="20"/>
          <w:szCs w:val="20"/>
        </w:rPr>
        <w:t>10</w:t>
      </w:r>
      <w:r w:rsidRPr="00B90D2F">
        <w:rPr>
          <w:rFonts w:ascii="Times New Roman" w:hAnsi="Times New Roman" w:cs="Times New Roman"/>
          <w:sz w:val="20"/>
          <w:szCs w:val="20"/>
        </w:rPr>
        <w:t>. оставлять свою сменную обувь таким образом, чтобы она создавала препятствия другим Посетителям и персоналу при перемещении внутри Водно-оздоровительного комплекса;</w:t>
      </w:r>
    </w:p>
    <w:p w14:paraId="6C718AD5" w14:textId="3CAB3860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1</w:t>
      </w:r>
      <w:r w:rsidRPr="00B90D2F">
        <w:rPr>
          <w:rFonts w:ascii="Times New Roman" w:hAnsi="Times New Roman" w:cs="Times New Roman"/>
          <w:sz w:val="20"/>
          <w:szCs w:val="20"/>
        </w:rPr>
        <w:t>. входить в служебные и технические помещения Водно-оздоровительного комплекса, оснащенные табличками «Вход воспрещен» или «Служебное помещение».</w:t>
      </w:r>
    </w:p>
    <w:p w14:paraId="5AE7F168" w14:textId="4F0FE0EE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2</w:t>
      </w:r>
      <w:r w:rsidRPr="00B90D2F">
        <w:rPr>
          <w:rFonts w:ascii="Times New Roman" w:hAnsi="Times New Roman" w:cs="Times New Roman"/>
          <w:sz w:val="20"/>
          <w:szCs w:val="20"/>
        </w:rPr>
        <w:t>. самостоятельно включать, выключать и регулировать любое инженерно-техническое оборудование Водно-оздоровительного комплекса;</w:t>
      </w:r>
    </w:p>
    <w:p w14:paraId="0F250F81" w14:textId="1E578AEB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3</w:t>
      </w:r>
      <w:r w:rsidRPr="00B90D2F">
        <w:rPr>
          <w:rFonts w:ascii="Times New Roman" w:hAnsi="Times New Roman" w:cs="Times New Roman"/>
          <w:sz w:val="20"/>
          <w:szCs w:val="20"/>
        </w:rPr>
        <w:t>. использовать во всех помещениях источники открытого огня, за исключением мест для курения;</w:t>
      </w:r>
    </w:p>
    <w:p w14:paraId="1BD090D9" w14:textId="04B1D2B2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4</w:t>
      </w:r>
      <w:r w:rsidRPr="00B90D2F">
        <w:rPr>
          <w:rFonts w:ascii="Times New Roman" w:hAnsi="Times New Roman" w:cs="Times New Roman"/>
          <w:sz w:val="20"/>
          <w:szCs w:val="20"/>
        </w:rPr>
        <w:t>. проносить в Водно-оздоровительный комплекс огнестрельное, газовое, пневматическое и холодное оружие, колюще-режущие предметы, а также взрывчатые и легковоспламеняющиеся, токсичные и сильно пахнущие вещества, принимающие и передающие устройства, курительные смеси, электронные средства для курения;</w:t>
      </w:r>
    </w:p>
    <w:p w14:paraId="2B51852A" w14:textId="73C415B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5</w:t>
      </w:r>
      <w:r w:rsidRPr="00B90D2F">
        <w:rPr>
          <w:rFonts w:ascii="Times New Roman" w:hAnsi="Times New Roman" w:cs="Times New Roman"/>
          <w:sz w:val="20"/>
          <w:szCs w:val="20"/>
        </w:rPr>
        <w:t xml:space="preserve">. курение табачных изделий, использование электронных средств для курения (в том числе курительных смесей и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вейпов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) и иных дымчатых веществ на всей территории Водно-оздоровительного комплекса;</w:t>
      </w:r>
    </w:p>
    <w:p w14:paraId="716E55CD" w14:textId="4C9E80F5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6</w:t>
      </w:r>
      <w:r w:rsidRPr="00B90D2F">
        <w:rPr>
          <w:rFonts w:ascii="Times New Roman" w:hAnsi="Times New Roman" w:cs="Times New Roman"/>
          <w:sz w:val="20"/>
          <w:szCs w:val="20"/>
        </w:rPr>
        <w:t>. пользоваться аттракционами, бассейнами, парными (саунами), а также джакузи в состоянии алкогольного, наркотического, токсического опьянения, либо под воздействием психотропных и иных одурманивающих веществ;</w:t>
      </w:r>
    </w:p>
    <w:p w14:paraId="30DE867F" w14:textId="06ABC72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7</w:t>
      </w:r>
      <w:r w:rsidRPr="00B90D2F">
        <w:rPr>
          <w:rFonts w:ascii="Times New Roman" w:hAnsi="Times New Roman" w:cs="Times New Roman"/>
          <w:sz w:val="20"/>
          <w:szCs w:val="20"/>
        </w:rPr>
        <w:t xml:space="preserve">. осуществлять прием пищи и напитков в местах, не предназначенных для этого, в том числе, в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аквазонах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(бассейны, парные (сауны), джакузи и т.д.) и на прилегающих к ним территориях (шезлонги/лежаки и т.д.);</w:t>
      </w:r>
    </w:p>
    <w:p w14:paraId="63DA74B3" w14:textId="68C7A6D2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8</w:t>
      </w:r>
      <w:r w:rsidRPr="00B90D2F">
        <w:rPr>
          <w:rFonts w:ascii="Times New Roman" w:hAnsi="Times New Roman" w:cs="Times New Roman"/>
          <w:sz w:val="20"/>
          <w:szCs w:val="20"/>
        </w:rPr>
        <w:t>. пользоваться стеклянной тарой, посудой вне зон общественного питания;</w:t>
      </w:r>
    </w:p>
    <w:p w14:paraId="4EBBEA91" w14:textId="174CEE1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4.1.1</w:t>
      </w:r>
      <w:r w:rsidR="00607991">
        <w:rPr>
          <w:rFonts w:ascii="Times New Roman" w:hAnsi="Times New Roman" w:cs="Times New Roman"/>
          <w:sz w:val="20"/>
          <w:szCs w:val="20"/>
        </w:rPr>
        <w:t>9</w:t>
      </w:r>
      <w:r w:rsidRPr="00B90D2F">
        <w:rPr>
          <w:rFonts w:ascii="Times New Roman" w:hAnsi="Times New Roman" w:cs="Times New Roman"/>
          <w:sz w:val="20"/>
          <w:szCs w:val="20"/>
        </w:rPr>
        <w:t>. мусорить и нарушать санитарное состояние Водно-оздоровительного комплекса (выбрасывать мусор, плевать на пол, бросать жевательную резинку и т.д.);</w:t>
      </w:r>
    </w:p>
    <w:p w14:paraId="1A2299F7" w14:textId="0AE76291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</w:t>
      </w:r>
      <w:r w:rsidR="00607991">
        <w:rPr>
          <w:rFonts w:ascii="Times New Roman" w:hAnsi="Times New Roman" w:cs="Times New Roman"/>
          <w:sz w:val="20"/>
          <w:szCs w:val="20"/>
        </w:rPr>
        <w:t>20</w:t>
      </w:r>
      <w:r w:rsidRPr="00B90D2F">
        <w:rPr>
          <w:rFonts w:ascii="Times New Roman" w:hAnsi="Times New Roman" w:cs="Times New Roman"/>
          <w:sz w:val="20"/>
          <w:szCs w:val="20"/>
        </w:rPr>
        <w:t>. нарушать общепринятые нормы поведения (морали и нравственности), бегать, кричать, толкаться, без надобности звать на помощь, использовать ненормативную лексику;</w:t>
      </w:r>
    </w:p>
    <w:p w14:paraId="3C7951AD" w14:textId="14FCC5B0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1</w:t>
      </w:r>
      <w:r w:rsidRPr="00B90D2F">
        <w:rPr>
          <w:rFonts w:ascii="Times New Roman" w:hAnsi="Times New Roman" w:cs="Times New Roman"/>
          <w:sz w:val="20"/>
          <w:szCs w:val="20"/>
        </w:rPr>
        <w:t>. любые виды дискриминации и проявления неуважения из-за различий по национальности, вероисповеданию, возрасту, социальному положению или другим признакам;</w:t>
      </w:r>
    </w:p>
    <w:p w14:paraId="153F357D" w14:textId="57674F6C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2</w:t>
      </w:r>
      <w:r w:rsidRPr="00B90D2F">
        <w:rPr>
          <w:rFonts w:ascii="Times New Roman" w:hAnsi="Times New Roman" w:cs="Times New Roman"/>
          <w:sz w:val="20"/>
          <w:szCs w:val="20"/>
        </w:rPr>
        <w:t xml:space="preserve">. применять какие-либо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вандальные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действия к оборудованию, имуществу и растениям Водно-оздоровительного комплекса;</w:t>
      </w:r>
    </w:p>
    <w:p w14:paraId="34F3B582" w14:textId="1A67B651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3</w:t>
      </w:r>
      <w:r w:rsidRPr="00B90D2F">
        <w:rPr>
          <w:rFonts w:ascii="Times New Roman" w:hAnsi="Times New Roman" w:cs="Times New Roman"/>
          <w:sz w:val="20"/>
          <w:szCs w:val="20"/>
        </w:rPr>
        <w:t>. выносить из зоны душевых мыло, шампуни, лосьоны и другие косметические средства;</w:t>
      </w:r>
    </w:p>
    <w:p w14:paraId="0486FF71" w14:textId="3E376061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4</w:t>
      </w:r>
      <w:r w:rsidRPr="00B90D2F">
        <w:rPr>
          <w:rFonts w:ascii="Times New Roman" w:hAnsi="Times New Roman" w:cs="Times New Roman"/>
          <w:sz w:val="20"/>
          <w:szCs w:val="20"/>
        </w:rPr>
        <w:t>. оставлять детей без присмотра Сопровождающих их лиц;</w:t>
      </w:r>
    </w:p>
    <w:p w14:paraId="4A0242E7" w14:textId="5CE48C68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5</w:t>
      </w:r>
      <w:r w:rsidRPr="00B90D2F">
        <w:rPr>
          <w:rFonts w:ascii="Times New Roman" w:hAnsi="Times New Roman" w:cs="Times New Roman"/>
          <w:sz w:val="20"/>
          <w:szCs w:val="20"/>
        </w:rPr>
        <w:t>. использовать инвентарь и иное имущество Водно-оздоровительного комплекса не по прямому назначению;</w:t>
      </w:r>
    </w:p>
    <w:p w14:paraId="53CD823E" w14:textId="4D5ED1C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6</w:t>
      </w:r>
      <w:r w:rsidRPr="00B90D2F">
        <w:rPr>
          <w:rFonts w:ascii="Times New Roman" w:hAnsi="Times New Roman" w:cs="Times New Roman"/>
          <w:sz w:val="20"/>
          <w:szCs w:val="20"/>
        </w:rPr>
        <w:t>. переставлять мебель и растения в Водно-оздоровительном комплексе;</w:t>
      </w:r>
    </w:p>
    <w:p w14:paraId="0E0A54B3" w14:textId="2ED40AE8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7</w:t>
      </w:r>
      <w:r w:rsidRPr="00B90D2F">
        <w:rPr>
          <w:rFonts w:ascii="Times New Roman" w:hAnsi="Times New Roman" w:cs="Times New Roman"/>
          <w:sz w:val="20"/>
          <w:szCs w:val="20"/>
        </w:rPr>
        <w:t>. делать дубликаты Электронных браслетов и передавать их третьим лицам;</w:t>
      </w:r>
    </w:p>
    <w:p w14:paraId="3D601824" w14:textId="4F515DBB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8</w:t>
      </w:r>
      <w:r w:rsidRPr="00B90D2F">
        <w:rPr>
          <w:rFonts w:ascii="Times New Roman" w:hAnsi="Times New Roman" w:cs="Times New Roman"/>
          <w:sz w:val="20"/>
          <w:szCs w:val="20"/>
        </w:rPr>
        <w:t>. использовать купальные костюмы с металлическими застежками или аксессуарами;</w:t>
      </w:r>
    </w:p>
    <w:p w14:paraId="2A8AF100" w14:textId="46E4B760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4.1.2</w:t>
      </w:r>
      <w:r w:rsidR="00607991">
        <w:rPr>
          <w:rFonts w:ascii="Times New Roman" w:hAnsi="Times New Roman" w:cs="Times New Roman"/>
          <w:sz w:val="20"/>
          <w:szCs w:val="20"/>
        </w:rPr>
        <w:t>9</w:t>
      </w:r>
      <w:r w:rsidRPr="00B90D2F">
        <w:rPr>
          <w:rFonts w:ascii="Times New Roman" w:hAnsi="Times New Roman" w:cs="Times New Roman"/>
          <w:sz w:val="20"/>
          <w:szCs w:val="20"/>
        </w:rPr>
        <w:t>. фотографировать и вести видеосъёмку других Посетителей в местах личной гигиены таких как: комнаты для переодевания, душевые, санузлы, раздельные гендерные зоны без их разрешения;</w:t>
      </w:r>
    </w:p>
    <w:p w14:paraId="2F4C5143" w14:textId="2C8F5C05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</w:t>
      </w:r>
      <w:r w:rsidR="00607991">
        <w:rPr>
          <w:rFonts w:ascii="Times New Roman" w:hAnsi="Times New Roman" w:cs="Times New Roman"/>
          <w:sz w:val="20"/>
          <w:szCs w:val="20"/>
        </w:rPr>
        <w:t>30</w:t>
      </w:r>
      <w:r w:rsidRPr="00B90D2F">
        <w:rPr>
          <w:rFonts w:ascii="Times New Roman" w:hAnsi="Times New Roman" w:cs="Times New Roman"/>
          <w:sz w:val="20"/>
          <w:szCs w:val="20"/>
        </w:rPr>
        <w:t>. запрещена любая рекламная, торговая, коммерческая деятельность, не согласованная с Администрацией;</w:t>
      </w:r>
    </w:p>
    <w:p w14:paraId="1DD63D07" w14:textId="68B86D30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</w:t>
      </w:r>
      <w:r w:rsidR="00607991">
        <w:rPr>
          <w:rFonts w:ascii="Times New Roman" w:hAnsi="Times New Roman" w:cs="Times New Roman"/>
          <w:sz w:val="20"/>
          <w:szCs w:val="20"/>
        </w:rPr>
        <w:t>1</w:t>
      </w:r>
      <w:r w:rsidRPr="00B90D2F">
        <w:rPr>
          <w:rFonts w:ascii="Times New Roman" w:hAnsi="Times New Roman" w:cs="Times New Roman"/>
          <w:sz w:val="20"/>
          <w:szCs w:val="20"/>
        </w:rPr>
        <w:t>. запрещена профессиональная фото- и видеосъемка в коммерческих целях без разрешения Администрации;</w:t>
      </w:r>
    </w:p>
    <w:p w14:paraId="3EEFE62C" w14:textId="220B29A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</w:t>
      </w:r>
      <w:r w:rsidR="00607991">
        <w:rPr>
          <w:rFonts w:ascii="Times New Roman" w:hAnsi="Times New Roman" w:cs="Times New Roman"/>
          <w:sz w:val="20"/>
          <w:szCs w:val="20"/>
        </w:rPr>
        <w:t>2</w:t>
      </w:r>
      <w:r w:rsidRPr="00B90D2F">
        <w:rPr>
          <w:rFonts w:ascii="Times New Roman" w:hAnsi="Times New Roman" w:cs="Times New Roman"/>
          <w:sz w:val="20"/>
          <w:szCs w:val="20"/>
        </w:rPr>
        <w:t>. обучение плаванию и любые другие обучающие занятия без согласования с Администрацией Водно-оздоровительного комплекса.</w:t>
      </w:r>
    </w:p>
    <w:p w14:paraId="145DFB68" w14:textId="23A6FAD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</w:t>
      </w:r>
      <w:r w:rsidR="00607991">
        <w:rPr>
          <w:rFonts w:ascii="Times New Roman" w:hAnsi="Times New Roman" w:cs="Times New Roman"/>
          <w:sz w:val="20"/>
          <w:szCs w:val="20"/>
        </w:rPr>
        <w:t>3</w:t>
      </w:r>
      <w:r w:rsidRPr="00B90D2F">
        <w:rPr>
          <w:rFonts w:ascii="Times New Roman" w:hAnsi="Times New Roman" w:cs="Times New Roman"/>
          <w:sz w:val="20"/>
          <w:szCs w:val="20"/>
        </w:rPr>
        <w:t>. рвать, выкапывать, трогать, уносить с собой растения, отростки;</w:t>
      </w:r>
    </w:p>
    <w:p w14:paraId="74827AF4" w14:textId="1E4B79B9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</w:t>
      </w:r>
      <w:r w:rsidR="00607991">
        <w:rPr>
          <w:rFonts w:ascii="Times New Roman" w:hAnsi="Times New Roman" w:cs="Times New Roman"/>
          <w:sz w:val="20"/>
          <w:szCs w:val="20"/>
        </w:rPr>
        <w:t>4</w:t>
      </w:r>
      <w:r w:rsidRPr="00B90D2F">
        <w:rPr>
          <w:rFonts w:ascii="Times New Roman" w:hAnsi="Times New Roman" w:cs="Times New Roman"/>
          <w:sz w:val="20"/>
          <w:szCs w:val="20"/>
        </w:rPr>
        <w:t>. поливать растения, выливать в них напитки;</w:t>
      </w:r>
    </w:p>
    <w:p w14:paraId="4CB3C8FE" w14:textId="4294BB50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</w:t>
      </w:r>
      <w:r w:rsidR="00607991">
        <w:rPr>
          <w:rFonts w:ascii="Times New Roman" w:hAnsi="Times New Roman" w:cs="Times New Roman"/>
          <w:sz w:val="20"/>
          <w:szCs w:val="20"/>
        </w:rPr>
        <w:t>5</w:t>
      </w:r>
      <w:r w:rsidRPr="00B90D2F">
        <w:rPr>
          <w:rFonts w:ascii="Times New Roman" w:hAnsi="Times New Roman" w:cs="Times New Roman"/>
          <w:sz w:val="20"/>
          <w:szCs w:val="20"/>
        </w:rPr>
        <w:t>. наносить ущерб почвенному покрову.</w:t>
      </w:r>
    </w:p>
    <w:p w14:paraId="7505C06E" w14:textId="3E39304C" w:rsidR="00665688" w:rsidRPr="00B90D2F" w:rsidRDefault="003D5AC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</w:t>
      </w:r>
      <w:r w:rsidR="00607991">
        <w:rPr>
          <w:rFonts w:ascii="Times New Roman" w:hAnsi="Times New Roman" w:cs="Times New Roman"/>
          <w:sz w:val="20"/>
          <w:szCs w:val="20"/>
        </w:rPr>
        <w:t>6</w:t>
      </w:r>
      <w:r w:rsidRPr="00B90D2F">
        <w:rPr>
          <w:rFonts w:ascii="Times New Roman" w:hAnsi="Times New Roman" w:cs="Times New Roman"/>
          <w:sz w:val="20"/>
          <w:szCs w:val="20"/>
        </w:rPr>
        <w:t>. посещение Водно-оздоровительного комплекса с животными любых размеров и пород не допускается.</w:t>
      </w:r>
    </w:p>
    <w:p w14:paraId="21072B5C" w14:textId="6C2C0AA8" w:rsidR="00C0278B" w:rsidRDefault="00C0278B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4.1.3</w:t>
      </w:r>
      <w:r w:rsidR="00607991">
        <w:rPr>
          <w:rFonts w:ascii="Times New Roman" w:hAnsi="Times New Roman" w:cs="Times New Roman"/>
          <w:sz w:val="20"/>
          <w:szCs w:val="20"/>
        </w:rPr>
        <w:t>7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  <w:r w:rsidR="00885480" w:rsidRPr="00B90D2F">
        <w:rPr>
          <w:rFonts w:ascii="Times New Roman" w:hAnsi="Times New Roman" w:cs="Times New Roman"/>
          <w:sz w:val="20"/>
          <w:szCs w:val="20"/>
        </w:rPr>
        <w:t xml:space="preserve"> отвлекаться по ходу движения на посторонние дела (разговаривать по телефону, просматривать сообщения на телефоне и т.д.) и не обращать внимание на направление своего движения</w:t>
      </w:r>
    </w:p>
    <w:p w14:paraId="283296E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4.2. При намеренном нанесении ущерба растениям и почвенному покрову Водно-оздоровительного комплекса Посетители обязаны возместить причиненный ущерб имуществу Исполнителя в соответствии с действующим прейскурантом.</w:t>
      </w:r>
    </w:p>
    <w:p w14:paraId="37D42BE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4.3. Администрация рекомендует воздержаться от посещения Водно-оздоровительного комплекса лицам с недавно перенесенными травмами, проходящим курс лечения или находящихся на реабилитации, с другими заболеваниями, которые могут обостриться во время пользования парными, бассейнами и водными аттракционами.</w:t>
      </w:r>
    </w:p>
    <w:p w14:paraId="3E4BCB25" w14:textId="3CE63794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4.4. </w:t>
      </w:r>
      <w:r w:rsidR="00A82A67" w:rsidRPr="00B90D2F">
        <w:rPr>
          <w:rFonts w:ascii="Times New Roman" w:hAnsi="Times New Roman" w:cs="Times New Roman"/>
          <w:sz w:val="20"/>
          <w:szCs w:val="20"/>
        </w:rPr>
        <w:t>Администрация не несет ответственности за безопасность Посетителей, в случае нарушения ими настоящего раздела. Лица, достигшие 18-летнего возраста, несут полную ответственность за себя и за несовершеннолетних (сопровождаемых) лиц, которые пришли вместе с ними.</w:t>
      </w:r>
    </w:p>
    <w:p w14:paraId="7CBD1AFC" w14:textId="77777777" w:rsidR="00AC2C25" w:rsidRPr="00B90D2F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5. ПРАВА И ОБЯЗАННОСТИ ПОСЕТИТЕЛЕЙ ВОДНО-ОЗДОРОВИТЕЛЬНОГО КОМПЛЕКСА</w:t>
      </w:r>
    </w:p>
    <w:p w14:paraId="7DC13FD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5.1. Посетители Водно-оздоровительного комплекса имеют право:</w:t>
      </w:r>
    </w:p>
    <w:p w14:paraId="79BBE71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5.1.1. пользоваться услугами </w:t>
      </w:r>
      <w:bookmarkStart w:id="19" w:name="_Hlk170979955"/>
      <w:r w:rsidRPr="00B90D2F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bookmarkEnd w:id="19"/>
      <w:r w:rsidRPr="00B90D2F">
        <w:rPr>
          <w:rFonts w:ascii="Times New Roman" w:hAnsi="Times New Roman" w:cs="Times New Roman"/>
          <w:sz w:val="20"/>
          <w:szCs w:val="20"/>
        </w:rPr>
        <w:t xml:space="preserve"> с соблюдением требований настоящих Правил;</w:t>
      </w:r>
    </w:p>
    <w:p w14:paraId="389E17A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5.1.2. требовать от Исполнителя предоставления услуг, отвечающих требованиям безопасности и санитарно-гигиеническим норм;</w:t>
      </w:r>
    </w:p>
    <w:p w14:paraId="23FF477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5.1.3. получать от сотрудников Водно-оздоровительного комплекса необходимую информацию в случае возникновения каких-либо неясностей или вопросов;</w:t>
      </w:r>
    </w:p>
    <w:p w14:paraId="1364ED6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5.1.4. бесплатно пользоваться шезлонгами/лежаками, находящимися на территории Водно-оздоровительного комплекса;</w:t>
      </w:r>
    </w:p>
    <w:p w14:paraId="21F568F5" w14:textId="0C676A94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5.1.5. </w:t>
      </w:r>
      <w:r w:rsidR="00A82A67" w:rsidRPr="00B90D2F">
        <w:rPr>
          <w:rFonts w:ascii="Times New Roman" w:hAnsi="Times New Roman" w:cs="Times New Roman"/>
          <w:sz w:val="20"/>
          <w:szCs w:val="20"/>
        </w:rPr>
        <w:t>при возникновении каких-либо неясностей относительно использования услуг Водно-оздоровительного комплекса обратиться к ответственным работникам относительно предоставления необходимой информации и помощи</w:t>
      </w:r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5EC84A3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5.1.6. по своему усмотрению досрочно прекратить пользование услугами и покинуть Водно-оздоровительный комплекс. При неполном использовании оплаченного времени денежное возмещение не производится;</w:t>
      </w:r>
    </w:p>
    <w:p w14:paraId="44D4A15C" w14:textId="7C0A50E1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5.1.7. получать медицинскую помощь силами дежурного врача, находящегося в медицинском кабинете (медицинском пункте).</w:t>
      </w:r>
    </w:p>
    <w:p w14:paraId="13AD73FA" w14:textId="0D56CFA7" w:rsidR="00665688" w:rsidRPr="00B90D2F" w:rsidRDefault="0066568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5.1.8.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в Водно-оздоровительном комплексе Посетитель может воспользоваться следующими видами бесплатных услуг:</w:t>
      </w:r>
    </w:p>
    <w:p w14:paraId="0047084E" w14:textId="77777777" w:rsidR="00665688" w:rsidRPr="00B90D2F" w:rsidRDefault="0066568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вызов скорой помощи, других специальных служб;</w:t>
      </w:r>
    </w:p>
    <w:p w14:paraId="40163A94" w14:textId="77777777" w:rsidR="00665688" w:rsidRPr="00B90D2F" w:rsidRDefault="0066568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пользование медицинской аптечкой;</w:t>
      </w:r>
    </w:p>
    <w:p w14:paraId="2FD219FB" w14:textId="77777777" w:rsidR="00665688" w:rsidRPr="00B90D2F" w:rsidRDefault="0066568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обращение в медицинский кабинет Водно-оздоровительного комплекса;</w:t>
      </w:r>
    </w:p>
    <w:p w14:paraId="32CDD38E" w14:textId="5E20C218" w:rsidR="00665688" w:rsidRPr="00DA2E05" w:rsidRDefault="0066568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заказ такси.</w:t>
      </w:r>
    </w:p>
    <w:p w14:paraId="2C3F1DCA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5.2. Посетители Водно-оздоровительного комплекса обязаны:</w:t>
      </w:r>
    </w:p>
    <w:p w14:paraId="0C66A04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5.2.1. строго соблюдать настоящие Правила, правила техники безопасности, противопожарной безопасности, санитарно-гигиенические требования, выполнять требования персонала Водно-оздоровительного комплекса, в том числе требования медицинского и административного персонала бассейнов в части соблюдения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санитарно-гигиенических требований, требования инструкторов, службы охраны, указания и инструкции (пиктограммы), размещенные в соответствующих местах оказания Услуг, в целях обеспечения безопасности,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 xml:space="preserve">поддержания порядка и чистоты на территории Водно-оздоровительного комплекса; </w:t>
      </w:r>
    </w:p>
    <w:p w14:paraId="581FB216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5.2.2. соблюдать общественный порядок и общепринятые нормы поведения, вести себя уважительно по отношению к другим Посетителям, персоналу Водно-оздоровительного комплекса и не допускать действий, создающих опасность для окружающих;</w:t>
      </w:r>
    </w:p>
    <w:p w14:paraId="52FFDE3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5.2.3. соблюдать режим пребывания в Водно-оздоровительном комплексе;</w:t>
      </w:r>
    </w:p>
    <w:p w14:paraId="3CFCD73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5.2.4. при бронировании Услуг – явиться в Водно-оздоровительный комплекс в забронированное время и дату, не допуская опозданий;</w:t>
      </w:r>
    </w:p>
    <w:p w14:paraId="4AD9671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5.2.5. выполнять требования сотрудников Водно-оздоровительного комплекса в отношении обеспечения безопасности, поддержания порядка и чистоты на территории Водно-оздоровительного комплекса;</w:t>
      </w:r>
    </w:p>
    <w:p w14:paraId="1155D9B2" w14:textId="1F87E550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5.2.6. </w:t>
      </w:r>
      <w:r w:rsidR="00A82A67" w:rsidRPr="00B90D2F">
        <w:rPr>
          <w:rFonts w:ascii="Times New Roman" w:hAnsi="Times New Roman" w:cs="Times New Roman"/>
          <w:sz w:val="20"/>
          <w:szCs w:val="20"/>
        </w:rPr>
        <w:t>своевременно (при выходе из Водно-оздоровительного комплекса) оплатить все услуги, которые были предоставлены Посетителю, и сдать Электронный браслет и выданные комплекты (халат, тапочки, полотенце) для посещения Водно-оздоровительного комплекса</w:t>
      </w:r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258D357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5.2.7. оценить свои физические способности и состояние здоровья для принятия решения о пользовании теми или иными Услугами;</w:t>
      </w:r>
    </w:p>
    <w:p w14:paraId="3547F73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5.2.8. обеспечить постоянный присмотр за детьми и/или иными Сопровождаемыми лицами;</w:t>
      </w:r>
    </w:p>
    <w:p w14:paraId="24E481B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5.2.9. при малейших недомоганиях или травмах обратиться в медицинский пункт Водно-оздоровительного комплекса;</w:t>
      </w:r>
    </w:p>
    <w:p w14:paraId="6D50A61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5.2.10. бережно относиться к имуществу Водно-оздоровительного комплекса (помещениям, оборудованию и инвентарю), не допуская его порчи или утраты. После окончания сеанса Посетитель должен вернуть на место использованный им инвентарь и оборудование;</w:t>
      </w:r>
    </w:p>
    <w:p w14:paraId="4A018A9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5.2.11. обеспечивать сохранность и не нарушать работу смонтированных инженерных систем; </w:t>
      </w:r>
    </w:p>
    <w:p w14:paraId="382DA30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5.2.12. соблюдать чистоту и порядок в местах общего пользования, выбрасывать мусор только в специальные предусмотренные для этого емкости;</w:t>
      </w:r>
    </w:p>
    <w:p w14:paraId="49D4594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5.2.13. в случае обнаружения кражи или порчи имущества Посетителя, Посетитель обязан сразу сообщить об этом Администратору Водно-оздоровительного комплекса;</w:t>
      </w:r>
    </w:p>
    <w:p w14:paraId="7270C2F0" w14:textId="632C7B93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5.2.14. перемещаться </w:t>
      </w:r>
      <w:r w:rsidR="00582BB8" w:rsidRPr="00B90D2F">
        <w:rPr>
          <w:rFonts w:ascii="Times New Roman" w:hAnsi="Times New Roman" w:cs="Times New Roman"/>
          <w:sz w:val="20"/>
          <w:szCs w:val="20"/>
        </w:rPr>
        <w:t>в</w:t>
      </w:r>
      <w:r w:rsidR="0097798A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Водно-оздоровительно</w:t>
      </w:r>
      <w:r w:rsidR="00582BB8" w:rsidRPr="00B90D2F">
        <w:rPr>
          <w:rFonts w:ascii="Times New Roman" w:hAnsi="Times New Roman" w:cs="Times New Roman"/>
          <w:sz w:val="20"/>
          <w:szCs w:val="20"/>
        </w:rPr>
        <w:t>м</w:t>
      </w:r>
      <w:r w:rsidRPr="00B90D2F">
        <w:rPr>
          <w:rFonts w:ascii="Times New Roman" w:hAnsi="Times New Roman" w:cs="Times New Roman"/>
          <w:sz w:val="20"/>
          <w:szCs w:val="20"/>
        </w:rPr>
        <w:t xml:space="preserve"> комплекс</w:t>
      </w:r>
      <w:r w:rsidR="00582BB8" w:rsidRPr="00B90D2F">
        <w:rPr>
          <w:rFonts w:ascii="Times New Roman" w:hAnsi="Times New Roman" w:cs="Times New Roman"/>
          <w:sz w:val="20"/>
          <w:szCs w:val="20"/>
        </w:rPr>
        <w:t xml:space="preserve">е </w:t>
      </w:r>
      <w:r w:rsidRPr="00B90D2F">
        <w:rPr>
          <w:rFonts w:ascii="Times New Roman" w:hAnsi="Times New Roman" w:cs="Times New Roman"/>
          <w:sz w:val="20"/>
          <w:szCs w:val="20"/>
        </w:rPr>
        <w:t xml:space="preserve">только </w:t>
      </w:r>
      <w:r w:rsidR="0097798A" w:rsidRPr="00B90D2F">
        <w:rPr>
          <w:rFonts w:ascii="Times New Roman" w:hAnsi="Times New Roman" w:cs="Times New Roman"/>
          <w:sz w:val="20"/>
          <w:szCs w:val="20"/>
        </w:rPr>
        <w:t xml:space="preserve">в одежде </w:t>
      </w:r>
      <w:r w:rsidR="00582BB8" w:rsidRPr="00B90D2F">
        <w:rPr>
          <w:rFonts w:ascii="Times New Roman" w:hAnsi="Times New Roman" w:cs="Times New Roman"/>
          <w:sz w:val="20"/>
          <w:szCs w:val="20"/>
        </w:rPr>
        <w:t xml:space="preserve">и обуви </w:t>
      </w:r>
      <w:r w:rsidR="0097798A" w:rsidRPr="00B90D2F">
        <w:rPr>
          <w:rFonts w:ascii="Times New Roman" w:hAnsi="Times New Roman" w:cs="Times New Roman"/>
          <w:sz w:val="20"/>
          <w:szCs w:val="20"/>
        </w:rPr>
        <w:t>(</w:t>
      </w:r>
      <w:r w:rsidR="009A5C95" w:rsidRPr="00B90D2F">
        <w:rPr>
          <w:rFonts w:ascii="Times New Roman" w:hAnsi="Times New Roman" w:cs="Times New Roman"/>
          <w:sz w:val="20"/>
          <w:szCs w:val="20"/>
        </w:rPr>
        <w:t>халатах,</w:t>
      </w:r>
      <w:r w:rsidR="0097798A"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582BB8" w:rsidRPr="00B90D2F">
        <w:rPr>
          <w:rFonts w:ascii="Times New Roman" w:hAnsi="Times New Roman" w:cs="Times New Roman"/>
          <w:sz w:val="20"/>
          <w:szCs w:val="20"/>
        </w:rPr>
        <w:t xml:space="preserve">тапочках, </w:t>
      </w:r>
      <w:r w:rsidR="0097798A" w:rsidRPr="00B90D2F">
        <w:rPr>
          <w:rFonts w:ascii="Times New Roman" w:hAnsi="Times New Roman" w:cs="Times New Roman"/>
          <w:sz w:val="20"/>
          <w:szCs w:val="20"/>
        </w:rPr>
        <w:t>выдаваемых при посещении)</w:t>
      </w:r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6AF3777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5.2.15. носить Электронный браслет на запястье руки и предъявлять его сотруднику Водно-оздоровительного комплекса по его требованию;</w:t>
      </w:r>
    </w:p>
    <w:p w14:paraId="193AB08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5.2.16. незамедлительно ставить в известность Администратора Водно-оздоровительного комплекса об утере Электронного браслета;</w:t>
      </w:r>
    </w:p>
    <w:p w14:paraId="7B92E99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5.2.17. при выходе из Водно-оздоровительного комплекса сдать Электронный браслет;</w:t>
      </w:r>
    </w:p>
    <w:p w14:paraId="4E18D2D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5.2.18. возмещать причиненный материальный ущерб, вред здоровью в соответствии с действующим законодательством Российской Федерации, Договором, приказом Исполнителя о возмещении материального ущерба, причиненного помещениям, инвентарю, оборудованию Водно-оздоровительного комплекса;</w:t>
      </w:r>
    </w:p>
    <w:p w14:paraId="295DAC4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5.2.19. при обнаружении неисправностей в помещении или санитарно-техническом и ином оборудовании, находящемся в нем, незамедлительно сообщать о них Администрации;</w:t>
      </w:r>
    </w:p>
    <w:p w14:paraId="09A699F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5.2.20. при возникновении чрезвычайного происшествия сообщить о нем Администратору или сотруднику Службы безопасности Водно-оздоровительного комплекса;</w:t>
      </w:r>
    </w:p>
    <w:p w14:paraId="04DAF0B2" w14:textId="29C2FCBE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5.2.21. при возникновении чрезвычайного происшествия или экстренной ситуации выполнять требования уполномоченных сотрудников Водно-оздоровительного комплекса, органов и организаций, участвующих в предотвращении или ликвидации последствий чрезвычайных ситуаций, в том числе незамедлительно покинуть Водно-оздоровительный комплекс.</w:t>
      </w:r>
    </w:p>
    <w:p w14:paraId="5E5098D4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6. ПРАВА И ОБЯЗАННОСТИ АДМИНИСТРАЦИИ</w:t>
      </w:r>
    </w:p>
    <w:p w14:paraId="5503F7B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6.1. Администрация имеет право:</w:t>
      </w:r>
    </w:p>
    <w:p w14:paraId="14444876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6.1.1. требовать от Посетителя полной оплаты надлежаще оказанных услуг, в том числе полного возмещения причиненного Посетителем материального ущерба, при выходе Посетителя из Водно-оздоровительного комплекса;</w:t>
      </w:r>
    </w:p>
    <w:p w14:paraId="1A9C83D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6.1.2. потребовать предъявления документов, удостоверяющих личность, в случаях необходимости подтверждения возраста Посетителя, а также в целях идентификации его личности при причинении Посетителем материального ущерба имуществу, оборудованию или инвентарю Водно-оздоровительного комплекса, причинении материального ущерба или вреда здоровью другим Посетителям, персоналу Водно-оздоровительного комплекса, и в иных случаях по усмотрению Администрации;</w:t>
      </w:r>
    </w:p>
    <w:p w14:paraId="017A0EE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6.1.3. не допускать на территорию Водно-оздоровительного комплекса лиц, не давших согласие на соблюдение настоящих Правил, Договора, нарушающих настоящие Правила;</w:t>
      </w:r>
    </w:p>
    <w:p w14:paraId="429A277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6.1.4. при несоблюдении Посетителем настоящих Правил, Договора, законных требований персонала Водно-оздоровительного комплекса, не этичном поведении по отношению к другим Посетителям или сотрудникам Водно-оздоровительного комплекса – ограничить оказание Услуг Посетителю как по времени, так и по составу Услуг, а в случае неоднократного или грубого нарушения – удалить с территории Водно-оздоровительного комплекса лицо, нарушившее Правила, без возмещения стоимости входа и пребывания. При этом Посетитель обязан оплатить все заказанные им Дополнительные услуги и возместить причиненный ущерб;</w:t>
      </w:r>
    </w:p>
    <w:p w14:paraId="2EE96DA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6.1.5. силами Службы безопасности Водно-оздоровительного комплекса, задержать Посетителя, причинившего материальный ущерб или вред здоровью, до идентификации его личности, а при необходимости – до приезда сотрудников полиции;</w:t>
      </w:r>
    </w:p>
    <w:p w14:paraId="4C2182E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6.1.6. в любое время внести изменения в список предоставляемых в Водно-оздоровительном комплексе Услуг и/или их расценки, режим работы Водно-оздоровительного комплекса, с незамедлительным опубликованием изменений на Сайте Водно-оздоровительного комплекса и размещением на стойке регистрации, после чего изменения считаются доведенными до неопределенного круга лиц и вступившими в силу;</w:t>
      </w:r>
    </w:p>
    <w:p w14:paraId="3CA7B7D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6.1.7. остановить (приостановить) работу водных аттракционов, парных, бассейнов, джакузи или всего Водно-оздоровительного комплекса, в следующих случаях: санитарной обработки, планово-предупредительного или текущего ремонта, технических перерывов, связанных с особенностями конструкции оборудования, аварийных ситуаций, не зависящих от Администрации, связанных с обеспечением безопасности Посетителей, при возникновении форс-мажорных обстоятельств;</w:t>
      </w:r>
    </w:p>
    <w:p w14:paraId="094406A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6.1.8. при непосещении Посетителем Водно-оздоровительного комплекса в период забронированного им времени – по согласованию с Администрацией (при наличии у Исполнителя возможности) допускается перенос забронированного Посетителем посещения Водно-оздоровительного комплекса на другую дату и время.</w:t>
      </w:r>
    </w:p>
    <w:p w14:paraId="11C0D957" w14:textId="2DB629BA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6.1.9. приостановить продажу билетов при превышении норматива нахождения Посетителей в Водно-оздоровительном комплексе.</w:t>
      </w:r>
    </w:p>
    <w:p w14:paraId="2E5EA4D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6.2. Администрация обязана:</w:t>
      </w:r>
    </w:p>
    <w:p w14:paraId="7FE5A0F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6.2.1. предоставлять полную, достоверную и своевременную информацию о порядке предоставления Услуг и их стоимости;</w:t>
      </w:r>
    </w:p>
    <w:p w14:paraId="275D290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6.2.2. обеспечить оказание Услуг, отвечающих требованиям безопасности;</w:t>
      </w:r>
    </w:p>
    <w:p w14:paraId="3BFBD0C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6.2.3. по первому требованию Посетителя предоставить ему Книгу отзывов и предложений;</w:t>
      </w:r>
    </w:p>
    <w:p w14:paraId="468536F6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6.2.4. обеспечить соответствие оказываемых услуг требованиям действующего законодательства, СанПиН, СП и иных нормативов; </w:t>
      </w:r>
    </w:p>
    <w:p w14:paraId="7F9A5EF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6.2.5. обеспечить техническое и санитарное состояние помещений, оборудования и воды в бассейнах и джакузи Водно-оздоровительного комплекса установленным нормам;</w:t>
      </w:r>
    </w:p>
    <w:p w14:paraId="6039531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6.2.6. организовать расстановку, обучение и постоянное пребывание персонала Администрации в зоне нахождения Посетителей;</w:t>
      </w:r>
    </w:p>
    <w:p w14:paraId="12365A4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6.2.7. использовать для оказания услуг только те расходные материалы и оборудование, которые соответствуют требованиям безопасности в соответствии с действующими нормами законодательства РФ;</w:t>
      </w:r>
    </w:p>
    <w:p w14:paraId="78C3BCE8" w14:textId="749BB82E" w:rsidR="00AC2C25" w:rsidRPr="00DA2E05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6.2.8. при поступлении от Посетителей жалоб или иных сообщений о дефектах, авариях, чрезвычайных происшествиях, или обстоятельствах, которые грозят их наступлением – незамедлительно принимать все возможные меры реагирования и устранять причины, послужившие основанием для их</w:t>
      </w:r>
      <w:r w:rsidR="00DA2E05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sz w:val="20"/>
          <w:szCs w:val="20"/>
        </w:rPr>
        <w:t>возникновения.</w:t>
      </w:r>
    </w:p>
    <w:p w14:paraId="0832FE81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14:paraId="275A55D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7.1. Посетитель дает согласие на соблюдение Правил и несет полную ответственность за их нарушение в соответствии с настоящими Правилами и действующим законодательством Российской Федерации. Несоблюдение Правил является основанием для удаления Посетителя из Водно-оздоровительного комплекса, без какого-либо денежного возмещения.</w:t>
      </w:r>
    </w:p>
    <w:p w14:paraId="4F9BA45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7.2. В случае нарушения установленных Правил Администрация вправе отказать в предоставлении Услуги, прервать оказание Услуги без возмещения ее стоимости, а в случаях грубого нарушения общественного порядка прибегнуть к помощи правоохранительных органов.</w:t>
      </w:r>
    </w:p>
    <w:p w14:paraId="20FCA74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7.3. Претензии, связанные с недостатками оказанной услуги, могут быть предъявлены Посетителем только в письменном виде. Порядок и сроки удовлетворения претензий Посетителей регулируются законодательством Российской Федерации.</w:t>
      </w:r>
    </w:p>
    <w:p w14:paraId="17A90F9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7.4. В случае утраты или повреждения имущества Водно-оздоровительного комплекса по вине Посетителя или его подопечных лиц, он обязан возместить причиненный ущерб в полном объеме согласно действующему законодательству Российской Федерации.</w:t>
      </w:r>
    </w:p>
    <w:p w14:paraId="4BC765A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7.5. За ущерб, нанесенный Водно-оздоровительному комплексу, находящемуся в нем имуществу, имуществу и/или здоровью Посетителей, Посетитель несет ответственность в установленном законодательством порядке. За ущерб, нанесенный несовершеннолетними, недееспособными, ограниченно дееспособными, несут ответственность их Сопровождающие лица (родители, опекуны, попечители, руководитель группы).</w:t>
      </w:r>
    </w:p>
    <w:p w14:paraId="3B92823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7.6. Родители, опекуны или другие Сопровождающие лица несут ответственность за ознакомление прибывших вместе с ними несовершеннолетних, иных подопечных с Правилами Водно-оздоровительного комплекса и за соблюдение настоящих Правил.</w:t>
      </w:r>
    </w:p>
    <w:p w14:paraId="7E996E2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7.7. Сопровождающие несовершеннолетних / недееспособных / ограниченно дееспособных лица несут ответственность за траты и покупки (приобретение Дополнительных услуг), совершенные их подопечными при помощи Электронного браслета. При выходе из Водно-оздоровительного комплекса сопровождающее лицо обязано оплатить все Дополнительные услуги как свои, так и совершенные своим подопечным. </w:t>
      </w:r>
    </w:p>
    <w:p w14:paraId="3B973B5F" w14:textId="77777777" w:rsidR="00A82A67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7.8. </w:t>
      </w:r>
      <w:r w:rsidR="00A82A67" w:rsidRPr="00B90D2F">
        <w:rPr>
          <w:rFonts w:ascii="Times New Roman" w:hAnsi="Times New Roman" w:cs="Times New Roman"/>
          <w:sz w:val="20"/>
          <w:szCs w:val="20"/>
        </w:rPr>
        <w:t>Исполнитель не несет ответственности за несовершеннолетних Посетителей, Посетителей с ограниченной дееспособностью или недееспособных, а также за Посетителей с ограниченными возможностями здоровья, в том числе за состояние здоровья и возможный травматизм, в случае оставления без присмотра и / или не проявления должной осмотрительности и осторожности, в отношении указанных Посетителей, сопровождаемых дееспособными лицами.</w:t>
      </w:r>
    </w:p>
    <w:p w14:paraId="297834EC" w14:textId="644B660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7.9. Исполнитель не несет ответственности за возникшие в отношении здоровья и имущества Посетителей последствия (травмы, повреждения, иной вред) или нанесенный в отношении третьих лиц ущерб, а также не принимает и не рассматривает претензий, если такие последствия возникли в результате несоблюдения Посетителями требований и рекомендаций, закрепленных в настоящих Правилах, информации, указанной на предупредительных знаках и надписях, а также невыполнения правомерных указаний персонала Водно-оздоровительного комплекса.</w:t>
      </w:r>
    </w:p>
    <w:p w14:paraId="03931CB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7.10. Исполнитель не несет ответственности за вред, причиненный здоровью Посетителей (отравление, кишечная инфекция и т.д.), а также возможные аллергические реакции, в результате приема Посетителями принесенных с собой продуктов питания и напитков. </w:t>
      </w:r>
    </w:p>
    <w:p w14:paraId="3DC0C62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7.11. Посетитель, понесший имущественный и/или неимущественный ущерб, обязан незамедлительно сообщить об этом Администратору Водно-оздоровительного комплекса с указанием места, времени, обстоятельств происшествия и лиц, которые были свидетелями происшествия. При несоблюдении Посетителем данного условия в дальнейшем предъявленные жалобы и претензии относительного нанесенного здоровью и/или имуществу вреда, рассмотрению не подлежат.</w:t>
      </w:r>
    </w:p>
    <w:p w14:paraId="277DEEA7" w14:textId="3ECE2273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7.12. </w:t>
      </w:r>
      <w:r w:rsidR="00A65BA8">
        <w:rPr>
          <w:rFonts w:ascii="Times New Roman" w:hAnsi="Times New Roman" w:cs="Times New Roman"/>
          <w:sz w:val="20"/>
          <w:szCs w:val="20"/>
        </w:rPr>
        <w:t xml:space="preserve">Посетителям </w:t>
      </w:r>
      <w:r w:rsidR="00774AD0">
        <w:rPr>
          <w:rFonts w:ascii="Times New Roman" w:hAnsi="Times New Roman" w:cs="Times New Roman"/>
          <w:sz w:val="20"/>
          <w:szCs w:val="20"/>
        </w:rPr>
        <w:t>р</w:t>
      </w:r>
      <w:r w:rsidR="00A65BA8" w:rsidRPr="00A65BA8">
        <w:rPr>
          <w:rFonts w:ascii="Times New Roman" w:hAnsi="Times New Roman" w:cs="Times New Roman"/>
          <w:sz w:val="20"/>
          <w:szCs w:val="20"/>
        </w:rPr>
        <w:t>екомендуется хранить денежные средства и ценные вещи в индивидуальных шкафчиках. Водно-оздоровительный комплекс не несет ответственности за сохранность денег, личных вещей или ювелирных украшений Посетителей, которые не были сданы на хранение (оставленные в гардеробе, индивидуальных шкафчиках), а также за их утерю или частичное повреждение. Посетитель самостоятельно несет ответственность за сохранность своих личных вещей и ценных предметов, оставленных на территории Водно-оздоровительного комплекса.</w:t>
      </w:r>
      <w:r w:rsidR="00774AD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9508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7.13. Забытые вещи регистрируются Администратором Водно-оздоровительного комплекса в журнале и сдаются на хранение Администрации.</w:t>
      </w:r>
    </w:p>
    <w:p w14:paraId="22D2953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7.14. Персонал Водно-оздоровительного комплекса уполномочен предпринимать меры против Посетителей, находящихся в состоянии алкогольного и наркотического опьянения, в психически неуравновешенном состоянии, а также против Посетителей, не реагирующих на замечания персонала и не соблюдающих настоящие Правила.</w:t>
      </w:r>
    </w:p>
    <w:p w14:paraId="03B45BB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7.15. По фактам неисполнения или ненадлежащего исполнения Посетителями Правил Администраторы или сотрудники Службы безопасности составляют соответствующие акты нарушения Правил. Данные акты являются основанием для ограничения или прекращения оказания услуг.</w:t>
      </w:r>
    </w:p>
    <w:p w14:paraId="392E6BE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7.16. Посетители, проникшие в любые технические и служебные помещения, несут полную ответственность за неполадки и аварии, произошедшие в этой зоне либо возникшие в результате регулирования Посетителем инженерно-технического оборудования Водно-оздоровительного комплекса.</w:t>
      </w:r>
    </w:p>
    <w:p w14:paraId="4CCFC13B" w14:textId="77777777" w:rsidR="003D5AC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7.17. </w:t>
      </w:r>
      <w:r w:rsidR="003D5AC8" w:rsidRPr="00B90D2F">
        <w:rPr>
          <w:rFonts w:ascii="Times New Roman" w:hAnsi="Times New Roman" w:cs="Times New Roman"/>
          <w:sz w:val="20"/>
          <w:szCs w:val="20"/>
        </w:rPr>
        <w:t xml:space="preserve">В целях безопасности, антитеррористической защиты и соблюдения норм </w:t>
      </w:r>
      <w:proofErr w:type="spellStart"/>
      <w:r w:rsidR="003D5AC8" w:rsidRPr="00B90D2F">
        <w:rPr>
          <w:rFonts w:ascii="Times New Roman" w:hAnsi="Times New Roman" w:cs="Times New Roman"/>
          <w:sz w:val="20"/>
          <w:szCs w:val="20"/>
        </w:rPr>
        <w:t>Caнитapной</w:t>
      </w:r>
      <w:proofErr w:type="spellEnd"/>
      <w:r w:rsidR="003D5AC8" w:rsidRPr="00B90D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5AC8" w:rsidRPr="00B90D2F">
        <w:rPr>
          <w:rFonts w:ascii="Times New Roman" w:hAnsi="Times New Roman" w:cs="Times New Roman"/>
          <w:sz w:val="20"/>
          <w:szCs w:val="20"/>
        </w:rPr>
        <w:t>эпидeмиoлoгичeской</w:t>
      </w:r>
      <w:proofErr w:type="spellEnd"/>
      <w:r w:rsidR="003D5AC8" w:rsidRPr="00B90D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5AC8" w:rsidRPr="00B90D2F">
        <w:rPr>
          <w:rFonts w:ascii="Times New Roman" w:hAnsi="Times New Roman" w:cs="Times New Roman"/>
          <w:sz w:val="20"/>
          <w:szCs w:val="20"/>
        </w:rPr>
        <w:t>cлужбы</w:t>
      </w:r>
      <w:proofErr w:type="spellEnd"/>
      <w:r w:rsidR="003D5AC8" w:rsidRPr="00B90D2F">
        <w:rPr>
          <w:rFonts w:ascii="Times New Roman" w:hAnsi="Times New Roman" w:cs="Times New Roman"/>
          <w:sz w:val="20"/>
          <w:szCs w:val="20"/>
        </w:rPr>
        <w:t xml:space="preserve"> запрещается проносить в Водно-оздоровительный комплекс колющие, режущие, стеклянные предметы, еду и напитки следует употреблять только на территории зон общественного питания.</w:t>
      </w:r>
    </w:p>
    <w:p w14:paraId="5934C9A0" w14:textId="5B960C86" w:rsidR="003D5AC8" w:rsidRPr="00B90D2F" w:rsidRDefault="003D5AC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</w:t>
      </w:r>
      <w:r w:rsidR="000561A6" w:rsidRPr="00B90D2F">
        <w:rPr>
          <w:rFonts w:ascii="Times New Roman" w:hAnsi="Times New Roman" w:cs="Times New Roman"/>
          <w:sz w:val="20"/>
          <w:szCs w:val="20"/>
        </w:rPr>
        <w:t>8</w:t>
      </w:r>
      <w:r w:rsidRPr="00B90D2F">
        <w:rPr>
          <w:rFonts w:ascii="Times New Roman" w:hAnsi="Times New Roman" w:cs="Times New Roman"/>
          <w:sz w:val="20"/>
          <w:szCs w:val="20"/>
        </w:rPr>
        <w:t>. Посетители Водно-оздоровительного комплекса, нарушившие указанные в п. 7.17. условия, несут полную ответственность за ущерб, причиненный своему здоровью, здоровью других Посетителей и сопутствующие материальные расходы.</w:t>
      </w:r>
    </w:p>
    <w:p w14:paraId="3A5F318F" w14:textId="77777777" w:rsidR="00A82A67" w:rsidRPr="00B90D2F" w:rsidRDefault="003D5AC8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7.1</w:t>
      </w:r>
      <w:r w:rsidR="000561A6" w:rsidRPr="00B90D2F">
        <w:rPr>
          <w:rFonts w:ascii="Times New Roman" w:hAnsi="Times New Roman" w:cs="Times New Roman"/>
          <w:sz w:val="20"/>
          <w:szCs w:val="20"/>
        </w:rPr>
        <w:t>9</w:t>
      </w:r>
      <w:r w:rsidRPr="00B90D2F">
        <w:rPr>
          <w:rFonts w:ascii="Times New Roman" w:hAnsi="Times New Roman" w:cs="Times New Roman"/>
          <w:sz w:val="20"/>
          <w:szCs w:val="20"/>
        </w:rPr>
        <w:t xml:space="preserve">. </w:t>
      </w:r>
      <w:r w:rsidR="00A82A67" w:rsidRPr="00B90D2F">
        <w:rPr>
          <w:rFonts w:ascii="Times New Roman" w:hAnsi="Times New Roman" w:cs="Times New Roman"/>
          <w:sz w:val="20"/>
          <w:szCs w:val="20"/>
        </w:rPr>
        <w:t>В случае нарушения Посетителем настоящих Правил, Исполнитель не несет ответственности за возможный вред здоровью, причиненный Посетителю при пользовании им Услугами.</w:t>
      </w:r>
    </w:p>
    <w:p w14:paraId="5BAE0CED" w14:textId="7AEB9279" w:rsidR="00642956" w:rsidRPr="00B90D2F" w:rsidRDefault="000561A6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7.20</w:t>
      </w:r>
      <w:r w:rsidR="003D5AC8" w:rsidRPr="00B90D2F">
        <w:rPr>
          <w:rFonts w:ascii="Times New Roman" w:hAnsi="Times New Roman" w:cs="Times New Roman"/>
          <w:sz w:val="20"/>
          <w:szCs w:val="20"/>
        </w:rPr>
        <w:t>. В течение всего времени нахождения в Водно-оздоровительном комплексе Посетитель несет ответственность за имущество, переданное ему во временное пользование Администрацией Водно-оздоровительного комплекса.</w:t>
      </w:r>
      <w:r w:rsidR="00642956" w:rsidRPr="00B90D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6F6699" w14:textId="391DA2FD" w:rsidR="003D5AC8" w:rsidRPr="00B90D2F" w:rsidRDefault="00642956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7.21</w:t>
      </w:r>
      <w:r w:rsidR="003D5AC8" w:rsidRPr="00B90D2F">
        <w:rPr>
          <w:rFonts w:ascii="Times New Roman" w:hAnsi="Times New Roman" w:cs="Times New Roman"/>
          <w:sz w:val="20"/>
          <w:szCs w:val="20"/>
        </w:rPr>
        <w:t>. В целях обеспечения безопасности Посетителей ведется видеонаблюдение на всей территории Водно-оздоровительного комплекса, за исключением комнат для переодевания, душевых, санузлов и раздельных гендерных зон.</w:t>
      </w:r>
    </w:p>
    <w:p w14:paraId="44EEEF50" w14:textId="1A7892B4" w:rsidR="00AC2C25" w:rsidRPr="00B90D2F" w:rsidRDefault="00642956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7.22</w:t>
      </w:r>
      <w:r w:rsidR="003D5AC8" w:rsidRPr="00B90D2F">
        <w:rPr>
          <w:rFonts w:ascii="Times New Roman" w:hAnsi="Times New Roman" w:cs="Times New Roman"/>
          <w:sz w:val="20"/>
          <w:szCs w:val="20"/>
        </w:rPr>
        <w:t>.</w:t>
      </w:r>
      <w:r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="00AC2C25" w:rsidRPr="00B90D2F">
        <w:rPr>
          <w:rFonts w:ascii="Times New Roman" w:hAnsi="Times New Roman" w:cs="Times New Roman"/>
          <w:sz w:val="20"/>
          <w:szCs w:val="20"/>
        </w:rPr>
        <w:t>В случае нарушения Исполнителем настоящих Правил или действующего законодательства, защита прав Посетителей осуществляется в порядке, установленном Законом Российской Федерации от 07.02.1992 № 2300-1 «О защите прав потребителей».</w:t>
      </w:r>
    </w:p>
    <w:p w14:paraId="0E74812F" w14:textId="6338FECB" w:rsidR="004B49E7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7.</w:t>
      </w:r>
      <w:r w:rsidR="00642956" w:rsidRPr="00B90D2F">
        <w:rPr>
          <w:rFonts w:ascii="Times New Roman" w:hAnsi="Times New Roman" w:cs="Times New Roman"/>
          <w:sz w:val="20"/>
          <w:szCs w:val="20"/>
        </w:rPr>
        <w:t>23</w:t>
      </w:r>
      <w:r w:rsidRPr="00B90D2F">
        <w:rPr>
          <w:rFonts w:ascii="Times New Roman" w:hAnsi="Times New Roman" w:cs="Times New Roman"/>
          <w:sz w:val="20"/>
          <w:szCs w:val="20"/>
        </w:rPr>
        <w:t>. Контроль за исполнением требований настоящих Правил в Водно-оздоровительном комплексе осуществляет Администрация.</w:t>
      </w:r>
    </w:p>
    <w:p w14:paraId="7A638B76" w14:textId="1564F4B7" w:rsidR="004B49E7" w:rsidRPr="00DA2E05" w:rsidRDefault="00AC2C25" w:rsidP="00DA2E05">
      <w:pPr>
        <w:pStyle w:val="a9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ПРАВИЛА ПОЛЬЗОВАНИЯ РАЗДЕВАЛКОЙ, ДУШЕВЫМИ, САНУЗЛАМИ. ЗАБЫТЫЕ И ПОТЕРЯННЫЕ ВЕЩИ</w:t>
      </w:r>
    </w:p>
    <w:p w14:paraId="6C420C5A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8.1. После оплаты Посетителем Услуг и получения им Электронного браслета Посетитель должен:</w:t>
      </w:r>
    </w:p>
    <w:p w14:paraId="19695BD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переодеться, личные вещи и обувь сложить в шкафчик для хранения вещей;</w:t>
      </w:r>
    </w:p>
    <w:p w14:paraId="79F4307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взять с собой в душевую личную купальную одежду (купальник или плавки, для детей до 3-х лет – подгузник) и мыльные принадлежности (при планировании посещения зон с бассейнами);</w:t>
      </w:r>
    </w:p>
    <w:p w14:paraId="27F5749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закрыть шкафчик для хранения вещей при помощи Электронного браслета;</w:t>
      </w:r>
    </w:p>
    <w:p w14:paraId="0E86B9D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– перейти на желаемый этаж Водно-оздоровительного комплекса.</w:t>
      </w:r>
    </w:p>
    <w:p w14:paraId="6193758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8.2. В случае, если Посетитель планирует посетить зону бассейна, обязательно необходимо предварительно воспользоваться душевой комнатой.</w:t>
      </w:r>
    </w:p>
    <w:p w14:paraId="71104D0D" w14:textId="3EC802E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8.3. </w:t>
      </w:r>
      <w:r w:rsidR="005F322D" w:rsidRPr="00B90D2F">
        <w:rPr>
          <w:rFonts w:ascii="Times New Roman" w:hAnsi="Times New Roman" w:cs="Times New Roman"/>
          <w:sz w:val="20"/>
          <w:szCs w:val="20"/>
        </w:rPr>
        <w:t xml:space="preserve">Нахождение за пределами раздевалки в </w:t>
      </w:r>
      <w:proofErr w:type="spellStart"/>
      <w:r w:rsidR="005F322D" w:rsidRPr="00B90D2F">
        <w:rPr>
          <w:rFonts w:ascii="Times New Roman" w:hAnsi="Times New Roman" w:cs="Times New Roman"/>
          <w:sz w:val="20"/>
          <w:szCs w:val="20"/>
        </w:rPr>
        <w:t>аквазонах</w:t>
      </w:r>
      <w:proofErr w:type="spellEnd"/>
      <w:r w:rsidR="005F322D" w:rsidRPr="00B90D2F">
        <w:rPr>
          <w:rFonts w:ascii="Times New Roman" w:hAnsi="Times New Roman" w:cs="Times New Roman"/>
          <w:sz w:val="20"/>
          <w:szCs w:val="20"/>
        </w:rPr>
        <w:t>, термальных зонах разрешено только в сменной одежде и тапочках, выданных Посетителю, и в личной купальной одежде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1968CE7B" w14:textId="557E2259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8.4. </w:t>
      </w:r>
      <w:r w:rsidR="005F322D" w:rsidRPr="00B90D2F">
        <w:rPr>
          <w:rFonts w:ascii="Times New Roman" w:hAnsi="Times New Roman" w:cs="Times New Roman"/>
          <w:sz w:val="20"/>
          <w:szCs w:val="20"/>
        </w:rPr>
        <w:t>Раздевалки, душевые, санузлы делятся на мужские и женские. Нахождение в соответствующей раздевалке, душевой или санузле лиц другого пола запрещено, за исключением детей до 3-х лет. Сопровождение в раздевалки, душевые и санузлы, детей старше 3-х лет, прибывших в Водно-оздоровительный комплекс с родителями противоположного пола, обеспечивается сотрудниками Водно-оздоровительного комплекса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64C607B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8.5. При обнаружении пропажи личных вещей из шкафчика, Посетитель обязан незамедлительно сообщить об этом Администратору для принятия необходимых мер по розыску пропавших вещей.</w:t>
      </w:r>
    </w:p>
    <w:p w14:paraId="1C23F3A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8.6. В случае утери Электронного браслета, шкафчик для хранения одежды в раздевалке вскрывается Администрацией, о чем составляется Акт.</w:t>
      </w:r>
    </w:p>
    <w:p w14:paraId="2A47B353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8.7. При возникновении трудностей с закрытием и/или открытием шкафчика Посетители обязаны незамедлительно обратиться к Администратору Водно-оздоровительного комплекса.</w:t>
      </w:r>
    </w:p>
    <w:p w14:paraId="1BB7469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8.8. Посетитель до прохода в водно-термальную зону должен тщательно помыться в душе с применением средств гигиены, без купальной одежды. После душа необходимо надеть купальную одежду.</w:t>
      </w:r>
    </w:p>
    <w:p w14:paraId="611B63E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8.9. После окончания сеанса в водно-термальной зоне Посетитель принимает душ, выжимает купальную одежду с использованием центрифуги, вытирается полотенцем и только после этого переходит в раздевалку.</w:t>
      </w:r>
    </w:p>
    <w:p w14:paraId="00012C9D" w14:textId="7FA9282C" w:rsidR="0069513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8.10. После посещения водно-термальной зоны, покидая раздевалку, необходимо оставить шкафчик открытым.</w:t>
      </w:r>
    </w:p>
    <w:p w14:paraId="76F2B46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8.11. В раздевалках, душевых, санузле, запрещается:</w:t>
      </w:r>
    </w:p>
    <w:p w14:paraId="57FEAFD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8.11.1. хранить предметы и вещества, запрещенные настоящими Правилами, в шкафчиках раздевалок;</w:t>
      </w:r>
    </w:p>
    <w:p w14:paraId="60AD041A" w14:textId="4221FF51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8.11.2. ходить босиком или в бахилах. Передвигаться необходимо только в резиновых </w:t>
      </w:r>
      <w:r w:rsidR="005F322D" w:rsidRPr="00B90D2F">
        <w:rPr>
          <w:rFonts w:ascii="Times New Roman" w:hAnsi="Times New Roman" w:cs="Times New Roman"/>
          <w:sz w:val="20"/>
          <w:szCs w:val="20"/>
        </w:rPr>
        <w:t>тапочках</w:t>
      </w:r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6883455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8.11.3. использовать в душевых любые изделия из стекла (посуду, моющиеся и косметические средства в стеклянной таре и т.п.);</w:t>
      </w:r>
    </w:p>
    <w:p w14:paraId="0F080A0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8.11.4. пользоваться аэрозолями, сильно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парфюмированными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средствами, наносить на тело до посещения водно-термальной зоны косметические, ароматические, медицинские или иные другие средства;</w:t>
      </w:r>
    </w:p>
    <w:p w14:paraId="427565D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8.11.5. разбирать и раскручивать краны и распылители, уносить какое-либо имущество Водно-оздоровительного комплекса (мыло, шампуни, лосьоны и другие косметические средства);</w:t>
      </w:r>
    </w:p>
    <w:p w14:paraId="2CD0C4E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8.11.6. хранение в персональных шкафчиках продуктов питания с нарушенной заводской упаковкой.</w:t>
      </w:r>
    </w:p>
    <w:p w14:paraId="055F080B" w14:textId="14E3BBD2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Если Посетитель оставил личные вещи в персональном шкафчике либо на территории Водно-оздоровительного комплекса к моменту его закрытия в соответствующую дату оказания услуг, Администрация создает комиссию и делает опись имущества Посетителя. После проведения описи личное имущество Посетителя, включая материальные ценности в виде денежных средств, драгоценных металлов, ценных документов, размещается в камере хранения. Действия с потерянными/забытыми вещами, срок хранения и период утилизации в зависимости категории забытой вещи определяется Положением о порядке учета, хранения и утилизации забытых вещей.</w:t>
      </w:r>
    </w:p>
    <w:p w14:paraId="29C43F9A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9. ПРАВИЛА ПОСЕЩЕНИЯ БАССЕЙНОВ, ВОДНЫХ ГОРОК И АТТРАКЦИОНОВ, ДЖАКУЗИ</w:t>
      </w:r>
    </w:p>
    <w:p w14:paraId="68C8B3D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9.1.</w:t>
      </w:r>
      <w:r w:rsidRPr="00B90D2F">
        <w:rPr>
          <w:rFonts w:ascii="Times New Roman" w:hAnsi="Times New Roman" w:cs="Times New Roman"/>
          <w:sz w:val="20"/>
          <w:szCs w:val="20"/>
        </w:rPr>
        <w:t xml:space="preserve"> </w:t>
      </w:r>
      <w:r w:rsidRPr="00B90D2F">
        <w:rPr>
          <w:rFonts w:ascii="Times New Roman" w:hAnsi="Times New Roman" w:cs="Times New Roman"/>
          <w:b/>
          <w:sz w:val="20"/>
          <w:szCs w:val="20"/>
        </w:rPr>
        <w:t xml:space="preserve">Территория бассейнов, водных горок и аттракционов, джакузи относится к зоне повышенной опасности. </w:t>
      </w:r>
      <w:r w:rsidRPr="00B90D2F">
        <w:rPr>
          <w:rFonts w:ascii="Times New Roman" w:hAnsi="Times New Roman" w:cs="Times New Roman"/>
          <w:sz w:val="20"/>
          <w:szCs w:val="20"/>
        </w:rPr>
        <w:t>Посетители, находящиеся на указанной территории, обязаны неуклонно соблюдать правила безопасности пользования аквазонами.</w:t>
      </w:r>
    </w:p>
    <w:p w14:paraId="76A8F29C" w14:textId="345E9BA5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9.2. При посещении бассейнов, водных горок и аттракционов, джакузи Посетитель обязан находиться в купальном костюме. Дети в возрасте до 3-х лет должны использовать специальный подгузник для плавания, подобранный по размеру. Перед </w:t>
      </w:r>
      <w:r w:rsidR="0097798A" w:rsidRPr="00B90D2F">
        <w:rPr>
          <w:rFonts w:ascii="Times New Roman" w:hAnsi="Times New Roman" w:cs="Times New Roman"/>
          <w:sz w:val="20"/>
          <w:szCs w:val="20"/>
        </w:rPr>
        <w:t xml:space="preserve">выходом в зону бассейнов </w:t>
      </w:r>
      <w:r w:rsidRPr="00B90D2F">
        <w:rPr>
          <w:rFonts w:ascii="Times New Roman" w:hAnsi="Times New Roman" w:cs="Times New Roman"/>
          <w:sz w:val="20"/>
          <w:szCs w:val="20"/>
        </w:rPr>
        <w:t xml:space="preserve">обязательно посещение ребенком туалета. Купальный костюм предполагает наличие бюстгальтера и плавок, либо может быть цельным (для женщин) и плавок или пляжных шорт (для мужчин), предназначенных для купания. Купальный костюм должен состоять из специальных материалов, рекомендованных производителем для посещения водных объектов: спандекс,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эластан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спанцель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>, микрофибра, нейлон, хлопок с лайкрой, полиэстер и т.п. Наличие металлических застежек и аксессуаров на купальном костюме не допускается.</w:t>
      </w:r>
    </w:p>
    <w:p w14:paraId="4A7035E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9.3. При наличии длинных волос необходимо зафиксировать их резинкой.</w:t>
      </w:r>
    </w:p>
    <w:p w14:paraId="4DD0695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9.4. В целях предотвращения травматизма на скользких поверхностях и соблюдения личной гигиены, Посетители должны использовать для передвижения резиновые тапочки, выдаваемые Посетителям Водно-оздоровительного комплекса. При движении по лестницам Посетители должны держаться за поручни, перила.</w:t>
      </w:r>
    </w:p>
    <w:p w14:paraId="4F65C53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9.5. Сопровождающие лица (родители, опекуны, попечители, руководители групп) обязаны контролировать все действия несовершеннолетних и/или иных своих подопечных и соблюдение ими Правил пребывания в Водно-оздоровительном комплексе.</w:t>
      </w:r>
    </w:p>
    <w:p w14:paraId="098F59CD" w14:textId="2D6143C5" w:rsidR="0069513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9.6. При входе в бассейн/на аттракцион Посетитель обязан внимательно изучить информацию с правилами пользования данного бассейна/аттракциона, и самостоятельно оценить степень риска и возможные последствия.</w:t>
      </w:r>
    </w:p>
    <w:p w14:paraId="2382507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9.7. Во всех бассейнах, водных горках и аттракционах, джакузи, запрещено:</w:t>
      </w:r>
    </w:p>
    <w:p w14:paraId="59556FF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9.7.1. бегать, кричать, делать резкие движения, толкать других Посетителей, залезать на ограждения, мостики;</w:t>
      </w:r>
    </w:p>
    <w:p w14:paraId="3DB46FC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9.7.2. погружаться в воду бассейна или джакузи с нанесенными на тело косметическими, ароматическими, медицинскими или иными другими средствами, применять моющие средства, мази, крема и др. Перед посещением водных горок и бассейнов Посетитель обязан принять душ;</w:t>
      </w:r>
    </w:p>
    <w:p w14:paraId="4E310F7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9.7.3. засорять воду бассейнов и джакузи, бросать в бассейны посторонние предметы, кроме предметов, специально предназначенных для использования в бассейнах, затыкать специальные распылители и форсунки, ходить и прыгать по решеткам сливных отверстий и желобов;</w:t>
      </w:r>
    </w:p>
    <w:p w14:paraId="4B2B30D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9.7.4. входить в воду с едой, напитками, жевательной резинкой; пластырем, бинтами и любыми другими посторонними предметами;</w:t>
      </w:r>
    </w:p>
    <w:p w14:paraId="52FD24B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9.7.5. входить в воду в состоянии алкогольного или иного опьянения;</w:t>
      </w:r>
    </w:p>
    <w:p w14:paraId="5477137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9.7.6. плавать с распущенными волосами;</w:t>
      </w:r>
    </w:p>
    <w:p w14:paraId="7732ADE5" w14:textId="72D49CD4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9.7.7. игнорировать указания о глубине бассейнов</w:t>
      </w:r>
      <w:r w:rsidR="00607991">
        <w:rPr>
          <w:rFonts w:ascii="Times New Roman" w:hAnsi="Times New Roman" w:cs="Times New Roman"/>
          <w:sz w:val="20"/>
          <w:szCs w:val="20"/>
        </w:rPr>
        <w:t>;</w:t>
      </w:r>
    </w:p>
    <w:p w14:paraId="29A4406D" w14:textId="043106AC" w:rsidR="00BA50BB" w:rsidRPr="00B90D2F" w:rsidRDefault="00AC2C25" w:rsidP="00607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9.7.8. пить воду из бассейнов, джакузи;</w:t>
      </w:r>
    </w:p>
    <w:p w14:paraId="25C80620" w14:textId="3DE64423" w:rsidR="00607991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9.7.9.</w:t>
      </w:r>
      <w:r w:rsidR="00607991">
        <w:rPr>
          <w:rFonts w:ascii="Times New Roman" w:hAnsi="Times New Roman" w:cs="Times New Roman"/>
          <w:sz w:val="20"/>
          <w:szCs w:val="20"/>
        </w:rPr>
        <w:t xml:space="preserve"> нырять в бассейнах и джакузи;</w:t>
      </w:r>
    </w:p>
    <w:p w14:paraId="123D343E" w14:textId="2F7DBC90" w:rsidR="00AC2C25" w:rsidRPr="00B90D2F" w:rsidRDefault="00607991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9.7.10 </w:t>
      </w:r>
      <w:r w:rsidR="005F322D" w:rsidRPr="00B90D2F">
        <w:rPr>
          <w:rFonts w:ascii="Times New Roman" w:hAnsi="Times New Roman" w:cs="Times New Roman"/>
          <w:sz w:val="20"/>
          <w:szCs w:val="20"/>
        </w:rPr>
        <w:t>находиться в чашах бассейнов в плавательных масках, плавательных очках, пользоваться трубкой для ныряния и ластами. Разрешено находиться в стеклянных очках с диоптриями с соблюдением мер безопасности в отношении себя и других Посетителей. В случае, если очки с диоптриями упали в чашу бассейна или джакузи, то Посетитель обязан немедленно сообщить об этом сотруднику Водно-оздоровительного комплекса</w:t>
      </w:r>
      <w:r w:rsidR="00AC2C25" w:rsidRPr="00B90D2F">
        <w:rPr>
          <w:rFonts w:ascii="Times New Roman" w:hAnsi="Times New Roman" w:cs="Times New Roman"/>
          <w:sz w:val="20"/>
          <w:szCs w:val="20"/>
        </w:rPr>
        <w:t>;</w:t>
      </w:r>
    </w:p>
    <w:p w14:paraId="5109DA81" w14:textId="72A1508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9.7.1</w:t>
      </w:r>
      <w:r w:rsidR="00607991">
        <w:rPr>
          <w:rFonts w:ascii="Times New Roman" w:hAnsi="Times New Roman" w:cs="Times New Roman"/>
          <w:sz w:val="20"/>
          <w:szCs w:val="20"/>
        </w:rPr>
        <w:t>1</w:t>
      </w:r>
      <w:r w:rsidRPr="00B90D2F">
        <w:rPr>
          <w:rFonts w:ascii="Times New Roman" w:hAnsi="Times New Roman" w:cs="Times New Roman"/>
          <w:sz w:val="20"/>
          <w:szCs w:val="20"/>
        </w:rPr>
        <w:t>. на всей территории водно-термальных зон запрещается находиться в нижнем белье, в уличной обуви, в верхней одежде. Посетители в уличной одежде, нижнем белье, джинсовых и хлопчатобумажных шортах, футболках, топах не купального назначения не допускаются к нахождению в водно-термальных зонах;</w:t>
      </w:r>
    </w:p>
    <w:p w14:paraId="0210789C" w14:textId="2EA535F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9.7.1</w:t>
      </w:r>
      <w:r w:rsidR="00607991">
        <w:rPr>
          <w:rFonts w:ascii="Times New Roman" w:hAnsi="Times New Roman" w:cs="Times New Roman"/>
          <w:sz w:val="20"/>
          <w:szCs w:val="20"/>
        </w:rPr>
        <w:t>2</w:t>
      </w:r>
      <w:r w:rsidRPr="00B90D2F">
        <w:rPr>
          <w:rFonts w:ascii="Times New Roman" w:hAnsi="Times New Roman" w:cs="Times New Roman"/>
          <w:sz w:val="20"/>
          <w:szCs w:val="20"/>
        </w:rPr>
        <w:t xml:space="preserve">. </w:t>
      </w:r>
      <w:r w:rsidR="005F322D" w:rsidRPr="00B90D2F">
        <w:rPr>
          <w:rFonts w:ascii="Times New Roman" w:hAnsi="Times New Roman" w:cs="Times New Roman"/>
          <w:sz w:val="20"/>
          <w:szCs w:val="20"/>
        </w:rPr>
        <w:t>пользоваться бассейнами, джакузи, аттракционами и другими услугами водно-термальной зоны с надетыми украшениями любого вида, в том числе связанными с религиозной символикой или ювелирными изделиями любого вида, в том числе с пирсингом, часами, заколками для волос, иными личными вещами, которые могут нанести вред самим Посетителям и/или инвентарю Водно-оздоровительного комплекса</w:t>
      </w:r>
      <w:r w:rsidRPr="00B90D2F">
        <w:rPr>
          <w:rFonts w:ascii="Times New Roman" w:hAnsi="Times New Roman" w:cs="Times New Roman"/>
          <w:sz w:val="20"/>
          <w:szCs w:val="20"/>
        </w:rPr>
        <w:t>.</w:t>
      </w:r>
    </w:p>
    <w:p w14:paraId="4CEFA1C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9.8. В случае намеренного загрязнения бассейна или джакузи (с последующей отменой предоставления услуг) Администрация имеет право отказать в обслуживании Посетителю.</w:t>
      </w:r>
    </w:p>
    <w:p w14:paraId="201F515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9.9. Порядок прохода Посетителей на водный аттракцион (водную горку) регулируется инструктором. Посетители обязаны беспрекословно выполнять требования инструкторов аттракционов и бассейнов.</w:t>
      </w:r>
    </w:p>
    <w:p w14:paraId="6C7FC6C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9.10. На стартовых платформах водных горок и аттракционов размещена информация о технических параметрах аттракциона, ограничениях в спуске, разрешенных безопасных приемах спуска в виде надписей и пиктограмм, а также виды опасного воздействия. На стартовых платформах и в зонах бассейнов находятся сотрудники Водно-оздоровительного комплекса – инструкторы. Посетитель может обратиться к инструктору для получения дополнительной информации.</w:t>
      </w:r>
    </w:p>
    <w:p w14:paraId="7CFA84A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9.11. Перед использованием водных аттракционов Посетитель обязан ознакомиться с правилами безопасности и порядком их использования, а также самостоятельно оценить степень риска и возможные последствия. Необходимую информацию о правилах безопасности и порядке использования аттракционов Посетители могут получить от инструкторов Водно-оздоровительного комплекса, из настоящих правил, указаний и инструкций (пиктограмм) конкретных аттракционов.</w:t>
      </w:r>
    </w:p>
    <w:p w14:paraId="31C0074F" w14:textId="1A036B2B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9.12. Посетители пользуются аттракционами под свою ответственность, предварительно оценив возможности и состояние здоровья.</w:t>
      </w:r>
      <w:r w:rsidR="005F322D" w:rsidRPr="00B90D2F">
        <w:rPr>
          <w:rFonts w:ascii="Times New Roman" w:hAnsi="Times New Roman" w:cs="Times New Roman"/>
          <w:sz w:val="20"/>
          <w:szCs w:val="20"/>
        </w:rPr>
        <w:t xml:space="preserve"> Лица с сердечно-сосудистыми заболеваниями, заболеваниями опорно-двигательного аппарата, лица в состоянии алкогольного или наркотического опьянения, беременные женщины, а также лица с явными признаками неадекватного поведения, не допускаются к пользованию водными горками и аттракционами.</w:t>
      </w:r>
    </w:p>
    <w:p w14:paraId="2EE5394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9.13. При малейших недомоганиях или травмах Посетитель должен обратиться в кабинет медицинской помощи.</w:t>
      </w:r>
    </w:p>
    <w:p w14:paraId="2AD3B2B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9.14. Спуск с горок при наличии пирсинга на теле Посетителя в некоторых случаях может привести к получению травм. В данном случае риск получения травм в полной мере ложится на Посетителя, который не снял указанные украшения.</w:t>
      </w:r>
    </w:p>
    <w:p w14:paraId="65011D23" w14:textId="77777777" w:rsidR="002D19A4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9.15. Перед спуском с горки Посетитель обязан</w:t>
      </w:r>
      <w:r w:rsidR="002D19A4" w:rsidRPr="00B90D2F">
        <w:rPr>
          <w:rFonts w:ascii="Times New Roman" w:hAnsi="Times New Roman" w:cs="Times New Roman"/>
          <w:sz w:val="20"/>
          <w:szCs w:val="20"/>
        </w:rPr>
        <w:t>:</w:t>
      </w:r>
    </w:p>
    <w:p w14:paraId="3C94F5C4" w14:textId="77777777" w:rsidR="00B21BAA" w:rsidRPr="00B90D2F" w:rsidRDefault="002D19A4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-</w:t>
      </w:r>
      <w:r w:rsidR="00B21BAA" w:rsidRPr="00B90D2F">
        <w:rPr>
          <w:rFonts w:ascii="Times New Roman" w:hAnsi="Times New Roman" w:cs="Times New Roman"/>
          <w:sz w:val="20"/>
          <w:szCs w:val="20"/>
        </w:rPr>
        <w:t>прослушать инструктаж Инструктора</w:t>
      </w:r>
    </w:p>
    <w:p w14:paraId="167AC582" w14:textId="54F31AB9" w:rsidR="00AC2C25" w:rsidRPr="00B90D2F" w:rsidRDefault="00B21BA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-</w:t>
      </w:r>
      <w:r w:rsidR="00AC2C25" w:rsidRPr="00B90D2F">
        <w:rPr>
          <w:rFonts w:ascii="Times New Roman" w:hAnsi="Times New Roman" w:cs="Times New Roman"/>
          <w:sz w:val="20"/>
          <w:szCs w:val="20"/>
        </w:rPr>
        <w:t>взяться за поручни (при наличии таковых), приготовиться к спуску, и только после разрешения инструктора выполнить спуск с горки.</w:t>
      </w:r>
    </w:p>
    <w:p w14:paraId="7EF7CF3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9.16. Запуск Посетителей с водных горок осуществляется только с разрешения инструктора после приводнения предыдущим Посетителем и освобождения им зоны финиша.</w:t>
      </w:r>
    </w:p>
    <w:p w14:paraId="03D5334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9.17. Во время движения по трассе спуска водной горки Посетителю необходимо сохранять позу, первоначально принятую для спуска и не нарушать запретов, указанных в настоящих Правилах.</w:t>
      </w:r>
    </w:p>
    <w:p w14:paraId="251D94A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9.18. Во избежание возможных травм, после спуска с горки, Посетитель должен самостоятельно немедленно покинуть приемный бассейн (зону финиша).</w:t>
      </w:r>
    </w:p>
    <w:p w14:paraId="2BA1BEDA" w14:textId="2C1F4675" w:rsidR="0069513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9.19. </w:t>
      </w:r>
      <w:r w:rsidR="00A65BA8" w:rsidRPr="00A65BA8">
        <w:rPr>
          <w:rFonts w:ascii="Times New Roman" w:hAnsi="Times New Roman" w:cs="Times New Roman"/>
          <w:sz w:val="20"/>
          <w:szCs w:val="20"/>
        </w:rPr>
        <w:t>В случае, если в процессе посещения водно-оздоровительного комплекса купальные костюмы пришли в негодность по вине Посетителя, Администрация не несет ответственности за их повреждение и не осуществляет возмещение стоимости купальных костюмов.</w:t>
      </w:r>
      <w:r w:rsidR="00A65B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DCBE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9.20. При использовании водных горок и аттракционов запрещается:</w:t>
      </w:r>
    </w:p>
    <w:p w14:paraId="67D5088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9.20.1. пользоваться водными горками и аттракционами Посетителям с медицинскими противопоказаниями, лицам с загипсованными или перевязанными конечностями;</w:t>
      </w:r>
    </w:p>
    <w:p w14:paraId="72B6181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9.20.2. спускаться с горок лицам, находящимся в состоянии алкогольного, наркотического, токсического, психотропного опьянения, под воздействием иных веществ;</w:t>
      </w:r>
    </w:p>
    <w:p w14:paraId="4EC7D2E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9.20.3. пользоваться не работающими горками и аттракционами;</w:t>
      </w:r>
    </w:p>
    <w:p w14:paraId="62F37F2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9.20.4. спускаться с горок без подачи воды, то есть во всех случаях отключения автоматической подачи воды на горки;</w:t>
      </w:r>
    </w:p>
    <w:p w14:paraId="3262BA3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9.20.5. использовать надувные круги,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рафты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и иные предметы, не предусмотренные конструкцией горки или аттракциона;</w:t>
      </w:r>
    </w:p>
    <w:p w14:paraId="108E93C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9.20.6. пользование аттракционами лицам в очках (в том числе для зрения), масках, обуви, с цепочками, браслетами, часами, кольцами, серьгами и любыми другими видами украшений (в том числе нательными крестиками, образами и т.д.), в купальных костюмах с висящими элементами, шнурками, поясами, выступающими твердыми или металлическими предметами, молниями, заклепками, пряжками, металлическими украшениями и др.;</w:t>
      </w:r>
    </w:p>
    <w:p w14:paraId="48C894FC" w14:textId="1ABFC31C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9.20.7. пользование горками</w:t>
      </w:r>
      <w:r w:rsidR="00115CB0" w:rsidRPr="00B90D2F">
        <w:rPr>
          <w:rFonts w:ascii="Times New Roman" w:hAnsi="Times New Roman" w:cs="Times New Roman"/>
          <w:sz w:val="20"/>
          <w:szCs w:val="20"/>
        </w:rPr>
        <w:t xml:space="preserve">, аттракционами и бассейнами </w:t>
      </w:r>
      <w:r w:rsidRPr="00B90D2F">
        <w:rPr>
          <w:rFonts w:ascii="Times New Roman" w:hAnsi="Times New Roman" w:cs="Times New Roman"/>
          <w:sz w:val="20"/>
          <w:szCs w:val="20"/>
        </w:rPr>
        <w:t>с длинными распущенными волосами;</w:t>
      </w:r>
    </w:p>
    <w:p w14:paraId="520850E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9.20.8. пользование водной горкой или аттракционом самостоятельно, без разрешения инструктора, а также с нарушением разрешенных позиций для спуска;</w:t>
      </w:r>
    </w:p>
    <w:p w14:paraId="2414811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9.20.9. в процессе спуска хвататься за края горок, пытаться тормозить, расставлять в стороны конечности, переворачиваться и вставать;</w:t>
      </w:r>
    </w:p>
    <w:p w14:paraId="41A91AA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9.20.10. в конце спуска, при вхождении в воду резко опускать ноги вниз;</w:t>
      </w:r>
    </w:p>
    <w:p w14:paraId="0F708DE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9.20.11. в бассейнах водных горок задерживаться у края желоба и в самом бассейне;</w:t>
      </w:r>
    </w:p>
    <w:p w14:paraId="6C01905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9.20.12. плавать и нырять </w:t>
      </w:r>
      <w:bookmarkStart w:id="20" w:name="_Hlk190856284"/>
      <w:r w:rsidRPr="00B90D2F">
        <w:rPr>
          <w:rFonts w:ascii="Times New Roman" w:hAnsi="Times New Roman" w:cs="Times New Roman"/>
          <w:sz w:val="20"/>
          <w:szCs w:val="20"/>
        </w:rPr>
        <w:t>в зоне приводнения горок, передвигаться против направления спуска</w:t>
      </w:r>
      <w:bookmarkEnd w:id="20"/>
      <w:r w:rsidRPr="00B90D2F">
        <w:rPr>
          <w:rFonts w:ascii="Times New Roman" w:hAnsi="Times New Roman" w:cs="Times New Roman"/>
          <w:sz w:val="20"/>
          <w:szCs w:val="20"/>
        </w:rPr>
        <w:t>;</w:t>
      </w:r>
    </w:p>
    <w:p w14:paraId="130B523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9.20.13. осуществлять спуск с нарушением указанного интервала;</w:t>
      </w:r>
    </w:p>
    <w:p w14:paraId="345ED91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9.20.14. спускаться с горки лежа на животе, головой вперед, стоя;</w:t>
      </w:r>
    </w:p>
    <w:p w14:paraId="35BADC3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9.20.15. спускаться с водных горок по двое или более двух человек одновременно друг за другом. Спуск с горки можно начинать только после того, как горка освободится от людей, и предыдущий Посетитель полностью завершил свой спуск и покинул зону финиша;</w:t>
      </w:r>
    </w:p>
    <w:p w14:paraId="5C9DE3F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9.20.16. оставлять свою сменную обувь и другие свои вещи таким образом, чтобы они создавали препятствия другим Посетителям и персоналу при перемещении внутри водно-термальной зоны;</w:t>
      </w:r>
    </w:p>
    <w:p w14:paraId="303E91D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9.20.17. игнорировать инструкции и правила пользования аттракционами (в случае непонимания – за разъяснениями необходимо обращаться к инструкторам);</w:t>
      </w:r>
    </w:p>
    <w:p w14:paraId="6B6D66D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9.21. Инструктор самостоятельно оценивает ситуацию на аттракционе и вправе принимать решение о прекращении общего доступа к пользованию аттракционом, исходя из соображений безопасной его эксплуатации и предотвращения возможности получения Посетителем травмы.</w:t>
      </w:r>
    </w:p>
    <w:p w14:paraId="520FB39C" w14:textId="306405F9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9.22. Администрация не рекомендует спускаться с горок и пользоваться глубокими зонами бассейнов Посетителям, не владеющим или плохо владеющим навыками плавания, такие Посетители обязаны надеть спасательные жилеты для плавания.</w:t>
      </w:r>
    </w:p>
    <w:p w14:paraId="3F6A579D" w14:textId="77777777" w:rsidR="00AC2C25" w:rsidRPr="00B90D2F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10. ПРАВИЛА ПОСЕЩЕНИЯ ПАРНЫХ (САУН). </w:t>
      </w:r>
    </w:p>
    <w:p w14:paraId="6DB00A1C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РЕКОМЕНДАЦИИ</w:t>
      </w:r>
    </w:p>
    <w:p w14:paraId="1580B97A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10.1. Посетители обязаны выполнять рекомендации и требования специалистов по обслуживанию в парных, реагировать на их сигналы и предупреждения, а также соблюдать указанные правила посещения каждой из парной.</w:t>
      </w:r>
    </w:p>
    <w:p w14:paraId="065846F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10.2. Несовершеннолетние в возрасте до 16 лет должны находиться в парной только под присмотром сопровождающих их лиц.</w:t>
      </w:r>
    </w:p>
    <w:p w14:paraId="03A7AD81" w14:textId="73DFF4F0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10.3. Вход в водно-термальн</w:t>
      </w:r>
      <w:r w:rsidR="00AC5E79" w:rsidRPr="00B90D2F">
        <w:rPr>
          <w:rFonts w:ascii="Times New Roman" w:hAnsi="Times New Roman" w:cs="Times New Roman"/>
          <w:sz w:val="20"/>
          <w:szCs w:val="20"/>
        </w:rPr>
        <w:t>ую</w:t>
      </w:r>
      <w:r w:rsidRPr="00B90D2F">
        <w:rPr>
          <w:rFonts w:ascii="Times New Roman" w:hAnsi="Times New Roman" w:cs="Times New Roman"/>
          <w:sz w:val="20"/>
          <w:szCs w:val="20"/>
        </w:rPr>
        <w:t xml:space="preserve"> зону осуществляется строго в купальных костюмах. Исключением являются только раздельные гендерные зоны.</w:t>
      </w:r>
    </w:p>
    <w:p w14:paraId="52B7E8A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10.4. Передвижение по территории водно-термальных зон осуществляется в резиновых тапочках, выдаваемых Посетителям Водно-оздоровительного комплекса.</w:t>
      </w:r>
    </w:p>
    <w:p w14:paraId="74664B9A" w14:textId="545CF2CF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10.5. </w:t>
      </w:r>
      <w:r w:rsidR="005F322D" w:rsidRPr="00B90D2F">
        <w:rPr>
          <w:rFonts w:ascii="Times New Roman" w:hAnsi="Times New Roman" w:cs="Times New Roman"/>
          <w:sz w:val="20"/>
          <w:szCs w:val="20"/>
        </w:rPr>
        <w:t>При нахождении в водно-термальных зонах Посетители могут использовать индивидуальные полотенца.</w:t>
      </w:r>
    </w:p>
    <w:p w14:paraId="136F3E7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10.6. Отдыхать на шезлонгах/лежаках разрешено только предварительно покрыв шезлонг/лежак полотенцем.</w:t>
      </w:r>
    </w:p>
    <w:p w14:paraId="2DBC4E3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10.7. После посещения парных (саун), перед окунанием в бассейн или джакузи, обязательно принимать специально предусмотренный обмывочный душ.</w:t>
      </w:r>
    </w:p>
    <w:p w14:paraId="2C1299C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Для предупреждения развития опасных для жизни и здоровья осложнений время и кратность посещения парной ограничена:</w:t>
      </w:r>
    </w:p>
    <w:p w14:paraId="60A17D45" w14:textId="71C49C23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- для детей в возрасте 3-14 лет: один заход с пребыванием на нижне</w:t>
      </w:r>
      <w:r w:rsidR="00AC5E79" w:rsidRPr="00B90D2F">
        <w:rPr>
          <w:rFonts w:ascii="Times New Roman" w:hAnsi="Times New Roman" w:cs="Times New Roman"/>
          <w:sz w:val="20"/>
          <w:szCs w:val="20"/>
        </w:rPr>
        <w:t>й</w:t>
      </w:r>
      <w:r w:rsidRPr="00B90D2F">
        <w:rPr>
          <w:rFonts w:ascii="Times New Roman" w:hAnsi="Times New Roman" w:cs="Times New Roman"/>
          <w:sz w:val="20"/>
          <w:szCs w:val="20"/>
        </w:rPr>
        <w:t xml:space="preserve"> полке не более 2-3 минут;</w:t>
      </w:r>
    </w:p>
    <w:p w14:paraId="2E4F9915" w14:textId="1EA6DBC9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- для детей старше 14 лет: один заход до 10 минут с пребыванием на нижне</w:t>
      </w:r>
      <w:r w:rsidR="00AC5E79" w:rsidRPr="00B90D2F">
        <w:rPr>
          <w:rFonts w:ascii="Times New Roman" w:hAnsi="Times New Roman" w:cs="Times New Roman"/>
          <w:sz w:val="20"/>
          <w:szCs w:val="20"/>
        </w:rPr>
        <w:t>й</w:t>
      </w:r>
      <w:r w:rsidRPr="00B90D2F">
        <w:rPr>
          <w:rFonts w:ascii="Times New Roman" w:hAnsi="Times New Roman" w:cs="Times New Roman"/>
          <w:sz w:val="20"/>
          <w:szCs w:val="20"/>
        </w:rPr>
        <w:t xml:space="preserve"> полке.</w:t>
      </w:r>
    </w:p>
    <w:p w14:paraId="3EB08C60" w14:textId="0CDBE511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- для взрослых: не более 3-х заходов в парную по 10-15 минут с обязательным охлаждением тела между заходами не менее 10-15 минут;</w:t>
      </w:r>
      <w:r w:rsidR="005F322D" w:rsidRPr="00B90D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061F3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10.7. Перед посещением парной не рекомендуется принимать пищу, обезболивающие, противовоспалительные средства, пить чай или кофе, алкоголь.</w:t>
      </w:r>
    </w:p>
    <w:p w14:paraId="03E90AE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10.8. Необходимо покинуть парную при первых признаках дискомфорта или беспокойства.</w:t>
      </w:r>
    </w:p>
    <w:p w14:paraId="1E540C0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10.9. Перед посещением парной рекомендуется принять душ комнатной температуры и выпить несколько стаканов чистой воды или изотонического спортивного напитка. </w:t>
      </w:r>
    </w:p>
    <w:p w14:paraId="195EF0D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10.10. Прием холодного душа и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окатывание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холодной водой сразу же по выходу из парной (без предварительного остывания в течение 5-10 минут) может быть опасно для здоровья и жизни, особенно для лиц, страдающих сердечно-сосудистыми заболеваниями.</w:t>
      </w:r>
    </w:p>
    <w:p w14:paraId="6A494E33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10.11. Во время нахождения в бане или сауне, во избежание ожогов, необходимо не допускать соприкосновения с поверхностями, имеющими высокую теплопроводность (камень, металл, иные поверхности).</w:t>
      </w:r>
    </w:p>
    <w:p w14:paraId="1949F74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10.12. До посещения парной рекомендуется снять с себя металлические украшения и надеть специальный головной убор.</w:t>
      </w:r>
    </w:p>
    <w:p w14:paraId="288E55F8" w14:textId="1E1B67FF" w:rsidR="0069513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10.13. При наличии у Посетителя имплантов, кардиостимуляторов и иных медицинских приборов не рекомендуется находиться в парной (сауне) в течение длительного времени. Перед посещением парной (сауны) необходимо проконсультироваться с врачом.</w:t>
      </w:r>
    </w:p>
    <w:p w14:paraId="36E471BA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10.14. Не рекомендуется посещение парных (саун) лицам со следующими противопоказаниями:</w:t>
      </w:r>
    </w:p>
    <w:p w14:paraId="74EBCFE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10.14.1. головная боль;</w:t>
      </w:r>
    </w:p>
    <w:p w14:paraId="15948B6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10.14.2. сильная усталость;</w:t>
      </w:r>
    </w:p>
    <w:p w14:paraId="7EB4628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10.14.3. гипертония;</w:t>
      </w:r>
    </w:p>
    <w:p w14:paraId="6933CD4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10.14.4. высокая температура тела;</w:t>
      </w:r>
    </w:p>
    <w:p w14:paraId="0356CB2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10.14.5. любой острый воспалительный процесс;</w:t>
      </w:r>
    </w:p>
    <w:p w14:paraId="33BD418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10.14.6. аритмии;</w:t>
      </w:r>
    </w:p>
    <w:p w14:paraId="7E87E37B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10.14.7. повреждения и заболевания кожи и слизистых оболочек;</w:t>
      </w:r>
    </w:p>
    <w:p w14:paraId="3E2EE72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10.14.8. хронические заболевания внутренних органов;</w:t>
      </w:r>
    </w:p>
    <w:p w14:paraId="2866E4F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10.14.9. наличие кардиостимуляторов или металлических имплантов;</w:t>
      </w:r>
    </w:p>
    <w:p w14:paraId="0E69AB4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10.14.10. период менструации;</w:t>
      </w:r>
    </w:p>
    <w:p w14:paraId="06DB647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10.14.11. нестабильная форма ишемической болезни;</w:t>
      </w:r>
    </w:p>
    <w:p w14:paraId="29AA9F4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10.14.12. онкологические заболевания;</w:t>
      </w:r>
    </w:p>
    <w:p w14:paraId="11ADED92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10.14.13. судорожные расстройства;</w:t>
      </w:r>
    </w:p>
    <w:p w14:paraId="587FAE0A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10.14.14. перенесенная черепно-мозговая травма;</w:t>
      </w:r>
    </w:p>
    <w:p w14:paraId="354491B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10.14.15. туберкулез;</w:t>
      </w:r>
    </w:p>
    <w:p w14:paraId="229722C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10.14.16. инсульт (до 1 года спустя);</w:t>
      </w:r>
    </w:p>
    <w:p w14:paraId="1B1CF09A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10.14.17. инфаркт миокарда (до 3-х месяцев спустя);</w:t>
      </w:r>
    </w:p>
    <w:p w14:paraId="4046F70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10.14.18. после выполнения любых косметологических процедур (исключение только по разрешению лечащего врача);</w:t>
      </w:r>
    </w:p>
    <w:p w14:paraId="4032B7CA" w14:textId="1C717196" w:rsidR="0069513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10.14.19. иные медицинские противопоказания.</w:t>
      </w:r>
    </w:p>
    <w:p w14:paraId="406B7B3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 xml:space="preserve">10.15. При использовании парных (саун) строго запрещается: </w:t>
      </w:r>
    </w:p>
    <w:p w14:paraId="7662DFB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10.15.1. регулировать приборы, находящиеся в помещениях парных, самостоятельно менять установки температуры;</w:t>
      </w:r>
    </w:p>
    <w:p w14:paraId="4A2C8D06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10.15.2. пользоваться кремами, мазями, маслами, скрабами, аэрозолями (за исключением специально предназначенных для этого мест);</w:t>
      </w:r>
    </w:p>
    <w:p w14:paraId="2A2B059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10.15.3. в помещениях парных употреблять еду, напитки;</w:t>
      </w:r>
    </w:p>
    <w:p w14:paraId="4F82F0C3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10.15.4. использовать парные в целях личной гигиены (бриться, стирать личные вещи и т.д.);</w:t>
      </w:r>
    </w:p>
    <w:p w14:paraId="6D5B406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10.15.5. плескать воду или ароматические средства на печь (каменку), накрывать чем-либо печь;</w:t>
      </w:r>
    </w:p>
    <w:p w14:paraId="60C3A2C3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10.15.6. оставлять в парных полотенца и одежду;</w:t>
      </w:r>
    </w:p>
    <w:p w14:paraId="4C47F4C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10.15.7. сушить в помещениях парных полотенца и личные вещи;</w:t>
      </w:r>
    </w:p>
    <w:p w14:paraId="559083AF" w14:textId="471F5A10" w:rsidR="00AC2C25" w:rsidRPr="00DA2E05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10.15.8. входить в помещения парных, на которых висят запрещающие таблички.</w:t>
      </w:r>
    </w:p>
    <w:p w14:paraId="2418A0F9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11. ПРАВИЛА ПОСЕЩЕНИЯ ЗОН ОКАЗАНИЯ УСЛУГ ОБЩЕСТВЕННОГО ПИТАНИЯ</w:t>
      </w:r>
    </w:p>
    <w:p w14:paraId="5FE44679" w14:textId="7EEBA38E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11.1. Предоставление услуг общественного питания осуществляется за счет средств на виртуальном счёте, привязанном к уникальному идентификатору Электронного браслета.</w:t>
      </w:r>
    </w:p>
    <w:p w14:paraId="53707DE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11.2.</w:t>
      </w:r>
      <w:r w:rsidRPr="00B90D2F">
        <w:rPr>
          <w:rFonts w:ascii="Times New Roman" w:hAnsi="Times New Roman" w:cs="Times New Roman"/>
          <w:sz w:val="20"/>
          <w:szCs w:val="20"/>
        </w:rPr>
        <w:tab/>
        <w:t>В обслуживании может быть отказано лицу, чье поведение может представлять собой угрозу порядку, безопасности персонала Водно-оздоровительного комплекса и Посетителей, гигиеническому состоянию Водно-оздоровительного комплекса и/или противоречит принятым в обществе правилам поведения и морали.</w:t>
      </w:r>
    </w:p>
    <w:p w14:paraId="1D99E62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11.3.</w:t>
      </w:r>
      <w:r w:rsidRPr="00B90D2F">
        <w:rPr>
          <w:rFonts w:ascii="Times New Roman" w:hAnsi="Times New Roman" w:cs="Times New Roman"/>
          <w:sz w:val="20"/>
          <w:szCs w:val="20"/>
        </w:rPr>
        <w:tab/>
        <w:t>Так как Водно-оздоровительный комплекс является зоной повышенной опасности, Посетители обязаны следить за количеством потребляемых ими алкогольных напитков, адекватно оценивать свое физическое состояние, понимать степень рисков нахождения в алкогольном состоянии у воды и прислушиваться к замечаниям Администраторов зоны общественного питания по поводу количества выпитого ими алкоголя.</w:t>
      </w:r>
    </w:p>
    <w:p w14:paraId="42A24A3E" w14:textId="68D02A54" w:rsidR="0069513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11.4.</w:t>
      </w:r>
      <w:r w:rsidRPr="00B90D2F">
        <w:rPr>
          <w:rFonts w:ascii="Times New Roman" w:hAnsi="Times New Roman" w:cs="Times New Roman"/>
          <w:sz w:val="20"/>
          <w:szCs w:val="20"/>
        </w:rPr>
        <w:tab/>
        <w:t>Посетители несут ответственность за разбитую или поврежденную по их вине посуду, а также иной ущерб в соответствии с прейскурантом цен, установленном в Водно-оздоровительном комплексе.</w:t>
      </w:r>
    </w:p>
    <w:p w14:paraId="010EA2E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11.5. На территории зон общественного питания запрещено:</w:t>
      </w:r>
    </w:p>
    <w:p w14:paraId="298D3923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11.5.1. курить; </w:t>
      </w:r>
    </w:p>
    <w:p w14:paraId="29D5C1CB" w14:textId="12848922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11.5.2. </w:t>
      </w:r>
      <w:r w:rsidR="001576D1" w:rsidRPr="00B90D2F">
        <w:rPr>
          <w:rFonts w:ascii="Times New Roman" w:hAnsi="Times New Roman" w:cs="Times New Roman"/>
          <w:sz w:val="20"/>
          <w:szCs w:val="20"/>
        </w:rPr>
        <w:t xml:space="preserve">вставать </w:t>
      </w:r>
      <w:r w:rsidRPr="00B90D2F">
        <w:rPr>
          <w:rFonts w:ascii="Times New Roman" w:hAnsi="Times New Roman" w:cs="Times New Roman"/>
          <w:sz w:val="20"/>
          <w:szCs w:val="20"/>
        </w:rPr>
        <w:t>ногами на столы, стулья, барные стойки;</w:t>
      </w:r>
    </w:p>
    <w:p w14:paraId="0878521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11.5.3. выносить приобретенные продукты питания и напитки за пределы зоны общественного питания;</w:t>
      </w:r>
    </w:p>
    <w:p w14:paraId="0AF112A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11.5.4. сорить и нарушать санитарное состояние в зоне общепита (выбрасывать остатки еды и посуды вне урн, плевать на пол, бросать жевательную резинку и т.д.);</w:t>
      </w:r>
    </w:p>
    <w:p w14:paraId="5D667DC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11.5.5. применять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вандальные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действия к оборудованию, кидаться едой, посудой;</w:t>
      </w:r>
    </w:p>
    <w:p w14:paraId="727DA441" w14:textId="14F4BCEC" w:rsidR="00AC2C25" w:rsidRPr="00DA2E05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11.5.6. нарушать общепринятые нормы поведения в общественных местах, грубить персоналу и другим Посетителям, повышать голос на персонал и других Посетителей, унижать и оскорблять их, отвлекать персонал посторонними разговорами.</w:t>
      </w:r>
    </w:p>
    <w:p w14:paraId="59135111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12. ПОРЯДОК ПОСЕЩЕНИЯ МАССАЖНЫХ КАБИНЕТОВ</w:t>
      </w:r>
    </w:p>
    <w:p w14:paraId="5519D1F7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12.1. На территории Водно-оздоровительного комплекса предоставляются услуги общеоздоравливающего массажа. Предоставляемые услуги не являются лечебными.</w:t>
      </w:r>
    </w:p>
    <w:p w14:paraId="5A98D3EF" w14:textId="5F2514F4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12.2. Оплата за оказание услуг массажного кабинета осуществляется с помощью Электронного браслета согласно действующему Прейскуранту. </w:t>
      </w:r>
    </w:p>
    <w:p w14:paraId="3407648C" w14:textId="11DA4DE9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12.3. Процедуры массажа бронируются Посетителем заранее, с указанием точной </w:t>
      </w:r>
      <w:r w:rsidR="005F322D" w:rsidRPr="00B90D2F">
        <w:rPr>
          <w:rFonts w:ascii="Times New Roman" w:hAnsi="Times New Roman" w:cs="Times New Roman"/>
          <w:sz w:val="20"/>
          <w:szCs w:val="20"/>
        </w:rPr>
        <w:t>даты</w:t>
      </w:r>
      <w:r w:rsidRPr="00B90D2F">
        <w:rPr>
          <w:rFonts w:ascii="Times New Roman" w:hAnsi="Times New Roman" w:cs="Times New Roman"/>
          <w:sz w:val="20"/>
          <w:szCs w:val="20"/>
        </w:rPr>
        <w:t xml:space="preserve"> посещения.</w:t>
      </w:r>
    </w:p>
    <w:p w14:paraId="1AA917D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12.4. Допустимое время опоздания на процедуры массажа составляет 5 минут. Время процедуры сокращается с учетом времени опоздания.</w:t>
      </w:r>
    </w:p>
    <w:p w14:paraId="640469C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12.5. В случае опоздания Посетителя более чем на 10 минут массажист имеет право принять на обслуживание других Посетителей. В этом случае оказание услуг в полном объеме не гарантируется. Прием опоздавшего Посетителя производится позднее по согласованию с массажистом.</w:t>
      </w:r>
    </w:p>
    <w:p w14:paraId="185B9705" w14:textId="1AD164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12.6. Посетитель обязан в случае опоздания поставить об этом в известность Администратора за 15 минут до забронированного времени. </w:t>
      </w:r>
    </w:p>
    <w:p w14:paraId="10FC8CF2" w14:textId="1DF44776" w:rsidR="00695138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12.7. Посетитель обязан предупредить массажиста о хронических заболеваниях или плохом самочувствии до начала сеанса массажа.</w:t>
      </w:r>
    </w:p>
    <w:p w14:paraId="585143C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12.8. Не рекомендуется посещение массажного кабинета лицам, имеющим медицинские противопоказания:</w:t>
      </w:r>
    </w:p>
    <w:p w14:paraId="40A348C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12.8.1. злокачественные болезни крови и гемофилия;</w:t>
      </w:r>
    </w:p>
    <w:p w14:paraId="532B8EF9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12.8.2. злокачественные опухоли;</w:t>
      </w:r>
    </w:p>
    <w:p w14:paraId="4918C56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12.8.3. цинга, гангрена;</w:t>
      </w:r>
    </w:p>
    <w:p w14:paraId="56596C7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12.8.4. тромбоз сосудов в период его возникновения;</w:t>
      </w:r>
    </w:p>
    <w:p w14:paraId="3FA3C51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12.8.5. аневризма сердца;</w:t>
      </w:r>
    </w:p>
    <w:p w14:paraId="08CDAAE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12.8.6. психических заболеваний со значительно измененной психикой;</w:t>
      </w:r>
    </w:p>
    <w:p w14:paraId="552115D6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12.8.7. активная форма туберкулеза, венерического заболевания в период возможного заражения;</w:t>
      </w:r>
    </w:p>
    <w:p w14:paraId="714F910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12.8.8. остеомиелит (воспаление костного мозга);</w:t>
      </w:r>
    </w:p>
    <w:p w14:paraId="147A9A2C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12.8.9. острый и хронический,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каузальгический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синдром (боли в виде жжения) после травмы периферических нервов;</w:t>
      </w:r>
    </w:p>
    <w:p w14:paraId="3E79567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12.8.10. недостаточность кровообращения и легочно-сердечная недостаточность;</w:t>
      </w:r>
    </w:p>
    <w:p w14:paraId="4FF7BE58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12.8.11. гнойные процессы любой локализации;</w:t>
      </w:r>
    </w:p>
    <w:p w14:paraId="6E4E140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12.8.12. воспаление лимфатических узлов, сосудов с их увеличением;</w:t>
      </w:r>
    </w:p>
    <w:p w14:paraId="446242A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12.8.13. множественные аллергические высыпания на коже с кровоизлияниями;</w:t>
      </w:r>
    </w:p>
    <w:p w14:paraId="08A2F36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12.8.14. отек Квинке;</w:t>
      </w:r>
    </w:p>
    <w:p w14:paraId="6E618DB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12.8.15. боли в животе;</w:t>
      </w:r>
    </w:p>
    <w:p w14:paraId="2F877024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12.8.16. состояние алкогольного, наркотического и иного опьянения;</w:t>
      </w:r>
    </w:p>
    <w:p w14:paraId="02A45AB9" w14:textId="3F66470B" w:rsidR="00AC2C25" w:rsidRPr="00DA2E05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12.8.17. иные медицинские противопоказания.</w:t>
      </w:r>
    </w:p>
    <w:p w14:paraId="76391DC8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1" w:name="_Hlk176851084"/>
      <w:r w:rsidRPr="00B90D2F">
        <w:rPr>
          <w:rFonts w:ascii="Times New Roman" w:hAnsi="Times New Roman" w:cs="Times New Roman"/>
          <w:b/>
          <w:sz w:val="20"/>
          <w:szCs w:val="20"/>
        </w:rPr>
        <w:t>13. ПОРЯДОК ПРЕДОСТАВЛЕНИЯ МЕДИЦИНСКОЙ ПОМОЩИ ПОСЕТИТЕЛЯМ</w:t>
      </w:r>
    </w:p>
    <w:p w14:paraId="28719BB1" w14:textId="77777777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13.1. Все Посетители Водно-оздоровительного комплекса имеют право на получение первой доврачебной медицинской помощи.</w:t>
      </w:r>
    </w:p>
    <w:p w14:paraId="095AA38A" w14:textId="77777777" w:rsidR="00706AD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13.2. При возникновении недомогания или получения травмы Посетитель обязан незамедлительно обратиться в медицинский кабинет. </w:t>
      </w:r>
    </w:p>
    <w:p w14:paraId="296E9FA2" w14:textId="522754F4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При состояниях, требующих срочного медицинского вмешательства (несчастный случай, травма, отравление и </w:t>
      </w:r>
      <w:r w:rsidR="00706AD5" w:rsidRPr="00B90D2F">
        <w:rPr>
          <w:rFonts w:ascii="Times New Roman" w:hAnsi="Times New Roman" w:cs="Times New Roman"/>
          <w:sz w:val="20"/>
          <w:szCs w:val="20"/>
        </w:rPr>
        <w:t>других состояниях,</w:t>
      </w:r>
      <w:r w:rsidRPr="00B90D2F">
        <w:rPr>
          <w:rFonts w:ascii="Times New Roman" w:hAnsi="Times New Roman" w:cs="Times New Roman"/>
          <w:sz w:val="20"/>
          <w:szCs w:val="20"/>
        </w:rPr>
        <w:t xml:space="preserve"> и заболеваниях, угрожающих жизни и здоровью гражданина и </w:t>
      </w:r>
      <w:r w:rsidR="00706AD5" w:rsidRPr="00B90D2F">
        <w:rPr>
          <w:rFonts w:ascii="Times New Roman" w:hAnsi="Times New Roman" w:cs="Times New Roman"/>
          <w:sz w:val="20"/>
          <w:szCs w:val="20"/>
        </w:rPr>
        <w:t>других состояниях,</w:t>
      </w:r>
      <w:r w:rsidRPr="00B90D2F">
        <w:rPr>
          <w:rFonts w:ascii="Times New Roman" w:hAnsi="Times New Roman" w:cs="Times New Roman"/>
          <w:sz w:val="20"/>
          <w:szCs w:val="20"/>
        </w:rPr>
        <w:t xml:space="preserve"> и заболеваниях) пациенту необходимо обратиться в</w:t>
      </w:r>
      <w:r w:rsidR="00835863" w:rsidRPr="00B90D2F">
        <w:rPr>
          <w:rFonts w:ascii="Times New Roman" w:hAnsi="Times New Roman" w:cs="Times New Roman"/>
          <w:sz w:val="20"/>
          <w:szCs w:val="20"/>
        </w:rPr>
        <w:t xml:space="preserve"> Службу скорой медицинской помощи.</w:t>
      </w:r>
    </w:p>
    <w:p w14:paraId="13EEC486" w14:textId="77777777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В случае резкого ухудшения самочувствия посетителя необходимо незамедлительно информировать об этом сотрудника для обеспечения оказания первой помощи нуждающемуся. При самостоятельном вызове СМП информировать сотрудника</w:t>
      </w:r>
    </w:p>
    <w:p w14:paraId="7E21ED54" w14:textId="399164F8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13.4. Посетитель может обратиться в медицинский кабинет самостоятельно или с помощью Администраторов Водно-оздоровительного комплекса.</w:t>
      </w:r>
    </w:p>
    <w:p w14:paraId="769AA1B4" w14:textId="77777777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13.3. График работы медицинского кабинета:</w:t>
      </w:r>
    </w:p>
    <w:p w14:paraId="253A6FB4" w14:textId="77777777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– </w:t>
      </w:r>
      <w:proofErr w:type="spellStart"/>
      <w:r w:rsidRPr="00B90D2F">
        <w:rPr>
          <w:rFonts w:ascii="Times New Roman" w:hAnsi="Times New Roman" w:cs="Times New Roman"/>
          <w:sz w:val="20"/>
          <w:szCs w:val="20"/>
        </w:rPr>
        <w:t>Пн-Вс</w:t>
      </w:r>
      <w:proofErr w:type="spellEnd"/>
      <w:r w:rsidRPr="00B90D2F">
        <w:rPr>
          <w:rFonts w:ascii="Times New Roman" w:hAnsi="Times New Roman" w:cs="Times New Roman"/>
          <w:sz w:val="20"/>
          <w:szCs w:val="20"/>
        </w:rPr>
        <w:t xml:space="preserve"> с 09:00 до 23:00.</w:t>
      </w:r>
    </w:p>
    <w:p w14:paraId="4DDC02DD" w14:textId="77777777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13.5. При обращении в медицинский кабинет Посетитель обязан сообщить медицинскому персоналу свои данные (ФИО, год рождения) и другие сведения необходимые для сбора анамнеза, а также место и время получения травмы, или возникновения недомогания. </w:t>
      </w:r>
    </w:p>
    <w:p w14:paraId="0C66B427" w14:textId="77777777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Указанная информация заносится в медицинский журнал с целью статистического учёта. Для получения медицинской помощи, Посетитель обязан подписать согласие на получение медицинских услуг и согласие на обработку персональных данных.</w:t>
      </w:r>
    </w:p>
    <w:p w14:paraId="5B19E3CE" w14:textId="77777777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13.6. Медицинский персонал Водно-оздоровительного комплекса оказывает первую доврачебную помощь, и при необходимости оставляет за собой право вызова скорой помощи. В целях безопасности посетителей и сотрудников на территории осуществляется постоянное видеонаблюдение.</w:t>
      </w:r>
    </w:p>
    <w:p w14:paraId="0B45330D" w14:textId="1B500EE3" w:rsidR="00CE493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13.7. Справки, больничные листы, официальные медицинские заключения и иные виды справок медицинский персонал Водно-оздоровительного комплекса не выдает. При оказании медицинских услуг посетителю, сотрудниками   ведется медицинская документация, отражающая процесс оказания услуг. Данная документация является собственностью </w:t>
      </w:r>
      <w:r w:rsidR="00EF66FD" w:rsidRPr="00B90D2F">
        <w:rPr>
          <w:rFonts w:ascii="Times New Roman" w:hAnsi="Times New Roman" w:cs="Times New Roman"/>
          <w:sz w:val="20"/>
          <w:szCs w:val="20"/>
        </w:rPr>
        <w:t>Водно-оздоровительного комплекса</w:t>
      </w:r>
      <w:r w:rsidRPr="00B90D2F">
        <w:rPr>
          <w:rFonts w:ascii="Times New Roman" w:hAnsi="Times New Roman" w:cs="Times New Roman"/>
          <w:sz w:val="20"/>
          <w:szCs w:val="20"/>
        </w:rPr>
        <w:t>. Пациент имеет право на получение выписки из данной медицинской документации.</w:t>
      </w:r>
    </w:p>
    <w:p w14:paraId="5C754B45" w14:textId="3B466448" w:rsidR="00AC2C25" w:rsidRPr="00B90D2F" w:rsidRDefault="00CE493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13.8. </w:t>
      </w:r>
      <w:r w:rsidR="005F322D" w:rsidRPr="00B90D2F">
        <w:rPr>
          <w:rFonts w:ascii="Times New Roman" w:hAnsi="Times New Roman" w:cs="Times New Roman"/>
          <w:sz w:val="20"/>
          <w:szCs w:val="20"/>
        </w:rPr>
        <w:t>В случае отказа от рекомендаций медицинского персонала, а также отказа от получения первой доврачебной помощи при необходимости таковой, Посетитель обязан написать Отказ от первой доврачебной помощи по форме Приложения 5 к настоящим Правилам. В данном случае Водно-оздоровительного комплекса ответственности за пострадавшего Посетителя не несет.  В случае отказа от медицинского вмешательства Пациенту в обязательном порядке разъясняют возможные последствия, что фиксируется в медицинской документации. Свой отказ от обследования Пациент должен подписать лично.</w:t>
      </w:r>
    </w:p>
    <w:bookmarkEnd w:id="21"/>
    <w:p w14:paraId="1AD58244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14. ПОРЯДОК ДЕЙСТВИЙ ПОСЕТИТЕЛЕЙ ПРИ ВОЗНИКНОВЕНИИ ЧРЕЗВЫЧАЙНЫХ СИТУАЦИЙ</w:t>
      </w:r>
    </w:p>
    <w:p w14:paraId="0BF32946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14.1. В случае возникновения чрезвычайных аварийных ситуаций – стихийные бедствия, катастрофы техногенного характера, пожар и прочее, Посетители не должны поддаваться панике.</w:t>
      </w:r>
    </w:p>
    <w:p w14:paraId="0A83093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14.2. Посетители обязаны слушать и четко выполнять команды Администраторов.</w:t>
      </w:r>
    </w:p>
    <w:p w14:paraId="60066CCF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14.3. После команды Администраторов или сигнала тревоги переданного по системе оповещения, Посетители должны покинуть горки, аттракционы и бассейны, помещения раздевалок, зоны общественного питания, зоны комнат отдыха и др. и выйти на открытые территории, покинуть Водно-оздоровительный комплекс, используя аварийные выходы, пожарные лестницы и переходы.</w:t>
      </w:r>
    </w:p>
    <w:p w14:paraId="71892081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14.4. Схемы эвакуации размещаются по всей территории Водно-оздоровительного комплекса.</w:t>
      </w:r>
    </w:p>
    <w:p w14:paraId="34B0F6DD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14.5. Покидая Водно-оздоровительный комплекс, Посетители должны соблюдать спокойствие, сохранять Электронный браслет, не бежать, не создавать давки в проходах и на лестничных маршах, держаться за поручни, не перелазить через ограждения и напирать на них, избегать при движении по территории Водно-оздоровительного комплекса мест, находящихся на высоте.</w:t>
      </w:r>
    </w:p>
    <w:p w14:paraId="5CFE5177" w14:textId="789D9ECB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14.6. Сопровождающие лица должны обеспечить безопасную эвакуацию своих подопечных.</w:t>
      </w:r>
    </w:p>
    <w:p w14:paraId="23883BB1" w14:textId="77777777" w:rsidR="00AC2C25" w:rsidRPr="00B90D2F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D2F">
        <w:rPr>
          <w:rFonts w:ascii="Times New Roman" w:hAnsi="Times New Roman" w:cs="Times New Roman"/>
          <w:b/>
          <w:sz w:val="20"/>
          <w:szCs w:val="20"/>
        </w:rPr>
        <w:t>15. ЗАКЛЮЧИТЕЛЬНЫЕ ПОЛОЖЕНИЯ</w:t>
      </w:r>
    </w:p>
    <w:p w14:paraId="3C66B9A3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15.1. Анализ и проверка на актуальность настоящих Правил проводится Исполнителем по мере необходимости. Исполнитель несет ответственность за поддержание Правил в актуальном состоянии.</w:t>
      </w:r>
    </w:p>
    <w:p w14:paraId="4BEC6EDE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15.2. Решение об инициировании актуализации Правил принимает Исполнитель на основании изменений и дополнений законодательства и подзаконных актов, решений высшего руководства, предложений сотрудников Водно-оздоровительного комплекса и Посетителей, результатов применения Правил в Водно-оздоровительном комплексе, анализа зарегистрированных и устраненных несоответствий или рекомендаций внутренних, или внешних аудиторов.</w:t>
      </w:r>
    </w:p>
    <w:p w14:paraId="48660D85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15.3. Настоящие Правила, изменения и дополнения к ним утверждаются приказом Генерального директора ООО «БРОСКО», вводятся в действие с момента утверждения и действуют до отмены, если иное не оговорено в приказе. Приказ вместе с подлинником Правил хранится у управляющего Водно-оздоровительного комплекса.</w:t>
      </w:r>
    </w:p>
    <w:p w14:paraId="0E217D1D" w14:textId="772C9E99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 xml:space="preserve">15.4. Правила размещаются на Сайте Водно-оздоровительного комплекса </w:t>
      </w:r>
      <w:r w:rsidR="00935EAC" w:rsidRPr="00B90D2F">
        <w:rPr>
          <w:rFonts w:ascii="Times New Roman" w:hAnsi="Times New Roman" w:cs="Times New Roman"/>
          <w:sz w:val="20"/>
          <w:szCs w:val="20"/>
        </w:rPr>
        <w:t>https://volnabrosko.com</w:t>
      </w:r>
      <w:r w:rsidRPr="00B90D2F">
        <w:rPr>
          <w:rFonts w:ascii="Times New Roman" w:hAnsi="Times New Roman" w:cs="Times New Roman"/>
          <w:sz w:val="20"/>
          <w:szCs w:val="20"/>
        </w:rPr>
        <w:t>, на информационном стенде («Уголок потребителя») и иных местах на территории Водно-оздоровительного комплекса.</w:t>
      </w:r>
    </w:p>
    <w:p w14:paraId="35C97430" w14:textId="77777777" w:rsidR="00AC2C25" w:rsidRPr="00B90D2F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0D2F">
        <w:rPr>
          <w:rFonts w:ascii="Times New Roman" w:hAnsi="Times New Roman" w:cs="Times New Roman"/>
          <w:sz w:val="20"/>
          <w:szCs w:val="20"/>
        </w:rPr>
        <w:t>15.5. С момента опубликования Правил на Сайте Водно-оздоровительного комплекса и в Уголке потребителя Правила считаются доведенными до сведения неопределенного круга лиц. Контроль за размещением на Сайте осуществляет управляющий Водно-оздоровительного комплекса.</w:t>
      </w:r>
    </w:p>
    <w:p w14:paraId="0C7B2730" w14:textId="6957CBB1" w:rsidR="00AC2C25" w:rsidRPr="00B90D2F" w:rsidRDefault="00AC2C25" w:rsidP="00AC2C2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848B519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22" w:name="_Hlk175057580"/>
    </w:p>
    <w:p w14:paraId="60000A18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28D944A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205049B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83DA926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70337FF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550A800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9F7B978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5FE81C5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58FA551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E3E5948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125D182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54FFA59D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145FA85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728547E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2ACD00D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1E16849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619099F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3FF004E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70DDE73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7B3EECB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C824ABE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087DF48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026F7FD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3B5A3F2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5436D4D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5CBC953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A7BE501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FF69215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F9E389B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286AD103" w14:textId="77777777" w:rsidR="00885480" w:rsidRDefault="00885480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9737CAE" w14:textId="2531256E" w:rsidR="00AC2C25" w:rsidRPr="0013075E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 xml:space="preserve">Приложение № 2 к </w:t>
      </w:r>
    </w:p>
    <w:p w14:paraId="34B295B4" w14:textId="67C26E70" w:rsidR="00AC2C25" w:rsidRPr="0013075E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>Договору публичной оферты</w:t>
      </w:r>
      <w:r w:rsidR="0013075E">
        <w:rPr>
          <w:rFonts w:ascii="Times New Roman" w:hAnsi="Times New Roman" w:cs="Times New Roman"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sz w:val="16"/>
          <w:szCs w:val="16"/>
        </w:rPr>
        <w:t xml:space="preserve">о возмездном оказании услуг </w:t>
      </w:r>
    </w:p>
    <w:p w14:paraId="4151788F" w14:textId="2C49615E" w:rsidR="00AC2C25" w:rsidRPr="0013075E" w:rsidRDefault="00AC2C25" w:rsidP="00AC2C2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>пребывания в Водно-оздоровительном</w:t>
      </w:r>
      <w:r w:rsidR="0013075E">
        <w:rPr>
          <w:rFonts w:ascii="Times New Roman" w:hAnsi="Times New Roman" w:cs="Times New Roman"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sz w:val="16"/>
          <w:szCs w:val="16"/>
        </w:rPr>
        <w:t>комплексе «</w:t>
      </w:r>
      <w:r w:rsidR="009A5C95" w:rsidRPr="0013075E">
        <w:rPr>
          <w:rFonts w:ascii="Times New Roman" w:hAnsi="Times New Roman" w:cs="Times New Roman"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sz w:val="16"/>
          <w:szCs w:val="16"/>
        </w:rPr>
        <w:t>VOLNA»</w:t>
      </w:r>
    </w:p>
    <w:bookmarkEnd w:id="22"/>
    <w:p w14:paraId="6D8AE2EF" w14:textId="77777777" w:rsidR="00AC2C25" w:rsidRPr="0013075E" w:rsidRDefault="00AC2C25" w:rsidP="00130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430D4A0" w14:textId="22AED4E7" w:rsidR="00AC2C25" w:rsidRPr="0013075E" w:rsidRDefault="00AC2C25" w:rsidP="0013075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075E">
        <w:rPr>
          <w:rFonts w:ascii="Times New Roman" w:hAnsi="Times New Roman" w:cs="Times New Roman"/>
          <w:b/>
          <w:sz w:val="16"/>
          <w:szCs w:val="16"/>
        </w:rPr>
        <w:t>АНКЕТА ПОСЕТИТЕЛЯ ВОДНО-ОЗДОРОВИТЕЛЬНОГО КОМПЛЕКСА «</w:t>
      </w:r>
      <w:r w:rsidR="009A5C95" w:rsidRPr="0013075E">
        <w:rPr>
          <w:rFonts w:ascii="Times New Roman" w:hAnsi="Times New Roman" w:cs="Times New Roman"/>
          <w:b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b/>
          <w:sz w:val="16"/>
          <w:szCs w:val="16"/>
        </w:rPr>
        <w:t>VOLNA»</w:t>
      </w:r>
    </w:p>
    <w:p w14:paraId="6059C3E2" w14:textId="77777777" w:rsidR="00AC2C25" w:rsidRPr="0013075E" w:rsidRDefault="00AC2C25" w:rsidP="0013075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1. Сведения о Посетителе: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096"/>
        <w:gridCol w:w="388"/>
        <w:gridCol w:w="390"/>
        <w:gridCol w:w="388"/>
        <w:gridCol w:w="390"/>
        <w:gridCol w:w="390"/>
        <w:gridCol w:w="395"/>
        <w:gridCol w:w="391"/>
        <w:gridCol w:w="391"/>
        <w:gridCol w:w="391"/>
        <w:gridCol w:w="391"/>
        <w:gridCol w:w="394"/>
        <w:gridCol w:w="391"/>
        <w:gridCol w:w="391"/>
        <w:gridCol w:w="391"/>
        <w:gridCol w:w="391"/>
        <w:gridCol w:w="391"/>
        <w:gridCol w:w="391"/>
        <w:gridCol w:w="391"/>
        <w:gridCol w:w="391"/>
        <w:gridCol w:w="389"/>
      </w:tblGrid>
      <w:tr w:rsidR="00AC2C25" w:rsidRPr="0013075E" w14:paraId="14993ACF" w14:textId="77777777" w:rsidTr="00D200EB">
        <w:trPr>
          <w:trHeight w:val="311"/>
        </w:trPr>
        <w:tc>
          <w:tcPr>
            <w:tcW w:w="1058" w:type="pct"/>
          </w:tcPr>
          <w:p w14:paraId="6EBC930F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96" w:type="pct"/>
          </w:tcPr>
          <w:p w14:paraId="53629E1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958752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6" w:type="pct"/>
          </w:tcPr>
          <w:p w14:paraId="2193695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F3CA7A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44F7F62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0" w:type="pct"/>
          </w:tcPr>
          <w:p w14:paraId="77ABEDA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9C8AFD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430F2107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3672D36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E25B3D1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" w:type="pct"/>
          </w:tcPr>
          <w:p w14:paraId="3770541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B57815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7092E1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563AC3C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776BBA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10A059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4885E28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53501901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42DC0B8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EB36E4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0E28E6F9" w14:textId="77777777" w:rsidTr="00D200EB">
        <w:trPr>
          <w:trHeight w:val="286"/>
        </w:trPr>
        <w:tc>
          <w:tcPr>
            <w:tcW w:w="1058" w:type="pct"/>
          </w:tcPr>
          <w:p w14:paraId="5571DB75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Имя:</w:t>
            </w:r>
          </w:p>
        </w:tc>
        <w:tc>
          <w:tcPr>
            <w:tcW w:w="196" w:type="pct"/>
          </w:tcPr>
          <w:p w14:paraId="0BFD038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47E0F3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6" w:type="pct"/>
          </w:tcPr>
          <w:p w14:paraId="731A866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5BA2D397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09C2E4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0" w:type="pct"/>
          </w:tcPr>
          <w:p w14:paraId="52A8659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14EE94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B57962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A27C50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2BDC72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" w:type="pct"/>
          </w:tcPr>
          <w:p w14:paraId="458DEC7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70B4C3F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1CF5A9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AD3F83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0E59B1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37B7DD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396D18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BF12BF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E31841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CA557E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66CDC804" w14:textId="77777777" w:rsidTr="00D200EB">
        <w:trPr>
          <w:trHeight w:val="263"/>
        </w:trPr>
        <w:tc>
          <w:tcPr>
            <w:tcW w:w="1058" w:type="pct"/>
          </w:tcPr>
          <w:p w14:paraId="52319395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Отчество:</w:t>
            </w:r>
          </w:p>
        </w:tc>
        <w:tc>
          <w:tcPr>
            <w:tcW w:w="196" w:type="pct"/>
          </w:tcPr>
          <w:p w14:paraId="52F78CA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7DDBAE1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6" w:type="pct"/>
          </w:tcPr>
          <w:p w14:paraId="6FB3B1B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5BB61E1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74AD130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0" w:type="pct"/>
          </w:tcPr>
          <w:p w14:paraId="2EBFAFA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AC1CDC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47FFB1F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375B41C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42F80C9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" w:type="pct"/>
          </w:tcPr>
          <w:p w14:paraId="4108FD9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0F63F5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51E79A4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3D169B2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74B806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6891F8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58BFF9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6D8695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374E1EA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4AF9A8C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2B5867E3" w14:textId="77777777" w:rsidTr="00D200EB">
        <w:trPr>
          <w:trHeight w:val="280"/>
        </w:trPr>
        <w:tc>
          <w:tcPr>
            <w:tcW w:w="1058" w:type="pct"/>
          </w:tcPr>
          <w:p w14:paraId="7F7F31D8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2170" w:type="pct"/>
            <w:gridSpan w:val="11"/>
          </w:tcPr>
          <w:p w14:paraId="4DA816F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94" w:type="pct"/>
            <w:gridSpan w:val="2"/>
          </w:tcPr>
          <w:p w14:paraId="4486DAE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Пол:</w:t>
            </w:r>
          </w:p>
        </w:tc>
        <w:tc>
          <w:tcPr>
            <w:tcW w:w="1378" w:type="pct"/>
            <w:gridSpan w:val="7"/>
          </w:tcPr>
          <w:p w14:paraId="048988F9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М / Ж</w:t>
            </w:r>
          </w:p>
        </w:tc>
      </w:tr>
      <w:tr w:rsidR="00AC2C25" w:rsidRPr="0013075E" w14:paraId="3A9F8E14" w14:textId="77777777" w:rsidTr="00D200EB">
        <w:trPr>
          <w:trHeight w:val="271"/>
        </w:trPr>
        <w:tc>
          <w:tcPr>
            <w:tcW w:w="1058" w:type="pct"/>
          </w:tcPr>
          <w:p w14:paraId="7996487A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Телефон:</w:t>
            </w:r>
          </w:p>
        </w:tc>
        <w:tc>
          <w:tcPr>
            <w:tcW w:w="196" w:type="pct"/>
          </w:tcPr>
          <w:p w14:paraId="1567686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3B1E246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6" w:type="pct"/>
          </w:tcPr>
          <w:p w14:paraId="0E6707C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1A1B23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533E8A7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0" w:type="pct"/>
          </w:tcPr>
          <w:p w14:paraId="2152268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79D178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09D8ED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77E537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454789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" w:type="pct"/>
          </w:tcPr>
          <w:p w14:paraId="07A1E39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8A5B37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37E27CE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06DE64E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CD1306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03BCF3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318A4AD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2166520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6D66BA2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" w:type="pct"/>
          </w:tcPr>
          <w:p w14:paraId="1900468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3AD18D14" w14:textId="77777777" w:rsidTr="00D200EB">
        <w:trPr>
          <w:trHeight w:val="274"/>
        </w:trPr>
        <w:tc>
          <w:tcPr>
            <w:tcW w:w="1058" w:type="pct"/>
          </w:tcPr>
          <w:p w14:paraId="161A5C9A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42" w:type="pct"/>
            <w:gridSpan w:val="20"/>
          </w:tcPr>
          <w:p w14:paraId="0C5F306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14:paraId="141E1D0C" w14:textId="77777777" w:rsidR="00AC2C25" w:rsidRPr="0013075E" w:rsidRDefault="00AC2C25" w:rsidP="0013075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14:paraId="624D1499" w14:textId="77777777" w:rsidR="00AC2C25" w:rsidRPr="0013075E" w:rsidRDefault="00AC2C25" w:rsidP="0013075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2. Несовершеннолетний посетитель и/или иной подопечный:</w:t>
      </w:r>
    </w:p>
    <w:tbl>
      <w:tblPr>
        <w:tblStyle w:val="aa"/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477"/>
        <w:gridCol w:w="1569"/>
        <w:gridCol w:w="354"/>
        <w:gridCol w:w="429"/>
        <w:gridCol w:w="359"/>
        <w:gridCol w:w="349"/>
        <w:gridCol w:w="278"/>
        <w:gridCol w:w="359"/>
        <w:gridCol w:w="355"/>
        <w:gridCol w:w="355"/>
        <w:gridCol w:w="353"/>
        <w:gridCol w:w="355"/>
        <w:gridCol w:w="355"/>
        <w:gridCol w:w="359"/>
        <w:gridCol w:w="381"/>
        <w:gridCol w:w="373"/>
        <w:gridCol w:w="353"/>
        <w:gridCol w:w="355"/>
        <w:gridCol w:w="353"/>
        <w:gridCol w:w="355"/>
        <w:gridCol w:w="355"/>
        <w:gridCol w:w="355"/>
        <w:gridCol w:w="359"/>
        <w:gridCol w:w="367"/>
      </w:tblGrid>
      <w:tr w:rsidR="00DA2E05" w:rsidRPr="0013075E" w14:paraId="1C63DCB6" w14:textId="77777777" w:rsidTr="00DA2E05">
        <w:trPr>
          <w:trHeight w:val="311"/>
        </w:trPr>
        <w:tc>
          <w:tcPr>
            <w:tcW w:w="241" w:type="pct"/>
            <w:vMerge w:val="restart"/>
          </w:tcPr>
          <w:p w14:paraId="421C171C" w14:textId="77777777" w:rsidR="00DA2E05" w:rsidRPr="0013075E" w:rsidRDefault="00DA2E05" w:rsidP="001307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2" w:type="pct"/>
          </w:tcPr>
          <w:p w14:paraId="4AAF6BBB" w14:textId="77777777" w:rsidR="00DA2E05" w:rsidRPr="0013075E" w:rsidRDefault="00DA2E0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79" w:type="pct"/>
          </w:tcPr>
          <w:p w14:paraId="46C4C79D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7" w:type="pct"/>
          </w:tcPr>
          <w:p w14:paraId="062AB458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2F55536F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6" w:type="pct"/>
          </w:tcPr>
          <w:p w14:paraId="776E9D64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0" w:type="pct"/>
          </w:tcPr>
          <w:p w14:paraId="6998FDE3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2D50D159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107BFBAE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7F730C76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7BB20B4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2244837E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786822F8" w14:textId="3526883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0" w:type="pct"/>
          </w:tcPr>
          <w:p w14:paraId="4E12857F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3798274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8" w:type="pct"/>
          </w:tcPr>
          <w:p w14:paraId="632806A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11949E39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0D86AADB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0255453D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1C4DF90C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76580A90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2A9A38E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7986338F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14:paraId="2C74EAE3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A2E05" w:rsidRPr="0013075E" w14:paraId="2DE1D0A2" w14:textId="77777777" w:rsidTr="00DA2E05">
        <w:trPr>
          <w:trHeight w:val="286"/>
        </w:trPr>
        <w:tc>
          <w:tcPr>
            <w:tcW w:w="241" w:type="pct"/>
            <w:vMerge/>
          </w:tcPr>
          <w:p w14:paraId="3E16E837" w14:textId="77777777" w:rsidR="00DA2E05" w:rsidRPr="0013075E" w:rsidRDefault="00DA2E0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pct"/>
          </w:tcPr>
          <w:p w14:paraId="0FD7655E" w14:textId="77777777" w:rsidR="00DA2E05" w:rsidRPr="0013075E" w:rsidRDefault="00DA2E0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Имя:</w:t>
            </w:r>
          </w:p>
        </w:tc>
        <w:tc>
          <w:tcPr>
            <w:tcW w:w="179" w:type="pct"/>
          </w:tcPr>
          <w:p w14:paraId="55588364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7" w:type="pct"/>
          </w:tcPr>
          <w:p w14:paraId="3FB56EAB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2E6359B5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6" w:type="pct"/>
          </w:tcPr>
          <w:p w14:paraId="34754873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0" w:type="pct"/>
          </w:tcPr>
          <w:p w14:paraId="12693980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69CF8F2E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5AB4D3F1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6633A488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663BE965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63233766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2375A86D" w14:textId="397546A0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0" w:type="pct"/>
          </w:tcPr>
          <w:p w14:paraId="73CB242D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5337D698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8" w:type="pct"/>
          </w:tcPr>
          <w:p w14:paraId="203075FD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7E2B2C8B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5958D531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3FF7AD04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1BB541BB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13A75D28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16AD802E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191B247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14:paraId="415325E6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A2E05" w:rsidRPr="0013075E" w14:paraId="54325B9D" w14:textId="77777777" w:rsidTr="00DA2E05">
        <w:trPr>
          <w:trHeight w:val="263"/>
        </w:trPr>
        <w:tc>
          <w:tcPr>
            <w:tcW w:w="241" w:type="pct"/>
            <w:vMerge/>
          </w:tcPr>
          <w:p w14:paraId="4B0D95CA" w14:textId="77777777" w:rsidR="00DA2E05" w:rsidRPr="0013075E" w:rsidRDefault="00DA2E0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pct"/>
          </w:tcPr>
          <w:p w14:paraId="63385666" w14:textId="77777777" w:rsidR="00DA2E05" w:rsidRPr="0013075E" w:rsidRDefault="00DA2E0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Отчество:</w:t>
            </w:r>
          </w:p>
        </w:tc>
        <w:tc>
          <w:tcPr>
            <w:tcW w:w="179" w:type="pct"/>
          </w:tcPr>
          <w:p w14:paraId="0357761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7" w:type="pct"/>
          </w:tcPr>
          <w:p w14:paraId="4D5A7E43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23AAC0BC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6" w:type="pct"/>
          </w:tcPr>
          <w:p w14:paraId="68B0B174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0" w:type="pct"/>
          </w:tcPr>
          <w:p w14:paraId="5D94A214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2A1ACB88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60FEFA52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30D5F46E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1B0EF53B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01B7603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27E2A709" w14:textId="591124A3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0" w:type="pct"/>
          </w:tcPr>
          <w:p w14:paraId="3D2ECC80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4768283C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8" w:type="pct"/>
          </w:tcPr>
          <w:p w14:paraId="01DC688E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7FA3D27E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4ACF33D8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" w:type="pct"/>
          </w:tcPr>
          <w:p w14:paraId="0A04D0FF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75D26CD9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24A6B31A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9" w:type="pct"/>
          </w:tcPr>
          <w:p w14:paraId="2A31A013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14:paraId="4CD6B226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" w:type="pct"/>
          </w:tcPr>
          <w:p w14:paraId="637D2CF3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A2E05" w:rsidRPr="0013075E" w14:paraId="632923EF" w14:textId="77777777" w:rsidTr="00DA2E05">
        <w:trPr>
          <w:trHeight w:val="280"/>
        </w:trPr>
        <w:tc>
          <w:tcPr>
            <w:tcW w:w="241" w:type="pct"/>
            <w:vMerge/>
          </w:tcPr>
          <w:p w14:paraId="2AF1811C" w14:textId="77777777" w:rsidR="00DA2E05" w:rsidRPr="0013075E" w:rsidRDefault="00DA2E0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pct"/>
          </w:tcPr>
          <w:p w14:paraId="0DF2D84E" w14:textId="77777777" w:rsidR="00DA2E05" w:rsidRPr="0013075E" w:rsidRDefault="00DA2E0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179" w:type="pct"/>
          </w:tcPr>
          <w:p w14:paraId="7B70EB52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70" w:type="pct"/>
            <w:gridSpan w:val="11"/>
          </w:tcPr>
          <w:p w14:paraId="3860E69A" w14:textId="72F350D5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14:paraId="787B799C" w14:textId="77777777" w:rsidR="00DA2E05" w:rsidRPr="0013075E" w:rsidRDefault="00DA2E0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Пол:</w:t>
            </w:r>
          </w:p>
        </w:tc>
        <w:tc>
          <w:tcPr>
            <w:tcW w:w="1438" w:type="pct"/>
            <w:gridSpan w:val="8"/>
          </w:tcPr>
          <w:p w14:paraId="33F54371" w14:textId="77777777" w:rsidR="00DA2E05" w:rsidRPr="0013075E" w:rsidRDefault="00DA2E05" w:rsidP="001307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М / Ж</w:t>
            </w:r>
          </w:p>
        </w:tc>
      </w:tr>
    </w:tbl>
    <w:p w14:paraId="3C547884" w14:textId="77777777" w:rsidR="00AC2C25" w:rsidRPr="0013075E" w:rsidRDefault="00AC2C25" w:rsidP="0013075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a"/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516"/>
        <w:gridCol w:w="1696"/>
        <w:gridCol w:w="380"/>
        <w:gridCol w:w="382"/>
        <w:gridCol w:w="380"/>
        <w:gridCol w:w="382"/>
        <w:gridCol w:w="383"/>
        <w:gridCol w:w="387"/>
        <w:gridCol w:w="383"/>
        <w:gridCol w:w="383"/>
        <w:gridCol w:w="383"/>
        <w:gridCol w:w="383"/>
        <w:gridCol w:w="383"/>
        <w:gridCol w:w="410"/>
        <w:gridCol w:w="400"/>
        <w:gridCol w:w="383"/>
        <w:gridCol w:w="383"/>
        <w:gridCol w:w="383"/>
        <w:gridCol w:w="383"/>
        <w:gridCol w:w="383"/>
        <w:gridCol w:w="383"/>
        <w:gridCol w:w="383"/>
      </w:tblGrid>
      <w:tr w:rsidR="00AC2C25" w:rsidRPr="0013075E" w14:paraId="2C073190" w14:textId="77777777" w:rsidTr="00D200EB">
        <w:trPr>
          <w:trHeight w:val="311"/>
        </w:trPr>
        <w:tc>
          <w:tcPr>
            <w:tcW w:w="261" w:type="pct"/>
            <w:vMerge w:val="restart"/>
          </w:tcPr>
          <w:p w14:paraId="0FA040FD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6" w:type="pct"/>
          </w:tcPr>
          <w:p w14:paraId="11E9E601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92" w:type="pct"/>
          </w:tcPr>
          <w:p w14:paraId="552981C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464080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7C94EDD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875A0F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3ACAC0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5" w:type="pct"/>
          </w:tcPr>
          <w:p w14:paraId="2251287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E8B4557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FEFCCB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D8E0FA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DFA6A5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ACE065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7" w:type="pct"/>
          </w:tcPr>
          <w:p w14:paraId="3CD6DC3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2" w:type="pct"/>
          </w:tcPr>
          <w:p w14:paraId="19CA762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722B58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99A678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381EF4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AC50C5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4787E5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D93A3C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3FDD5F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1D0A4BCA" w14:textId="77777777" w:rsidTr="00D200EB">
        <w:trPr>
          <w:trHeight w:val="286"/>
        </w:trPr>
        <w:tc>
          <w:tcPr>
            <w:tcW w:w="261" w:type="pct"/>
            <w:vMerge/>
          </w:tcPr>
          <w:p w14:paraId="2B05354F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14:paraId="01DAE2EE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Имя:</w:t>
            </w:r>
          </w:p>
        </w:tc>
        <w:tc>
          <w:tcPr>
            <w:tcW w:w="192" w:type="pct"/>
          </w:tcPr>
          <w:p w14:paraId="4540860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7626B8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75C4C2C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87071B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CC6EF8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5" w:type="pct"/>
          </w:tcPr>
          <w:p w14:paraId="66DF6EB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4A78BE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AAE9E1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7F4BB2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2BC308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89EFD8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7" w:type="pct"/>
          </w:tcPr>
          <w:p w14:paraId="467093A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2" w:type="pct"/>
          </w:tcPr>
          <w:p w14:paraId="67DC902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393345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14C817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F1090F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9965DE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89D184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DB9EA0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055221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6629D978" w14:textId="77777777" w:rsidTr="00D200EB">
        <w:trPr>
          <w:trHeight w:val="263"/>
        </w:trPr>
        <w:tc>
          <w:tcPr>
            <w:tcW w:w="261" w:type="pct"/>
            <w:vMerge/>
          </w:tcPr>
          <w:p w14:paraId="2F0A4007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14:paraId="37471680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Отчество:</w:t>
            </w:r>
          </w:p>
        </w:tc>
        <w:tc>
          <w:tcPr>
            <w:tcW w:w="192" w:type="pct"/>
          </w:tcPr>
          <w:p w14:paraId="3D36EAB1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ED658F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0021208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1E9B87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E570D91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5" w:type="pct"/>
          </w:tcPr>
          <w:p w14:paraId="7CB0556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3CA8CF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C8ED37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6E547AF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9FE28A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666B51A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7" w:type="pct"/>
          </w:tcPr>
          <w:p w14:paraId="3E29827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2" w:type="pct"/>
          </w:tcPr>
          <w:p w14:paraId="597DD0B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ABBCD2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1BA032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817823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8EABD9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078F6D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BA288E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56A9D8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07A0464D" w14:textId="77777777" w:rsidTr="00D200EB">
        <w:trPr>
          <w:trHeight w:val="280"/>
        </w:trPr>
        <w:tc>
          <w:tcPr>
            <w:tcW w:w="261" w:type="pct"/>
            <w:vMerge/>
          </w:tcPr>
          <w:p w14:paraId="6E88CED8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14:paraId="11743726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2123" w:type="pct"/>
            <w:gridSpan w:val="11"/>
          </w:tcPr>
          <w:p w14:paraId="327457E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09" w:type="pct"/>
            <w:gridSpan w:val="2"/>
          </w:tcPr>
          <w:p w14:paraId="345C8A5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Пол:</w:t>
            </w:r>
          </w:p>
        </w:tc>
        <w:tc>
          <w:tcPr>
            <w:tcW w:w="1352" w:type="pct"/>
            <w:gridSpan w:val="7"/>
          </w:tcPr>
          <w:p w14:paraId="5D32F9A6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М / Ж</w:t>
            </w:r>
          </w:p>
        </w:tc>
      </w:tr>
    </w:tbl>
    <w:p w14:paraId="2AB5A827" w14:textId="77777777" w:rsidR="00AC2C25" w:rsidRPr="0013075E" w:rsidRDefault="00AC2C25" w:rsidP="0013075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a"/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516"/>
        <w:gridCol w:w="1696"/>
        <w:gridCol w:w="380"/>
        <w:gridCol w:w="382"/>
        <w:gridCol w:w="380"/>
        <w:gridCol w:w="382"/>
        <w:gridCol w:w="383"/>
        <w:gridCol w:w="387"/>
        <w:gridCol w:w="383"/>
        <w:gridCol w:w="383"/>
        <w:gridCol w:w="383"/>
        <w:gridCol w:w="383"/>
        <w:gridCol w:w="383"/>
        <w:gridCol w:w="410"/>
        <w:gridCol w:w="400"/>
        <w:gridCol w:w="383"/>
        <w:gridCol w:w="383"/>
        <w:gridCol w:w="383"/>
        <w:gridCol w:w="383"/>
        <w:gridCol w:w="383"/>
        <w:gridCol w:w="383"/>
        <w:gridCol w:w="383"/>
      </w:tblGrid>
      <w:tr w:rsidR="00AC2C25" w:rsidRPr="0013075E" w14:paraId="7BD3D0B7" w14:textId="77777777" w:rsidTr="00D200EB">
        <w:trPr>
          <w:trHeight w:val="311"/>
        </w:trPr>
        <w:tc>
          <w:tcPr>
            <w:tcW w:w="261" w:type="pct"/>
            <w:vMerge w:val="restart"/>
          </w:tcPr>
          <w:p w14:paraId="1600B224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6" w:type="pct"/>
          </w:tcPr>
          <w:p w14:paraId="33BEDDFB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92" w:type="pct"/>
          </w:tcPr>
          <w:p w14:paraId="3C56A3E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62DB885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1B0AA297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20C2FA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88E023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5" w:type="pct"/>
          </w:tcPr>
          <w:p w14:paraId="6AF820A5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C0945E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ACBF21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D13D65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D11B97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C04F47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7" w:type="pct"/>
          </w:tcPr>
          <w:p w14:paraId="7523DBE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2" w:type="pct"/>
          </w:tcPr>
          <w:p w14:paraId="7BB77F0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9925C5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EEDFD4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B1A6E0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FFCB9B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D6DAF3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3E8D0D7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5A0907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66B4C00C" w14:textId="77777777" w:rsidTr="00D200EB">
        <w:trPr>
          <w:trHeight w:val="286"/>
        </w:trPr>
        <w:tc>
          <w:tcPr>
            <w:tcW w:w="261" w:type="pct"/>
            <w:vMerge/>
          </w:tcPr>
          <w:p w14:paraId="07FAFD5C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14:paraId="42D67615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Имя:</w:t>
            </w:r>
          </w:p>
        </w:tc>
        <w:tc>
          <w:tcPr>
            <w:tcW w:w="192" w:type="pct"/>
          </w:tcPr>
          <w:p w14:paraId="387CDE4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968B4D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30EE94E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BD2C12D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6F49A6B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5" w:type="pct"/>
          </w:tcPr>
          <w:p w14:paraId="778DFD11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D326AB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235AE5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506E766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8C23B9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E7503B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7" w:type="pct"/>
          </w:tcPr>
          <w:p w14:paraId="3A1B967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2" w:type="pct"/>
          </w:tcPr>
          <w:p w14:paraId="4F67FBB1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632F926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311A41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6CFB75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9B8F03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6E4AB5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D8D693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50A498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3E34862B" w14:textId="77777777" w:rsidTr="00D200EB">
        <w:trPr>
          <w:trHeight w:val="263"/>
        </w:trPr>
        <w:tc>
          <w:tcPr>
            <w:tcW w:w="261" w:type="pct"/>
            <w:vMerge/>
          </w:tcPr>
          <w:p w14:paraId="3F38890A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14:paraId="76EE280F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Отчество:</w:t>
            </w:r>
          </w:p>
        </w:tc>
        <w:tc>
          <w:tcPr>
            <w:tcW w:w="192" w:type="pct"/>
          </w:tcPr>
          <w:p w14:paraId="2983C91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FC5C108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2" w:type="pct"/>
          </w:tcPr>
          <w:p w14:paraId="208B35A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796618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7F271B7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5" w:type="pct"/>
          </w:tcPr>
          <w:p w14:paraId="1A55149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D03006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7324CD4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FBA0E59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FC5420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D83BEC6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7" w:type="pct"/>
          </w:tcPr>
          <w:p w14:paraId="623A616F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02" w:type="pct"/>
          </w:tcPr>
          <w:p w14:paraId="74B8BF4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6E90075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2675DBE3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12815A20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076B3C1E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37EE111B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3131A37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3" w:type="pct"/>
          </w:tcPr>
          <w:p w14:paraId="4EE18EEA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AC2C25" w:rsidRPr="0013075E" w14:paraId="4D318081" w14:textId="77777777" w:rsidTr="00D200EB">
        <w:trPr>
          <w:trHeight w:val="280"/>
        </w:trPr>
        <w:tc>
          <w:tcPr>
            <w:tcW w:w="261" w:type="pct"/>
            <w:vMerge/>
          </w:tcPr>
          <w:p w14:paraId="000BED53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pct"/>
          </w:tcPr>
          <w:p w14:paraId="649C4A7D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Дата рождения:</w:t>
            </w:r>
          </w:p>
        </w:tc>
        <w:tc>
          <w:tcPr>
            <w:tcW w:w="2123" w:type="pct"/>
            <w:gridSpan w:val="11"/>
          </w:tcPr>
          <w:p w14:paraId="5AE2863C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09" w:type="pct"/>
            <w:gridSpan w:val="2"/>
          </w:tcPr>
          <w:p w14:paraId="3F4497B2" w14:textId="77777777" w:rsidR="00AC2C25" w:rsidRPr="0013075E" w:rsidRDefault="00AC2C25" w:rsidP="0013075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Пол:</w:t>
            </w:r>
          </w:p>
        </w:tc>
        <w:tc>
          <w:tcPr>
            <w:tcW w:w="1352" w:type="pct"/>
            <w:gridSpan w:val="7"/>
          </w:tcPr>
          <w:p w14:paraId="457C50B8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М / Ж</w:t>
            </w:r>
          </w:p>
        </w:tc>
      </w:tr>
    </w:tbl>
    <w:p w14:paraId="7F1BB0A6" w14:textId="77777777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54BDB3" w14:textId="77777777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3. Я ознакомлен(а) с: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760"/>
        <w:gridCol w:w="3152"/>
      </w:tblGrid>
      <w:tr w:rsidR="00AC2C25" w:rsidRPr="0013075E" w14:paraId="1FB69E2D" w14:textId="77777777" w:rsidTr="0013075E">
        <w:trPr>
          <w:trHeight w:val="269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D5D" w14:textId="4FF6CEA6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Правилами посещения водно-оздоровительного комплекса «</w:t>
            </w:r>
            <w:r w:rsidR="009A5C95" w:rsidRPr="00130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BROSKO</w:t>
            </w:r>
            <w:r w:rsidR="009A5C95" w:rsidRPr="001307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0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VOLNA</w:t>
            </w: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06A63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60E3B3F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B03AD37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</w:t>
            </w:r>
          </w:p>
          <w:p w14:paraId="4718DBD7" w14:textId="77777777" w:rsidR="00AC2C25" w:rsidRPr="0013075E" w:rsidRDefault="00AC2C25" w:rsidP="0013075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Подпись</w:t>
            </w:r>
          </w:p>
        </w:tc>
      </w:tr>
      <w:tr w:rsidR="00AC2C25" w:rsidRPr="0013075E" w14:paraId="27E9D8D3" w14:textId="77777777" w:rsidTr="0013075E">
        <w:trPr>
          <w:trHeight w:val="274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A5F" w14:textId="77777777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Прейскурантом стоимости услуг и порядком их оплаты</w:t>
            </w:r>
          </w:p>
        </w:tc>
        <w:tc>
          <w:tcPr>
            <w:tcW w:w="1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C46ED" w14:textId="77777777" w:rsidR="00AC2C25" w:rsidRPr="0013075E" w:rsidRDefault="00AC2C25" w:rsidP="001307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C25" w:rsidRPr="0013075E" w14:paraId="416E040E" w14:textId="77777777" w:rsidTr="0013075E">
        <w:trPr>
          <w:trHeight w:val="72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1B1" w14:textId="412F9966" w:rsidR="00AC2C25" w:rsidRPr="0013075E" w:rsidRDefault="00AC2C25" w:rsidP="00130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>Положением о порядке учета, хранения и утилизации забытых вещей в водно-оздоровительном комплексе «</w:t>
            </w:r>
            <w:r w:rsidR="009A5C95" w:rsidRPr="00130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BROSKO</w:t>
            </w:r>
            <w:r w:rsidR="009A5C95" w:rsidRPr="001307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075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VOLNA</w:t>
            </w:r>
            <w:r w:rsidRPr="0013075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160" w14:textId="77777777" w:rsidR="00AC2C25" w:rsidRPr="0013075E" w:rsidRDefault="00AC2C25" w:rsidP="0013075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9E614E" w14:textId="1BE43110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4. Я согласен(на) на получение рекламной информации о скидках, акциях и новостях водно-оздоровительного комплекса «</w:t>
      </w:r>
      <w:r w:rsidR="009A5C95" w:rsidRPr="0013075E">
        <w:rPr>
          <w:rFonts w:ascii="Times New Roman" w:hAnsi="Times New Roman" w:cs="Times New Roman"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i/>
          <w:sz w:val="16"/>
          <w:szCs w:val="16"/>
          <w:lang w:val="en-US"/>
        </w:rPr>
        <w:t>VOLNA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»: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4"/>
        <w:gridCol w:w="6108"/>
      </w:tblGrid>
      <w:tr w:rsidR="00AC2C25" w:rsidRPr="0013075E" w14:paraId="17A9E706" w14:textId="77777777" w:rsidTr="00D200EB">
        <w:trPr>
          <w:trHeight w:val="343"/>
        </w:trPr>
        <w:tc>
          <w:tcPr>
            <w:tcW w:w="1922" w:type="pct"/>
          </w:tcPr>
          <w:p w14:paraId="3B07CD78" w14:textId="77777777" w:rsidR="00AC2C25" w:rsidRPr="0013075E" w:rsidRDefault="00AC2C25" w:rsidP="0013075E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EEC2699" wp14:editId="64917A98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0</wp:posOffset>
                  </wp:positionV>
                  <wp:extent cx="262255" cy="194945"/>
                  <wp:effectExtent l="0" t="0" r="4445" b="0"/>
                  <wp:wrapThrough wrapText="bothSides">
                    <wp:wrapPolygon edited="0">
                      <wp:start x="0" y="0"/>
                      <wp:lineTo x="0" y="18997"/>
                      <wp:lineTo x="20397" y="18997"/>
                      <wp:lineTo x="2039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7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ДА</w:t>
            </w:r>
          </w:p>
        </w:tc>
        <w:tc>
          <w:tcPr>
            <w:tcW w:w="3078" w:type="pct"/>
          </w:tcPr>
          <w:p w14:paraId="35625028" w14:textId="77777777" w:rsidR="00AC2C25" w:rsidRPr="0013075E" w:rsidRDefault="00AC2C25" w:rsidP="0013075E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3075E"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C191035" wp14:editId="288F85D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1905</wp:posOffset>
                  </wp:positionV>
                  <wp:extent cx="262255" cy="194945"/>
                  <wp:effectExtent l="0" t="0" r="4445" b="0"/>
                  <wp:wrapThrough wrapText="bothSides">
                    <wp:wrapPolygon edited="0">
                      <wp:start x="0" y="0"/>
                      <wp:lineTo x="0" y="18997"/>
                      <wp:lineTo x="20397" y="18997"/>
                      <wp:lineTo x="2039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75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НЕТ</w:t>
            </w:r>
          </w:p>
        </w:tc>
      </w:tr>
    </w:tbl>
    <w:p w14:paraId="53B7B06E" w14:textId="1CA9BF26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 xml:space="preserve">5. Я даю конкретное, предметное, информированное, сознательное и однозначное согласие на обработку своих персональных данных и персональных данных своих несовершеннолетнего(их) ребенка(детей) и/или иного сопровождаемого мной лица: Ф.И.О., дата рождения, контактный телефон, </w:t>
      </w:r>
      <w:r w:rsidRPr="0013075E">
        <w:rPr>
          <w:rFonts w:ascii="Times New Roman" w:hAnsi="Times New Roman" w:cs="Times New Roman"/>
          <w:b/>
          <w:i/>
          <w:sz w:val="16"/>
          <w:szCs w:val="16"/>
          <w:lang w:val="en-US"/>
        </w:rPr>
        <w:t>e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-</w:t>
      </w:r>
      <w:r w:rsidRPr="0013075E">
        <w:rPr>
          <w:rFonts w:ascii="Times New Roman" w:hAnsi="Times New Roman" w:cs="Times New Roman"/>
          <w:b/>
          <w:i/>
          <w:sz w:val="16"/>
          <w:szCs w:val="16"/>
          <w:lang w:val="en-US"/>
        </w:rPr>
        <w:t>mail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, в целях предоставления мне и моему(моим) несовершеннолетнему(им) ребенку(детям) услуг водно-оздоровительного комплекса «</w:t>
      </w:r>
      <w:r w:rsidR="009A5C95" w:rsidRPr="0013075E">
        <w:rPr>
          <w:rFonts w:ascii="Times New Roman" w:hAnsi="Times New Roman" w:cs="Times New Roman"/>
          <w:b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VOLNA». Обработка осуществляется следующим образом: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48F859E1" w14:textId="77777777" w:rsidR="00AC2C25" w:rsidRPr="0013075E" w:rsidRDefault="00AC2C25" w:rsidP="001307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Подпись: ________________________</w:t>
      </w:r>
    </w:p>
    <w:p w14:paraId="7A9CF87B" w14:textId="77777777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72F58E87" w14:textId="6C5DA2DA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6. Подтверждаю, что мной Администрации водно-оздоровительного комплекса «</w:t>
      </w:r>
      <w:r w:rsidR="009A5C95" w:rsidRPr="0013075E">
        <w:rPr>
          <w:rFonts w:ascii="Times New Roman" w:hAnsi="Times New Roman" w:cs="Times New Roman"/>
          <w:b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VOLNA» предоставлена полная и достоверная информация об отсутствии у меня моего (их) несовершеннолетнего (их) посетителя (ей) и/или иного (</w:t>
      </w:r>
      <w:proofErr w:type="spellStart"/>
      <w:r w:rsidRPr="0013075E">
        <w:rPr>
          <w:rFonts w:ascii="Times New Roman" w:hAnsi="Times New Roman" w:cs="Times New Roman"/>
          <w:b/>
          <w:i/>
          <w:sz w:val="16"/>
          <w:szCs w:val="16"/>
        </w:rPr>
        <w:t>ых</w:t>
      </w:r>
      <w:proofErr w:type="spellEnd"/>
      <w:r w:rsidRPr="0013075E">
        <w:rPr>
          <w:rFonts w:ascii="Times New Roman" w:hAnsi="Times New Roman" w:cs="Times New Roman"/>
          <w:b/>
          <w:i/>
          <w:sz w:val="16"/>
          <w:szCs w:val="16"/>
        </w:rPr>
        <w:t>) подопечного (</w:t>
      </w:r>
      <w:proofErr w:type="spellStart"/>
      <w:r w:rsidRPr="0013075E">
        <w:rPr>
          <w:rFonts w:ascii="Times New Roman" w:hAnsi="Times New Roman" w:cs="Times New Roman"/>
          <w:b/>
          <w:i/>
          <w:sz w:val="16"/>
          <w:szCs w:val="16"/>
        </w:rPr>
        <w:t>ых</w:t>
      </w:r>
      <w:proofErr w:type="spellEnd"/>
      <w:r w:rsidRPr="0013075E">
        <w:rPr>
          <w:rFonts w:ascii="Times New Roman" w:hAnsi="Times New Roman" w:cs="Times New Roman"/>
          <w:b/>
          <w:i/>
          <w:sz w:val="16"/>
          <w:szCs w:val="16"/>
        </w:rPr>
        <w:t>) противопоказаний для поседения/пользования и оказания услуг водно-оздоровительного комплекса «</w:t>
      </w:r>
      <w:r w:rsidR="009A5C95" w:rsidRPr="0013075E">
        <w:rPr>
          <w:rFonts w:ascii="Times New Roman" w:hAnsi="Times New Roman" w:cs="Times New Roman"/>
          <w:b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VOLNA».</w:t>
      </w:r>
    </w:p>
    <w:p w14:paraId="5169B705" w14:textId="77777777" w:rsidR="00AC2C25" w:rsidRPr="0013075E" w:rsidRDefault="00AC2C25" w:rsidP="001307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Подпись: ________________________</w:t>
      </w:r>
    </w:p>
    <w:p w14:paraId="5F9F1CE5" w14:textId="77777777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76247479" w14:textId="77777777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 xml:space="preserve">7. Я обязуюсь соблюдать все установленные правила посещения и нести полную ответственность за себя и за своего(-их) ребенка (детей) и/или сопровождаемых лиц в случае их нарушения. </w:t>
      </w:r>
    </w:p>
    <w:p w14:paraId="6F954CC0" w14:textId="77777777" w:rsidR="00AC2C25" w:rsidRPr="0013075E" w:rsidRDefault="00AC2C25" w:rsidP="001307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Подпись: ________________________</w:t>
      </w:r>
    </w:p>
    <w:p w14:paraId="4DAE5943" w14:textId="77777777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4A32E64" w14:textId="49B55EA4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8. Я обязуюсь осуществлять присмотр за несовершеннолетним (ими) посетителем (</w:t>
      </w:r>
      <w:proofErr w:type="spellStart"/>
      <w:r w:rsidRPr="0013075E">
        <w:rPr>
          <w:rFonts w:ascii="Times New Roman" w:hAnsi="Times New Roman" w:cs="Times New Roman"/>
          <w:b/>
          <w:i/>
          <w:sz w:val="16"/>
          <w:szCs w:val="16"/>
        </w:rPr>
        <w:t>ями</w:t>
      </w:r>
      <w:proofErr w:type="spellEnd"/>
      <w:r w:rsidRPr="0013075E">
        <w:rPr>
          <w:rFonts w:ascii="Times New Roman" w:hAnsi="Times New Roman" w:cs="Times New Roman"/>
          <w:b/>
          <w:i/>
          <w:sz w:val="16"/>
          <w:szCs w:val="16"/>
        </w:rPr>
        <w:t>) и/или иным (ими) подпочечным (и), в том числе нести ответственность за его (их) жизнь и здоровье во время пребывания на территории водно-оздоровительного комплекса «</w:t>
      </w:r>
      <w:r w:rsidR="009A5C95" w:rsidRPr="0013075E">
        <w:rPr>
          <w:rFonts w:ascii="Times New Roman" w:hAnsi="Times New Roman" w:cs="Times New Roman"/>
          <w:b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VOLNA». Согласие законного представителя на посещение несовершеннолетнего (их) посетителя (ей) и/или иного(их) подопечного (их) водно-оздоровительного комплекса «</w:t>
      </w:r>
      <w:r w:rsidR="009A5C95" w:rsidRPr="0013075E">
        <w:rPr>
          <w:rFonts w:ascii="Times New Roman" w:hAnsi="Times New Roman" w:cs="Times New Roman"/>
          <w:b/>
          <w:sz w:val="16"/>
          <w:szCs w:val="16"/>
          <w:lang w:val="en-US"/>
        </w:rPr>
        <w:t>BROSKO</w:t>
      </w:r>
      <w:r w:rsidR="009A5C95" w:rsidRPr="0013075E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3075E">
        <w:rPr>
          <w:rFonts w:ascii="Times New Roman" w:hAnsi="Times New Roman" w:cs="Times New Roman"/>
          <w:b/>
          <w:i/>
          <w:sz w:val="16"/>
          <w:szCs w:val="16"/>
        </w:rPr>
        <w:t>VOLNA» предоставляю.</w:t>
      </w:r>
    </w:p>
    <w:p w14:paraId="73377E01" w14:textId="77777777" w:rsidR="00AC2C25" w:rsidRPr="0013075E" w:rsidRDefault="00AC2C25" w:rsidP="001307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Подпись: ________________________</w:t>
      </w:r>
    </w:p>
    <w:p w14:paraId="32E9D7BD" w14:textId="77777777" w:rsidR="00AC2C25" w:rsidRPr="0013075E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17E139FE" w14:textId="3EB5891E" w:rsidR="00AC2C25" w:rsidRDefault="00AC2C25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3075E">
        <w:rPr>
          <w:rFonts w:ascii="Times New Roman" w:hAnsi="Times New Roman" w:cs="Times New Roman"/>
          <w:b/>
          <w:i/>
          <w:sz w:val="16"/>
          <w:szCs w:val="16"/>
        </w:rPr>
        <w:t>9. Достоверность указанных в настоящей Анкете сведений в отношении себя и своего(-их) ребенка (-детей) и/или ином(-ых) сопровождаемом(-ых) лице(лицах) подтверждаю.</w:t>
      </w:r>
    </w:p>
    <w:p w14:paraId="555A20F5" w14:textId="41D9D9F7" w:rsidR="0013075E" w:rsidRDefault="0013075E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5D8BB844" w14:textId="77777777" w:rsidR="0013075E" w:rsidRPr="0013075E" w:rsidRDefault="0013075E" w:rsidP="001307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67A73F4" w14:textId="4C2B4A1C" w:rsidR="00AC2C25" w:rsidRPr="0013075E" w:rsidRDefault="00AC2C25" w:rsidP="001307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 xml:space="preserve">«___» __________ ______ г.                             </w:t>
      </w:r>
      <w:r w:rsidR="00DA2E05" w:rsidRPr="0013075E">
        <w:rPr>
          <w:rFonts w:ascii="Times New Roman" w:hAnsi="Times New Roman" w:cs="Times New Roman"/>
          <w:sz w:val="16"/>
          <w:szCs w:val="16"/>
        </w:rPr>
        <w:tab/>
      </w:r>
      <w:r w:rsidR="00DA2E05" w:rsidRPr="0013075E">
        <w:rPr>
          <w:rFonts w:ascii="Times New Roman" w:hAnsi="Times New Roman" w:cs="Times New Roman"/>
          <w:sz w:val="16"/>
          <w:szCs w:val="16"/>
        </w:rPr>
        <w:tab/>
      </w:r>
      <w:r w:rsidR="00DA2E05" w:rsidRPr="0013075E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13075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A2E05" w:rsidRPr="0013075E">
        <w:rPr>
          <w:rFonts w:ascii="Times New Roman" w:hAnsi="Times New Roman" w:cs="Times New Roman"/>
          <w:sz w:val="16"/>
          <w:szCs w:val="16"/>
        </w:rPr>
        <w:t xml:space="preserve">   </w:t>
      </w:r>
      <w:r w:rsidRPr="0013075E">
        <w:rPr>
          <w:rFonts w:ascii="Times New Roman" w:hAnsi="Times New Roman" w:cs="Times New Roman"/>
          <w:sz w:val="16"/>
          <w:szCs w:val="16"/>
        </w:rPr>
        <w:t xml:space="preserve"> ____________/_________________________                                                                                       </w:t>
      </w:r>
    </w:p>
    <w:p w14:paraId="700A4107" w14:textId="29F24771" w:rsidR="00A82A67" w:rsidRDefault="00AC2C25" w:rsidP="001307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307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DA2E05" w:rsidRPr="0013075E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13075E">
        <w:rPr>
          <w:rFonts w:ascii="Times New Roman" w:hAnsi="Times New Roman" w:cs="Times New Roman"/>
          <w:sz w:val="16"/>
          <w:szCs w:val="16"/>
        </w:rPr>
        <w:t xml:space="preserve"> </w:t>
      </w:r>
      <w:r w:rsidR="0013075E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3075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3075E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3075E">
        <w:rPr>
          <w:rFonts w:ascii="Times New Roman" w:hAnsi="Times New Roman" w:cs="Times New Roman"/>
          <w:sz w:val="16"/>
          <w:szCs w:val="16"/>
        </w:rPr>
        <w:t xml:space="preserve">          (Ф.И.О. полностью)</w:t>
      </w:r>
      <w:bookmarkStart w:id="23" w:name="_Hlk175057641"/>
    </w:p>
    <w:p w14:paraId="14A09AE3" w14:textId="5CA9E9E1" w:rsidR="00AC2C25" w:rsidRPr="00DA2E05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A2E05">
        <w:rPr>
          <w:rFonts w:ascii="Times New Roman" w:hAnsi="Times New Roman" w:cs="Times New Roman"/>
          <w:sz w:val="16"/>
          <w:szCs w:val="16"/>
        </w:rPr>
        <w:t xml:space="preserve">Приложение № 3 к </w:t>
      </w:r>
    </w:p>
    <w:p w14:paraId="151E28B7" w14:textId="279FC92B" w:rsidR="00AC2C25" w:rsidRPr="00DA2E05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A2E05">
        <w:rPr>
          <w:rFonts w:ascii="Times New Roman" w:hAnsi="Times New Roman" w:cs="Times New Roman"/>
          <w:sz w:val="16"/>
          <w:szCs w:val="16"/>
        </w:rPr>
        <w:t>Договору публичной оферты</w:t>
      </w:r>
      <w:r w:rsidR="00DA2E05">
        <w:rPr>
          <w:rFonts w:ascii="Times New Roman" w:hAnsi="Times New Roman" w:cs="Times New Roman"/>
          <w:sz w:val="16"/>
          <w:szCs w:val="16"/>
        </w:rPr>
        <w:t xml:space="preserve"> </w:t>
      </w:r>
      <w:r w:rsidRPr="00DA2E05">
        <w:rPr>
          <w:rFonts w:ascii="Times New Roman" w:hAnsi="Times New Roman" w:cs="Times New Roman"/>
          <w:sz w:val="16"/>
          <w:szCs w:val="16"/>
        </w:rPr>
        <w:t xml:space="preserve">о возмездном оказании услуг </w:t>
      </w:r>
    </w:p>
    <w:p w14:paraId="769615E5" w14:textId="68D5A0E5" w:rsidR="00AC2C25" w:rsidRPr="00DA2E05" w:rsidRDefault="00AC2C25" w:rsidP="00DA2E0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A2E05">
        <w:rPr>
          <w:rFonts w:ascii="Times New Roman" w:hAnsi="Times New Roman" w:cs="Times New Roman"/>
          <w:sz w:val="16"/>
          <w:szCs w:val="16"/>
        </w:rPr>
        <w:t>пребывания в Водно-оздоровительном комплексе «</w:t>
      </w:r>
      <w:r w:rsidR="009A5C95" w:rsidRPr="00DA2E05">
        <w:rPr>
          <w:rFonts w:ascii="Times New Roman" w:hAnsi="Times New Roman" w:cs="Times New Roman"/>
          <w:sz w:val="16"/>
          <w:szCs w:val="16"/>
          <w:lang w:val="en-US"/>
        </w:rPr>
        <w:t>BROSKO</w:t>
      </w:r>
      <w:r w:rsidR="009A5C95" w:rsidRPr="00DA2E05">
        <w:rPr>
          <w:rFonts w:ascii="Times New Roman" w:hAnsi="Times New Roman" w:cs="Times New Roman"/>
          <w:sz w:val="16"/>
          <w:szCs w:val="16"/>
        </w:rPr>
        <w:t xml:space="preserve"> </w:t>
      </w:r>
      <w:r w:rsidRPr="00DA2E05">
        <w:rPr>
          <w:rFonts w:ascii="Times New Roman" w:hAnsi="Times New Roman" w:cs="Times New Roman"/>
          <w:sz w:val="16"/>
          <w:szCs w:val="16"/>
        </w:rPr>
        <w:t>VOLNA»</w:t>
      </w:r>
      <w:bookmarkEnd w:id="23"/>
    </w:p>
    <w:p w14:paraId="383BC382" w14:textId="77777777" w:rsidR="00DA2E05" w:rsidRDefault="00DA2E0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D2DE3C" w14:textId="28AAB703" w:rsidR="00AC2C25" w:rsidRPr="00DA2E05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E05">
        <w:rPr>
          <w:rFonts w:ascii="Times New Roman" w:hAnsi="Times New Roman" w:cs="Times New Roman"/>
          <w:b/>
          <w:sz w:val="20"/>
          <w:szCs w:val="20"/>
        </w:rPr>
        <w:t xml:space="preserve">СОГЛАСИЕ </w:t>
      </w:r>
    </w:p>
    <w:p w14:paraId="12A4A14E" w14:textId="77777777" w:rsidR="00AC2C25" w:rsidRPr="00DA2E05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E05">
        <w:rPr>
          <w:rFonts w:ascii="Times New Roman" w:hAnsi="Times New Roman" w:cs="Times New Roman"/>
          <w:b/>
          <w:sz w:val="20"/>
          <w:szCs w:val="20"/>
        </w:rPr>
        <w:t xml:space="preserve">родителя (законного представителя) </w:t>
      </w:r>
    </w:p>
    <w:p w14:paraId="50CCEA67" w14:textId="334B12F8" w:rsidR="00AC2C25" w:rsidRPr="00DA2E05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E05">
        <w:rPr>
          <w:rFonts w:ascii="Times New Roman" w:hAnsi="Times New Roman" w:cs="Times New Roman"/>
          <w:b/>
          <w:sz w:val="20"/>
          <w:szCs w:val="20"/>
        </w:rPr>
        <w:t>на самостоятельное посещение водно-оздоровительного комплекса «</w:t>
      </w:r>
      <w:r w:rsidR="009A5C95" w:rsidRPr="00DA2E05">
        <w:rPr>
          <w:rFonts w:ascii="Times New Roman" w:hAnsi="Times New Roman" w:cs="Times New Roman"/>
          <w:b/>
          <w:sz w:val="20"/>
          <w:szCs w:val="20"/>
          <w:lang w:val="en-US"/>
        </w:rPr>
        <w:t>BROSKO</w:t>
      </w:r>
      <w:r w:rsidR="00DA2E05" w:rsidRPr="00DA2E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2E05">
        <w:rPr>
          <w:rFonts w:ascii="Times New Roman" w:hAnsi="Times New Roman" w:cs="Times New Roman"/>
          <w:b/>
          <w:sz w:val="20"/>
          <w:szCs w:val="20"/>
        </w:rPr>
        <w:t xml:space="preserve">VOLNA» </w:t>
      </w:r>
    </w:p>
    <w:p w14:paraId="60494CAE" w14:textId="77777777" w:rsidR="00AC2C25" w:rsidRPr="00DA2E05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2E05">
        <w:rPr>
          <w:rFonts w:ascii="Times New Roman" w:hAnsi="Times New Roman" w:cs="Times New Roman"/>
          <w:b/>
          <w:sz w:val="20"/>
          <w:szCs w:val="20"/>
        </w:rPr>
        <w:t xml:space="preserve">несовершеннолетним лицом в возрасте от 16 до 18 лет </w:t>
      </w:r>
    </w:p>
    <w:p w14:paraId="2B68399E" w14:textId="4B1009F4" w:rsidR="00AC2C25" w:rsidRPr="00C75995" w:rsidRDefault="00AC2C25" w:rsidP="00DA2E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995">
        <w:rPr>
          <w:rFonts w:ascii="Times New Roman" w:hAnsi="Times New Roman" w:cs="Times New Roman"/>
          <w:b/>
          <w:sz w:val="20"/>
          <w:szCs w:val="20"/>
        </w:rPr>
        <w:t>Я</w:t>
      </w:r>
      <w:r w:rsidRPr="00C75995">
        <w:rPr>
          <w:rFonts w:ascii="Times New Roman" w:hAnsi="Times New Roman" w:cs="Times New Roman"/>
          <w:sz w:val="20"/>
          <w:szCs w:val="20"/>
        </w:rPr>
        <w:t>,</w:t>
      </w:r>
      <w:r w:rsidRPr="00C7599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</w:t>
      </w:r>
      <w:r w:rsidR="00835863" w:rsidRPr="00C75995">
        <w:rPr>
          <w:rFonts w:ascii="Times New Roman" w:hAnsi="Times New Roman" w:cs="Times New Roman"/>
          <w:b/>
          <w:sz w:val="20"/>
          <w:szCs w:val="20"/>
        </w:rPr>
        <w:t>____</w:t>
      </w:r>
      <w:r w:rsidR="00C75995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14:paraId="587737BE" w14:textId="678A989D" w:rsidR="00AC2C25" w:rsidRPr="00C75995" w:rsidRDefault="00AC2C25" w:rsidP="00DA2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</w:t>
      </w:r>
      <w:r w:rsidR="00DA2E05">
        <w:rPr>
          <w:rFonts w:ascii="Times New Roman" w:hAnsi="Times New Roman" w:cs="Times New Roman"/>
          <w:b/>
          <w:sz w:val="20"/>
          <w:szCs w:val="20"/>
        </w:rPr>
        <w:t>,</w:t>
      </w:r>
    </w:p>
    <w:p w14:paraId="1CEE1055" w14:textId="4B0DB306" w:rsidR="00AC2C25" w:rsidRPr="00C75995" w:rsidRDefault="00AC2C25" w:rsidP="00DA2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 xml:space="preserve"> (Ф.И.О. полностью, дата рождения, серия и номер паспорта, кем и когда выдан, код подразделения, адрес регистрации)</w:t>
      </w:r>
    </w:p>
    <w:p w14:paraId="73F544B3" w14:textId="77777777" w:rsidR="00AC2C25" w:rsidRPr="00C75995" w:rsidRDefault="00AC2C25" w:rsidP="00DA2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Pr="00C75995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14:paraId="38C040FB" w14:textId="77777777" w:rsidR="00AC2C25" w:rsidRPr="00C75995" w:rsidRDefault="00AC2C25" w:rsidP="00DA2E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995">
        <w:rPr>
          <w:rFonts w:ascii="Times New Roman" w:hAnsi="Times New Roman" w:cs="Times New Roman"/>
          <w:b/>
          <w:sz w:val="20"/>
          <w:szCs w:val="20"/>
        </w:rPr>
        <w:t>даю согласие моему несовершеннолетнему ребенку и/или подопечному</w:t>
      </w:r>
    </w:p>
    <w:p w14:paraId="39C34165" w14:textId="059D4025" w:rsidR="00AC2C25" w:rsidRPr="00C75995" w:rsidRDefault="00AC2C25" w:rsidP="00DA2E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99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</w:t>
      </w:r>
      <w:r w:rsidR="00DE28CD" w:rsidRPr="00C75995">
        <w:rPr>
          <w:rFonts w:ascii="Times New Roman" w:hAnsi="Times New Roman" w:cs="Times New Roman"/>
          <w:b/>
          <w:sz w:val="20"/>
          <w:szCs w:val="20"/>
        </w:rPr>
        <w:t>________</w:t>
      </w:r>
      <w:r w:rsidR="00C7599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14:paraId="190ACA18" w14:textId="06B8565B" w:rsidR="00AC2C25" w:rsidRPr="00C75995" w:rsidRDefault="00AC2C25" w:rsidP="00DA2E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(Ф.И.О. полностью, дата рождения, адрес регистрации)</w:t>
      </w:r>
    </w:p>
    <w:p w14:paraId="4DF7B769" w14:textId="14EAD0B2" w:rsidR="00AC2C25" w:rsidRPr="00C75995" w:rsidRDefault="00AC2C25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5995">
        <w:rPr>
          <w:rFonts w:ascii="Times New Roman" w:hAnsi="Times New Roman" w:cs="Times New Roman"/>
          <w:b/>
          <w:sz w:val="20"/>
          <w:szCs w:val="20"/>
        </w:rPr>
        <w:t>на самостоятельное посещение и получение всех видов услуг водно-оздоровительного комплекса «</w:t>
      </w:r>
      <w:r w:rsidR="009A5C95" w:rsidRPr="00C75995">
        <w:rPr>
          <w:rFonts w:ascii="Times New Roman" w:hAnsi="Times New Roman" w:cs="Times New Roman"/>
          <w:b/>
          <w:sz w:val="20"/>
          <w:szCs w:val="20"/>
          <w:lang w:val="en-US"/>
        </w:rPr>
        <w:t>BROSKO</w:t>
      </w:r>
      <w:r w:rsidR="009A5C95" w:rsidRPr="00C759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5995">
        <w:rPr>
          <w:rFonts w:ascii="Times New Roman" w:hAnsi="Times New Roman" w:cs="Times New Roman"/>
          <w:b/>
          <w:sz w:val="20"/>
          <w:szCs w:val="20"/>
        </w:rPr>
        <w:t>VOLNA</w:t>
      </w:r>
      <w:r w:rsidR="00DE28CD" w:rsidRPr="00C75995">
        <w:rPr>
          <w:rFonts w:ascii="Times New Roman" w:hAnsi="Times New Roman" w:cs="Times New Roman"/>
          <w:b/>
          <w:sz w:val="20"/>
          <w:szCs w:val="20"/>
        </w:rPr>
        <w:t>, в том числе услуг массажа и парения</w:t>
      </w:r>
      <w:r w:rsidRPr="00C75995">
        <w:rPr>
          <w:rFonts w:ascii="Times New Roman" w:hAnsi="Times New Roman" w:cs="Times New Roman"/>
          <w:b/>
          <w:sz w:val="20"/>
          <w:szCs w:val="20"/>
        </w:rPr>
        <w:t>».</w:t>
      </w:r>
    </w:p>
    <w:p w14:paraId="1BE5C3E6" w14:textId="75B968DC" w:rsidR="00723B0A" w:rsidRPr="00C75995" w:rsidRDefault="00723B0A" w:rsidP="00DA2E0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C75995">
        <w:rPr>
          <w:rFonts w:ascii="Times New Roman" w:hAnsi="Times New Roman" w:cs="Times New Roman"/>
          <w:b/>
          <w:i/>
          <w:sz w:val="20"/>
          <w:szCs w:val="20"/>
        </w:rPr>
        <w:t>Аллергические реакции ребенка: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3B0A" w:rsidRPr="00C75995" w14:paraId="0387C0B5" w14:textId="77777777" w:rsidTr="009C62BF">
        <w:tc>
          <w:tcPr>
            <w:tcW w:w="279" w:type="dxa"/>
          </w:tcPr>
          <w:p w14:paraId="58991356" w14:textId="77777777" w:rsidR="00723B0A" w:rsidRPr="00C75995" w:rsidRDefault="00723B0A" w:rsidP="00DA2E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24" w:name="_Hlk171333397"/>
          </w:p>
        </w:tc>
      </w:tr>
      <w:tr w:rsidR="00723B0A" w:rsidRPr="00C75995" w14:paraId="2134E499" w14:textId="77777777" w:rsidTr="009C62BF">
        <w:tc>
          <w:tcPr>
            <w:tcW w:w="279" w:type="dxa"/>
          </w:tcPr>
          <w:p w14:paraId="09F899E7" w14:textId="77777777" w:rsidR="00723B0A" w:rsidRPr="00C75995" w:rsidRDefault="00723B0A" w:rsidP="00DA2E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05328579" w14:textId="77777777" w:rsidR="00723B0A" w:rsidRPr="00C75995" w:rsidRDefault="00723B0A" w:rsidP="00DA2E0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5995">
        <w:rPr>
          <w:rFonts w:ascii="Times New Roman" w:hAnsi="Times New Roman" w:cs="Times New Roman"/>
          <w:b/>
          <w:i/>
          <w:sz w:val="20"/>
          <w:szCs w:val="20"/>
        </w:rPr>
        <w:t>Да. Опишите_____________________________________________</w:t>
      </w:r>
    </w:p>
    <w:p w14:paraId="45491422" w14:textId="77777777" w:rsidR="00723B0A" w:rsidRPr="00C75995" w:rsidRDefault="00723B0A" w:rsidP="00DA2E0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5995">
        <w:rPr>
          <w:rFonts w:ascii="Times New Roman" w:hAnsi="Times New Roman" w:cs="Times New Roman"/>
          <w:b/>
          <w:i/>
          <w:sz w:val="20"/>
          <w:szCs w:val="20"/>
        </w:rPr>
        <w:t>Нет.</w:t>
      </w:r>
      <w:bookmarkEnd w:id="24"/>
      <w:r w:rsidRPr="00C75995">
        <w:rPr>
          <w:rFonts w:ascii="Times New Roman" w:hAnsi="Times New Roman" w:cs="Times New Roman"/>
          <w:b/>
          <w:i/>
          <w:sz w:val="20"/>
          <w:szCs w:val="20"/>
        </w:rPr>
        <w:br w:type="textWrapping" w:clear="all"/>
      </w:r>
    </w:p>
    <w:p w14:paraId="5D42D94C" w14:textId="64F8A55F" w:rsidR="00723B0A" w:rsidRPr="00C75995" w:rsidRDefault="00723B0A" w:rsidP="00DA2E0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C75995">
        <w:rPr>
          <w:rFonts w:ascii="Times New Roman" w:hAnsi="Times New Roman" w:cs="Times New Roman"/>
          <w:b/>
          <w:i/>
          <w:sz w:val="20"/>
          <w:szCs w:val="20"/>
        </w:rPr>
        <w:t xml:space="preserve"> Были ли у ребенка операции или травмы в последний год: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3B0A" w:rsidRPr="00C75995" w14:paraId="09B69468" w14:textId="77777777" w:rsidTr="009C62BF">
        <w:tc>
          <w:tcPr>
            <w:tcW w:w="279" w:type="dxa"/>
          </w:tcPr>
          <w:p w14:paraId="689726C0" w14:textId="77777777" w:rsidR="00723B0A" w:rsidRPr="00C75995" w:rsidRDefault="00723B0A" w:rsidP="00DA2E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23B0A" w:rsidRPr="00C75995" w14:paraId="7E1C56CB" w14:textId="77777777" w:rsidTr="009C62BF">
        <w:tc>
          <w:tcPr>
            <w:tcW w:w="279" w:type="dxa"/>
          </w:tcPr>
          <w:p w14:paraId="3C680889" w14:textId="77777777" w:rsidR="00723B0A" w:rsidRPr="00C75995" w:rsidRDefault="00723B0A" w:rsidP="00DA2E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03AA096" w14:textId="77777777" w:rsidR="00723B0A" w:rsidRPr="00C75995" w:rsidRDefault="00723B0A" w:rsidP="00DA2E0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5995">
        <w:rPr>
          <w:rFonts w:ascii="Times New Roman" w:hAnsi="Times New Roman" w:cs="Times New Roman"/>
          <w:b/>
          <w:i/>
          <w:sz w:val="20"/>
          <w:szCs w:val="20"/>
        </w:rPr>
        <w:t>Да. Опишите_____________________________________________</w:t>
      </w:r>
    </w:p>
    <w:p w14:paraId="042F5145" w14:textId="77777777" w:rsidR="00723B0A" w:rsidRPr="00C75995" w:rsidRDefault="00723B0A" w:rsidP="00DA2E0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75995">
        <w:rPr>
          <w:rFonts w:ascii="Times New Roman" w:hAnsi="Times New Roman" w:cs="Times New Roman"/>
          <w:b/>
          <w:i/>
          <w:sz w:val="20"/>
          <w:szCs w:val="20"/>
        </w:rPr>
        <w:t>Нет.</w:t>
      </w:r>
    </w:p>
    <w:p w14:paraId="0F54F28A" w14:textId="77777777" w:rsidR="00723B0A" w:rsidRPr="00C75995" w:rsidRDefault="00723B0A" w:rsidP="00DA2E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C872B3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75995">
        <w:rPr>
          <w:rFonts w:ascii="Times New Roman" w:hAnsi="Times New Roman" w:cs="Times New Roman"/>
          <w:b/>
          <w:i/>
          <w:sz w:val="20"/>
          <w:szCs w:val="20"/>
        </w:rPr>
        <w:t>Обращаем Ваше внимание, что сеансы массажа противопоказаны в следующих случаях:</w:t>
      </w:r>
    </w:p>
    <w:p w14:paraId="0EE52A93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-Опухоли различной локализации (доброкачественные или злокачественные)</w:t>
      </w:r>
    </w:p>
    <w:p w14:paraId="089F1276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-Серьезные проблемы с сердцем, сердечная недостаточность, гипертония</w:t>
      </w:r>
    </w:p>
    <w:p w14:paraId="5993F02A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 xml:space="preserve">-Заболевания крови, тромбозы, аневризмы, </w:t>
      </w:r>
      <w:proofErr w:type="spellStart"/>
      <w:r w:rsidRPr="00C75995">
        <w:rPr>
          <w:rFonts w:ascii="Times New Roman" w:hAnsi="Times New Roman" w:cs="Times New Roman"/>
          <w:sz w:val="20"/>
          <w:szCs w:val="20"/>
        </w:rPr>
        <w:t>ангиит</w:t>
      </w:r>
      <w:proofErr w:type="spellEnd"/>
      <w:r w:rsidRPr="00C75995">
        <w:rPr>
          <w:rFonts w:ascii="Times New Roman" w:hAnsi="Times New Roman" w:cs="Times New Roman"/>
          <w:sz w:val="20"/>
          <w:szCs w:val="20"/>
        </w:rPr>
        <w:t>, хрупкость сосудов, атеросклероз сосудов.</w:t>
      </w:r>
    </w:p>
    <w:p w14:paraId="1B71570C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-Заболевание костей, лечение кортизоном, которое ослабляет костную систему, а также эндопротезы суставов</w:t>
      </w:r>
    </w:p>
    <w:p w14:paraId="66252E64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-Активные формы туберкулеза</w:t>
      </w:r>
    </w:p>
    <w:p w14:paraId="3B7193A9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-Венерические заболевания</w:t>
      </w:r>
    </w:p>
    <w:p w14:paraId="0F3A925D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-Психические заболевания с чрезмерным возбуждением</w:t>
      </w:r>
    </w:p>
    <w:p w14:paraId="550DB6B3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-Различные заболевания кожи и ногтей, волосистой части головы инфекционной, грибковой и прочей этиологии</w:t>
      </w:r>
    </w:p>
    <w:p w14:paraId="0A26E4B8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-Воспаление лимфатических узлов</w:t>
      </w:r>
    </w:p>
    <w:p w14:paraId="11212BB5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-Кровотечения (носовое, кишечных путей, маточные), менструация; кровоизлияния</w:t>
      </w:r>
    </w:p>
    <w:p w14:paraId="40966F75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-Аллергические заболевания в периоде обострения</w:t>
      </w:r>
    </w:p>
    <w:p w14:paraId="663EB7E3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-Высокая температура тела, лихорадка</w:t>
      </w:r>
    </w:p>
    <w:p w14:paraId="0F217E3F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-Острые воспалительные процессы</w:t>
      </w:r>
    </w:p>
    <w:p w14:paraId="12F4F741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-Гипертонический/гипотонический криз в период остроты</w:t>
      </w:r>
    </w:p>
    <w:p w14:paraId="5ABE2D36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-Острые респираторные заболевания в течение двух-пяти дней после начала</w:t>
      </w:r>
    </w:p>
    <w:p w14:paraId="4CD95E16" w14:textId="77777777" w:rsidR="00723B0A" w:rsidRPr="00C75995" w:rsidRDefault="00723B0A" w:rsidP="00DA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-Послеоперационный период (от шести недель до полугода, в зависимости от характера операции)</w:t>
      </w:r>
    </w:p>
    <w:p w14:paraId="1DF4982C" w14:textId="4940E1C1" w:rsidR="00C75995" w:rsidRPr="0013075E" w:rsidRDefault="00723B0A" w:rsidP="00130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995">
        <w:rPr>
          <w:rFonts w:ascii="Times New Roman" w:hAnsi="Times New Roman" w:cs="Times New Roman"/>
          <w:sz w:val="20"/>
          <w:szCs w:val="20"/>
        </w:rPr>
        <w:t>-Алкогольное и наркотическое опьянение</w:t>
      </w:r>
    </w:p>
    <w:p w14:paraId="5D0EE777" w14:textId="3A1A4C79" w:rsidR="00723B0A" w:rsidRPr="00C75995" w:rsidRDefault="00723B0A" w:rsidP="00DA2E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>Я даю конкретное, предметное, информированное, сознательное и однозначное согласие на обработку своих персональных данных: Ф.И.О., дата рождения, контактный телефон, e-</w:t>
      </w:r>
      <w:proofErr w:type="spellStart"/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>mail</w:t>
      </w:r>
      <w:proofErr w:type="spellEnd"/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>, в целях предоставления мне услуг водно-оздоровительного комплекса «VOLNA». Обработка осуществляется следующим образом: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1FD2AC48" w14:textId="1995BD28" w:rsidR="00723B0A" w:rsidRPr="00C75995" w:rsidRDefault="00723B0A" w:rsidP="00DA2E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C7599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</w:t>
      </w:r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bookmarkStart w:id="25" w:name="_Hlk179548668"/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>Подпись: ________________________</w:t>
      </w:r>
      <w:bookmarkEnd w:id="25"/>
    </w:p>
    <w:p w14:paraId="0DB9723A" w14:textId="264D6F14" w:rsidR="00723B0A" w:rsidRPr="00C75995" w:rsidRDefault="00723B0A" w:rsidP="00DA2E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529790" w14:textId="69A2C88B" w:rsidR="00DE28CD" w:rsidRPr="00C75995" w:rsidRDefault="00DE28CD" w:rsidP="00DA2E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>Подтверждаю, что мной Администрации водно-оздоровительного комплекса «</w:t>
      </w:r>
      <w:r w:rsidRPr="00C75995">
        <w:rPr>
          <w:rFonts w:ascii="Times New Roman" w:hAnsi="Times New Roman" w:cs="Times New Roman"/>
          <w:b/>
          <w:sz w:val="20"/>
          <w:szCs w:val="20"/>
          <w:lang w:val="en-US"/>
        </w:rPr>
        <w:t>BROSKO</w:t>
      </w:r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VOLNA» предоставлена полная и достоверная информация об отсутствии у моего ребенка противопоказаний для посещения/пользования и оказания услуг водно-оздоровительного комплекса «VOLNA».</w:t>
      </w:r>
    </w:p>
    <w:p w14:paraId="5F4C9727" w14:textId="77777777" w:rsidR="00C75995" w:rsidRDefault="00DE28CD" w:rsidP="00DA2E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4F46C71" w14:textId="6799CDE9" w:rsidR="00DE28CD" w:rsidRDefault="00C75995" w:rsidP="00DA2E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E28CD" w:rsidRPr="00C75995">
        <w:rPr>
          <w:rFonts w:ascii="Times New Roman" w:eastAsia="Calibri" w:hAnsi="Times New Roman" w:cs="Times New Roman"/>
          <w:b/>
          <w:i/>
          <w:sz w:val="20"/>
          <w:szCs w:val="20"/>
        </w:rPr>
        <w:t>Подпись: ________________________</w:t>
      </w:r>
    </w:p>
    <w:p w14:paraId="127D5098" w14:textId="6F71EA5B" w:rsidR="00DA2E05" w:rsidRDefault="00DA2E05" w:rsidP="00DA2E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00389F6C" w14:textId="77777777" w:rsidR="00DA2E05" w:rsidRPr="00C75995" w:rsidRDefault="00DA2E05" w:rsidP="00DA2E0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017DFE21" w14:textId="61E48E5E" w:rsidR="00AC2C25" w:rsidRDefault="00AC2C25" w:rsidP="00DA2E0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«___» _____________ ______ г.         </w:t>
      </w:r>
      <w:r w:rsidR="00C75995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______________/___________________</w:t>
      </w:r>
    </w:p>
    <w:p w14:paraId="43CDEB01" w14:textId="59218A5E" w:rsidR="00AC2C25" w:rsidRPr="0013075E" w:rsidRDefault="00AC2C25" w:rsidP="0013075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  <w:r w:rsidR="00C75995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>
        <w:rPr>
          <w:rFonts w:ascii="Times New Roman" w:hAnsi="Times New Roman" w:cs="Times New Roman"/>
          <w:sz w:val="20"/>
          <w:szCs w:val="24"/>
        </w:rPr>
        <w:t>(подпись, Ф.И.О.)</w:t>
      </w:r>
    </w:p>
    <w:p w14:paraId="737C239F" w14:textId="7C6F7BAD" w:rsidR="00DA2E05" w:rsidRDefault="00DA2E0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D59B3DC" w14:textId="003DF8F7" w:rsidR="00AC2C25" w:rsidRPr="00DA2E05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A2E05">
        <w:rPr>
          <w:rFonts w:ascii="Times New Roman" w:hAnsi="Times New Roman" w:cs="Times New Roman"/>
          <w:sz w:val="16"/>
          <w:szCs w:val="16"/>
        </w:rPr>
        <w:t xml:space="preserve">Приложение № 4 к </w:t>
      </w:r>
    </w:p>
    <w:p w14:paraId="181371E7" w14:textId="7DFED654" w:rsidR="00AC2C25" w:rsidRPr="00DA2E05" w:rsidRDefault="00AC2C25" w:rsidP="00AC2C2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DA2E05">
        <w:rPr>
          <w:rFonts w:ascii="Times New Roman" w:hAnsi="Times New Roman" w:cs="Times New Roman"/>
          <w:sz w:val="16"/>
          <w:szCs w:val="16"/>
        </w:rPr>
        <w:t>Договору публичной оферты</w:t>
      </w:r>
      <w:r w:rsidR="00DA2E05">
        <w:rPr>
          <w:rFonts w:ascii="Times New Roman" w:hAnsi="Times New Roman" w:cs="Times New Roman"/>
          <w:sz w:val="16"/>
          <w:szCs w:val="16"/>
        </w:rPr>
        <w:t xml:space="preserve"> </w:t>
      </w:r>
      <w:r w:rsidRPr="00DA2E05">
        <w:rPr>
          <w:rFonts w:ascii="Times New Roman" w:hAnsi="Times New Roman" w:cs="Times New Roman"/>
          <w:sz w:val="16"/>
          <w:szCs w:val="16"/>
        </w:rPr>
        <w:t xml:space="preserve">о возмездном оказании услуг </w:t>
      </w:r>
    </w:p>
    <w:p w14:paraId="16728748" w14:textId="76C62F82" w:rsidR="00AC2C25" w:rsidRPr="00DA2E05" w:rsidRDefault="00AC2C25" w:rsidP="00AC2C25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A2E05">
        <w:rPr>
          <w:rFonts w:ascii="Times New Roman" w:hAnsi="Times New Roman" w:cs="Times New Roman"/>
          <w:sz w:val="16"/>
          <w:szCs w:val="16"/>
        </w:rPr>
        <w:t>пребывания в Водно-оздоровительном комплексе «</w:t>
      </w:r>
      <w:r w:rsidR="009A5C95" w:rsidRPr="00DA2E05">
        <w:rPr>
          <w:rFonts w:ascii="Times New Roman" w:hAnsi="Times New Roman" w:cs="Times New Roman"/>
          <w:sz w:val="16"/>
          <w:szCs w:val="16"/>
          <w:lang w:val="en-US"/>
        </w:rPr>
        <w:t>BROSKO</w:t>
      </w:r>
      <w:r w:rsidR="009A5C95" w:rsidRPr="00DA2E05">
        <w:rPr>
          <w:rFonts w:ascii="Times New Roman" w:hAnsi="Times New Roman" w:cs="Times New Roman"/>
          <w:sz w:val="16"/>
          <w:szCs w:val="16"/>
        </w:rPr>
        <w:t xml:space="preserve"> </w:t>
      </w:r>
      <w:r w:rsidRPr="00DA2E05">
        <w:rPr>
          <w:rFonts w:ascii="Times New Roman" w:hAnsi="Times New Roman" w:cs="Times New Roman"/>
          <w:sz w:val="16"/>
          <w:szCs w:val="16"/>
        </w:rPr>
        <w:t>VOLNA»</w:t>
      </w:r>
    </w:p>
    <w:p w14:paraId="5905BBAA" w14:textId="77777777" w:rsidR="00AC2C25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FD50E8" w14:textId="77777777" w:rsidR="00AC2C25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</w:p>
    <w:p w14:paraId="5015C08D" w14:textId="77777777" w:rsidR="00AC2C25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родителя (законного представителя) </w:t>
      </w:r>
    </w:p>
    <w:p w14:paraId="6D88CD1E" w14:textId="0A30CC34" w:rsidR="00AC2C25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посещение водно-оздоровительного комплекса «</w:t>
      </w:r>
      <w:r w:rsidR="009A5C95" w:rsidRPr="00835863">
        <w:rPr>
          <w:rFonts w:ascii="Times New Roman" w:hAnsi="Times New Roman" w:cs="Times New Roman"/>
          <w:b/>
          <w:sz w:val="26"/>
          <w:szCs w:val="26"/>
          <w:lang w:val="en-US"/>
        </w:rPr>
        <w:t>BROSKO</w:t>
      </w:r>
      <w:r w:rsidR="009A5C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VOLNA» </w:t>
      </w:r>
    </w:p>
    <w:p w14:paraId="3431E751" w14:textId="77777777" w:rsidR="00AC2C25" w:rsidRDefault="00AC2C25" w:rsidP="00AC2C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несовершеннолетним лицом </w:t>
      </w:r>
    </w:p>
    <w:p w14:paraId="7983EC28" w14:textId="77777777" w:rsidR="00AC2C25" w:rsidRDefault="00AC2C25" w:rsidP="00AC2C25">
      <w:pPr>
        <w:spacing w:after="0"/>
        <w:rPr>
          <w:rFonts w:ascii="Times New Roman" w:hAnsi="Times New Roman" w:cs="Times New Roman"/>
          <w:b/>
          <w:sz w:val="28"/>
        </w:rPr>
      </w:pPr>
    </w:p>
    <w:p w14:paraId="5507C3A6" w14:textId="1E6BC5CA" w:rsidR="00AC2C25" w:rsidRPr="00276FB6" w:rsidRDefault="00AC2C25" w:rsidP="00AC2C2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_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_______________________________________________________________</w:t>
      </w:r>
      <w:r w:rsidR="00835863" w:rsidRPr="00276FB6">
        <w:rPr>
          <w:rFonts w:ascii="Times New Roman" w:hAnsi="Times New Roman" w:cs="Times New Roman"/>
          <w:b/>
          <w:sz w:val="28"/>
        </w:rPr>
        <w:t>____</w:t>
      </w:r>
    </w:p>
    <w:p w14:paraId="25E9A0BB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,</w:t>
      </w:r>
    </w:p>
    <w:p w14:paraId="0EC7EF37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(Ф.И.О. полностью, дата рождения, серия и номер паспорта, кем и когда выдан, код подразделения, адрес регистрации)</w:t>
      </w:r>
    </w:p>
    <w:p w14:paraId="2730DD2F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sz w:val="16"/>
        </w:rPr>
      </w:pPr>
    </w:p>
    <w:p w14:paraId="18A22380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14:paraId="1F38ADA9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6ADCCC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даю согласие моему несовершеннолетнему ребенку и/или подопечному</w:t>
      </w:r>
    </w:p>
    <w:p w14:paraId="0AA564FD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200073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14BDFAA5" w14:textId="77777777" w:rsidR="00AC2C25" w:rsidRDefault="00AC2C25" w:rsidP="00AC2C25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(Ф.И.О. полностью, дата рождения)</w:t>
      </w:r>
    </w:p>
    <w:p w14:paraId="57454EA0" w14:textId="77777777" w:rsidR="00AC2C25" w:rsidRDefault="00AC2C25" w:rsidP="00AC2C25">
      <w:pPr>
        <w:spacing w:after="0"/>
        <w:rPr>
          <w:rFonts w:ascii="Times New Roman" w:hAnsi="Times New Roman" w:cs="Times New Roman"/>
          <w:sz w:val="16"/>
        </w:rPr>
      </w:pPr>
    </w:p>
    <w:p w14:paraId="18E6434B" w14:textId="399C9DC2" w:rsidR="00AC2C25" w:rsidRDefault="00AC2C25" w:rsidP="00AC2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посещение </w:t>
      </w:r>
      <w:r>
        <w:rPr>
          <w:rFonts w:ascii="Times New Roman" w:hAnsi="Times New Roman" w:cs="Times New Roman"/>
          <w:b/>
          <w:sz w:val="26"/>
          <w:szCs w:val="26"/>
        </w:rPr>
        <w:t>и получение всех видов услуг водно-оздоровительного комплекса «</w:t>
      </w:r>
      <w:r w:rsidR="009A5C95" w:rsidRPr="00835863">
        <w:rPr>
          <w:rFonts w:ascii="Times New Roman" w:hAnsi="Times New Roman" w:cs="Times New Roman"/>
          <w:b/>
          <w:sz w:val="26"/>
          <w:szCs w:val="26"/>
          <w:lang w:val="en-US"/>
        </w:rPr>
        <w:t>BROSKO</w:t>
      </w:r>
      <w:r w:rsidR="009A5C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VOLNA» под присмотром </w:t>
      </w:r>
    </w:p>
    <w:p w14:paraId="54B04EB0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0AC7A9DB" w14:textId="77777777" w:rsidR="00AC2C25" w:rsidRDefault="00AC2C25" w:rsidP="00AC2C25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(Фамилия имя, телефон)</w:t>
      </w:r>
    </w:p>
    <w:p w14:paraId="28CBE9F6" w14:textId="2F61AB70" w:rsidR="00AC2C25" w:rsidRDefault="00AC2C25" w:rsidP="00AC2C2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который берет на себя ответственность за жизнь и здоровье моего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несовершеннолетнего ребенка и/или подопечного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во время пребывания на территории водно-оздоровительного комплекса «</w:t>
      </w:r>
      <w:r w:rsidR="009A5C95" w:rsidRPr="00835863">
        <w:rPr>
          <w:rFonts w:ascii="Times New Roman" w:hAnsi="Times New Roman" w:cs="Times New Roman"/>
          <w:b/>
          <w:sz w:val="26"/>
          <w:szCs w:val="26"/>
          <w:lang w:val="en-US"/>
        </w:rPr>
        <w:t>BROSKO</w:t>
      </w:r>
      <w:r w:rsidR="009A5C9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VOLNA».</w:t>
      </w:r>
    </w:p>
    <w:p w14:paraId="31DB4D12" w14:textId="77777777" w:rsidR="00AC2C25" w:rsidRDefault="00AC2C25" w:rsidP="00AC2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28890D" w14:textId="3D389CBA" w:rsidR="00AC2C25" w:rsidRDefault="00AC2C25" w:rsidP="00AC2C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 даю конкретное, предметное, информированное, сознательное и однозначное согласие на обработку свои персональных данных и персональных данных своего несовершеннолетнего ребенка и/или иного подопечного: Ф.И.О., дата рождения, паспортные данные, адрес регистрации в целях предоставления моему несовершеннолетнему ребенку услуг водно-оздоровительного комплекса «</w:t>
      </w:r>
      <w:r w:rsidR="009A5C95" w:rsidRPr="00835863">
        <w:rPr>
          <w:rFonts w:ascii="Times New Roman" w:hAnsi="Times New Roman" w:cs="Times New Roman"/>
          <w:b/>
          <w:sz w:val="26"/>
          <w:szCs w:val="26"/>
          <w:lang w:val="en-US"/>
        </w:rPr>
        <w:t>BROSKO</w:t>
      </w:r>
      <w:r w:rsidR="009A5C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VOLNA». Обработка осуществляется следующим образом: сбор; запись; систематизация; накопление; хранение; уточнение (обновление, изменение); извлечение; использование; блокирование; удаление; уничтожение. </w:t>
      </w:r>
    </w:p>
    <w:p w14:paraId="3F1E8593" w14:textId="77777777" w:rsidR="00AC2C25" w:rsidRDefault="00AC2C25" w:rsidP="00AC2C2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Подпись: ________________________</w:t>
      </w:r>
    </w:p>
    <w:p w14:paraId="10F727AE" w14:textId="77777777" w:rsidR="00AC2C25" w:rsidRDefault="00AC2C25" w:rsidP="00AC2C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B9F86D" w14:textId="77777777" w:rsidR="00AC2C25" w:rsidRDefault="00AC2C25" w:rsidP="00AC2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1D7C72F9" w14:textId="77777777" w:rsidR="00AC2C25" w:rsidRDefault="00AC2C25" w:rsidP="00AC2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A537A39" w14:textId="77777777" w:rsidR="00AC2C25" w:rsidRPr="00DA2E05" w:rsidRDefault="00AC2C25" w:rsidP="00AC2C2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4"/>
        </w:rPr>
      </w:pPr>
      <w:r w:rsidRPr="00DA2E05">
        <w:rPr>
          <w:rFonts w:ascii="Times New Roman" w:hAnsi="Times New Roman" w:cs="Times New Roman"/>
          <w:sz w:val="28"/>
          <w:szCs w:val="24"/>
        </w:rPr>
        <w:t>«___» _____________ ______ г.          ______________/___________________</w:t>
      </w:r>
    </w:p>
    <w:p w14:paraId="7F84A648" w14:textId="77777777" w:rsidR="00AC2C25" w:rsidRPr="00DA2E05" w:rsidRDefault="00AC2C25" w:rsidP="00AC2C2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A2E0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</w:t>
      </w:r>
      <w:r w:rsidRPr="00DA2E05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DA2E05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DA2E05">
        <w:rPr>
          <w:rFonts w:ascii="Times New Roman" w:hAnsi="Times New Roman" w:cs="Times New Roman"/>
          <w:sz w:val="20"/>
          <w:szCs w:val="24"/>
        </w:rPr>
        <w:t xml:space="preserve">                           (Ф.И.О.)</w:t>
      </w:r>
    </w:p>
    <w:p w14:paraId="3F891FF1" w14:textId="0A9B45C8" w:rsidR="00A82A67" w:rsidRDefault="00A82A67" w:rsidP="00AC2C25"/>
    <w:p w14:paraId="01D0CC59" w14:textId="77777777" w:rsidR="00A82A67" w:rsidRPr="00AC2C25" w:rsidRDefault="00A82A67" w:rsidP="00AC2C25"/>
    <w:sectPr w:rsidR="00A82A67" w:rsidRPr="00AC2C25" w:rsidSect="00607991">
      <w:pgSz w:w="11906" w:h="16838"/>
      <w:pgMar w:top="1134" w:right="850" w:bottom="142" w:left="1134" w:header="708" w:footer="432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F80E7D" w16cex:dateUtc="2024-12-02T00:46:00Z"/>
  <w16cex:commentExtensible w16cex:durableId="2AF7FAB2" w16cex:dateUtc="2024-12-01T23:21:00Z"/>
  <w16cex:commentExtensible w16cex:durableId="2AF80371" w16cex:dateUtc="2024-12-01T23:59:00Z"/>
  <w16cex:commentExtensible w16cex:durableId="2AF8039F" w16cex:dateUtc="2024-12-01T23:59:00Z"/>
  <w16cex:commentExtensible w16cex:durableId="2AF803BC" w16cex:dateUtc="2024-12-02T00:00:00Z"/>
  <w16cex:commentExtensible w16cex:durableId="2AF8058E" w16cex:dateUtc="2024-12-02T00:08:00Z"/>
  <w16cex:commentExtensible w16cex:durableId="2AF80F9B" w16cex:dateUtc="2024-12-02T00:51:00Z"/>
  <w16cex:commentExtensible w16cex:durableId="2AF81002" w16cex:dateUtc="2024-12-02T00:52:00Z"/>
  <w16cex:commentExtensible w16cex:durableId="2AF8105D" w16cex:dateUtc="2024-12-02T00:54:00Z"/>
  <w16cex:commentExtensible w16cex:durableId="2AF81187" w16cex:dateUtc="2024-12-02T00:59:00Z"/>
  <w16cex:commentExtensible w16cex:durableId="2AF811D2" w16cex:dateUtc="2024-12-02T01:00:00Z"/>
  <w16cex:commentExtensible w16cex:durableId="2AF81279" w16cex:dateUtc="2024-12-02T01:03:00Z"/>
  <w16cex:commentExtensible w16cex:durableId="2AF812F0" w16cex:dateUtc="2024-12-02T0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C412F" w14:textId="77777777" w:rsidR="00A932DA" w:rsidRDefault="00A932DA" w:rsidP="00F95DF0">
      <w:pPr>
        <w:spacing w:after="0" w:line="240" w:lineRule="auto"/>
      </w:pPr>
      <w:r>
        <w:separator/>
      </w:r>
    </w:p>
  </w:endnote>
  <w:endnote w:type="continuationSeparator" w:id="0">
    <w:p w14:paraId="39F1CE39" w14:textId="77777777" w:rsidR="00A932DA" w:rsidRDefault="00A932DA" w:rsidP="00F9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848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9E5065D" w14:textId="4E28E34B" w:rsidR="00A932DA" w:rsidRPr="00B90D2F" w:rsidRDefault="00A932DA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90D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90D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90D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90D2F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B90D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185AD1" w14:textId="77777777" w:rsidR="00A932DA" w:rsidRDefault="00A932D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D7D6" w14:textId="3302DB29" w:rsidR="00A932DA" w:rsidRPr="00B90D2F" w:rsidRDefault="00A932DA" w:rsidP="00B90D2F">
    <w:pPr>
      <w:pStyle w:val="af1"/>
      <w:jc w:val="center"/>
      <w:rPr>
        <w:rFonts w:ascii="Times New Roman" w:hAnsi="Times New Roman" w:cs="Times New Roman"/>
      </w:rPr>
    </w:pPr>
    <w:r w:rsidRPr="00B90D2F">
      <w:rPr>
        <w:rFonts w:ascii="Times New Roman" w:hAnsi="Times New Roman" w:cs="Times New Roman"/>
      </w:rPr>
      <w:t>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8C9E5" w14:textId="77777777" w:rsidR="00A932DA" w:rsidRDefault="00A932DA" w:rsidP="00F95DF0">
      <w:pPr>
        <w:spacing w:after="0" w:line="240" w:lineRule="auto"/>
      </w:pPr>
      <w:r>
        <w:separator/>
      </w:r>
    </w:p>
  </w:footnote>
  <w:footnote w:type="continuationSeparator" w:id="0">
    <w:p w14:paraId="31E94D48" w14:textId="77777777" w:rsidR="00A932DA" w:rsidRDefault="00A932DA" w:rsidP="00F95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33D"/>
    <w:multiLevelType w:val="multilevel"/>
    <w:tmpl w:val="6E3C7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21477"/>
    <w:multiLevelType w:val="multilevel"/>
    <w:tmpl w:val="A64420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221D4D"/>
    <w:multiLevelType w:val="hybridMultilevel"/>
    <w:tmpl w:val="DA384F46"/>
    <w:lvl w:ilvl="0" w:tplc="FA04F32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D27C2"/>
    <w:multiLevelType w:val="multilevel"/>
    <w:tmpl w:val="CE9A7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8243A"/>
    <w:multiLevelType w:val="hybridMultilevel"/>
    <w:tmpl w:val="603AE66C"/>
    <w:lvl w:ilvl="0" w:tplc="D4A8A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AC39E6"/>
    <w:multiLevelType w:val="hybridMultilevel"/>
    <w:tmpl w:val="9808F2BE"/>
    <w:lvl w:ilvl="0" w:tplc="B630040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A3C58DE"/>
    <w:multiLevelType w:val="hybridMultilevel"/>
    <w:tmpl w:val="338C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25FED"/>
    <w:multiLevelType w:val="multilevel"/>
    <w:tmpl w:val="C75208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B6AD1"/>
    <w:multiLevelType w:val="multilevel"/>
    <w:tmpl w:val="BF28DE4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EF081F"/>
    <w:multiLevelType w:val="multilevel"/>
    <w:tmpl w:val="808E3C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53E7C"/>
    <w:multiLevelType w:val="multilevel"/>
    <w:tmpl w:val="37AAF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312150"/>
    <w:multiLevelType w:val="multilevel"/>
    <w:tmpl w:val="FC1E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C1217F"/>
    <w:multiLevelType w:val="multilevel"/>
    <w:tmpl w:val="7F241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70685"/>
    <w:multiLevelType w:val="multilevel"/>
    <w:tmpl w:val="60DAFF5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D4254B"/>
    <w:multiLevelType w:val="multilevel"/>
    <w:tmpl w:val="D1508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D237390"/>
    <w:multiLevelType w:val="hybridMultilevel"/>
    <w:tmpl w:val="3E64D9AA"/>
    <w:lvl w:ilvl="0" w:tplc="D2DCDF84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F15CBB"/>
    <w:multiLevelType w:val="hybridMultilevel"/>
    <w:tmpl w:val="1530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91295"/>
    <w:multiLevelType w:val="multilevel"/>
    <w:tmpl w:val="27E24E5E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1C5E29"/>
    <w:multiLevelType w:val="multilevel"/>
    <w:tmpl w:val="133C2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A622E4"/>
    <w:multiLevelType w:val="hybridMultilevel"/>
    <w:tmpl w:val="228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B2655"/>
    <w:multiLevelType w:val="multilevel"/>
    <w:tmpl w:val="1C3C921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386" w:hanging="852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 w15:restartNumberingAfterBreak="0">
    <w:nsid w:val="66021C96"/>
    <w:multiLevelType w:val="multilevel"/>
    <w:tmpl w:val="B2F60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630C5B"/>
    <w:multiLevelType w:val="multilevel"/>
    <w:tmpl w:val="5866B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87566"/>
    <w:multiLevelType w:val="hybridMultilevel"/>
    <w:tmpl w:val="35DA7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15D06"/>
    <w:multiLevelType w:val="multilevel"/>
    <w:tmpl w:val="EDC2B080"/>
    <w:lvl w:ilvl="0">
      <w:start w:val="2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573FE6"/>
    <w:multiLevelType w:val="multilevel"/>
    <w:tmpl w:val="21700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7DE4396"/>
    <w:multiLevelType w:val="hybridMultilevel"/>
    <w:tmpl w:val="6F12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E3C3C"/>
    <w:multiLevelType w:val="multilevel"/>
    <w:tmpl w:val="2460F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7"/>
  </w:num>
  <w:num w:numId="3">
    <w:abstractNumId w:val="3"/>
  </w:num>
  <w:num w:numId="4">
    <w:abstractNumId w:val="22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18"/>
  </w:num>
  <w:num w:numId="10">
    <w:abstractNumId w:val="21"/>
  </w:num>
  <w:num w:numId="11">
    <w:abstractNumId w:val="10"/>
  </w:num>
  <w:num w:numId="12">
    <w:abstractNumId w:val="24"/>
  </w:num>
  <w:num w:numId="13">
    <w:abstractNumId w:val="17"/>
  </w:num>
  <w:num w:numId="14">
    <w:abstractNumId w:val="13"/>
  </w:num>
  <w:num w:numId="15">
    <w:abstractNumId w:val="25"/>
  </w:num>
  <w:num w:numId="16">
    <w:abstractNumId w:val="23"/>
  </w:num>
  <w:num w:numId="17">
    <w:abstractNumId w:val="14"/>
  </w:num>
  <w:num w:numId="18">
    <w:abstractNumId w:val="15"/>
  </w:num>
  <w:num w:numId="19">
    <w:abstractNumId w:val="1"/>
  </w:num>
  <w:num w:numId="20">
    <w:abstractNumId w:val="2"/>
  </w:num>
  <w:num w:numId="21">
    <w:abstractNumId w:val="5"/>
  </w:num>
  <w:num w:numId="22">
    <w:abstractNumId w:val="19"/>
  </w:num>
  <w:num w:numId="23">
    <w:abstractNumId w:val="4"/>
  </w:num>
  <w:num w:numId="24">
    <w:abstractNumId w:val="20"/>
  </w:num>
  <w:num w:numId="25">
    <w:abstractNumId w:val="6"/>
  </w:num>
  <w:num w:numId="26">
    <w:abstractNumId w:val="26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E8"/>
    <w:rsid w:val="00002808"/>
    <w:rsid w:val="000561A6"/>
    <w:rsid w:val="00077ED6"/>
    <w:rsid w:val="000830D5"/>
    <w:rsid w:val="000A08EB"/>
    <w:rsid w:val="000A4003"/>
    <w:rsid w:val="000B551C"/>
    <w:rsid w:val="000B5CD4"/>
    <w:rsid w:val="000C1010"/>
    <w:rsid w:val="000C2EEE"/>
    <w:rsid w:val="000D1BCF"/>
    <w:rsid w:val="000D4C64"/>
    <w:rsid w:val="000D770E"/>
    <w:rsid w:val="000F05BE"/>
    <w:rsid w:val="000F3675"/>
    <w:rsid w:val="000F74F4"/>
    <w:rsid w:val="001004E7"/>
    <w:rsid w:val="00102ADF"/>
    <w:rsid w:val="00115CB0"/>
    <w:rsid w:val="0013075E"/>
    <w:rsid w:val="00131BB5"/>
    <w:rsid w:val="0014069C"/>
    <w:rsid w:val="0014443E"/>
    <w:rsid w:val="00146630"/>
    <w:rsid w:val="001571E5"/>
    <w:rsid w:val="001576D1"/>
    <w:rsid w:val="00162587"/>
    <w:rsid w:val="001A2469"/>
    <w:rsid w:val="001B76B4"/>
    <w:rsid w:val="001B7C66"/>
    <w:rsid w:val="00203086"/>
    <w:rsid w:val="00210196"/>
    <w:rsid w:val="00222C32"/>
    <w:rsid w:val="002322F9"/>
    <w:rsid w:val="0023769A"/>
    <w:rsid w:val="00240B81"/>
    <w:rsid w:val="00245D47"/>
    <w:rsid w:val="002464C8"/>
    <w:rsid w:val="0026378B"/>
    <w:rsid w:val="00267255"/>
    <w:rsid w:val="00276FB6"/>
    <w:rsid w:val="002A4AB8"/>
    <w:rsid w:val="002B1581"/>
    <w:rsid w:val="002B4256"/>
    <w:rsid w:val="002C24F3"/>
    <w:rsid w:val="002D19A4"/>
    <w:rsid w:val="002E3F94"/>
    <w:rsid w:val="002F1E00"/>
    <w:rsid w:val="002F4258"/>
    <w:rsid w:val="00324598"/>
    <w:rsid w:val="00325A21"/>
    <w:rsid w:val="00331C38"/>
    <w:rsid w:val="003339D6"/>
    <w:rsid w:val="0036349C"/>
    <w:rsid w:val="0036472B"/>
    <w:rsid w:val="00386D0B"/>
    <w:rsid w:val="003B52BD"/>
    <w:rsid w:val="003C7C3B"/>
    <w:rsid w:val="003D2ED7"/>
    <w:rsid w:val="003D5AC8"/>
    <w:rsid w:val="003D5AED"/>
    <w:rsid w:val="003F228A"/>
    <w:rsid w:val="00402C96"/>
    <w:rsid w:val="00410490"/>
    <w:rsid w:val="0043573E"/>
    <w:rsid w:val="00437709"/>
    <w:rsid w:val="004406D2"/>
    <w:rsid w:val="00454A9B"/>
    <w:rsid w:val="00466DE9"/>
    <w:rsid w:val="004803E8"/>
    <w:rsid w:val="004A43D3"/>
    <w:rsid w:val="004A5BD9"/>
    <w:rsid w:val="004B1207"/>
    <w:rsid w:val="004B49E7"/>
    <w:rsid w:val="004D1F4B"/>
    <w:rsid w:val="004E3F83"/>
    <w:rsid w:val="00505E97"/>
    <w:rsid w:val="0052705F"/>
    <w:rsid w:val="00531204"/>
    <w:rsid w:val="0054703D"/>
    <w:rsid w:val="0055367E"/>
    <w:rsid w:val="00561D8B"/>
    <w:rsid w:val="0057501E"/>
    <w:rsid w:val="00577849"/>
    <w:rsid w:val="00577B6C"/>
    <w:rsid w:val="005811AF"/>
    <w:rsid w:val="00581B60"/>
    <w:rsid w:val="00582BB8"/>
    <w:rsid w:val="005B4087"/>
    <w:rsid w:val="005C1562"/>
    <w:rsid w:val="005C78A7"/>
    <w:rsid w:val="005C7CB1"/>
    <w:rsid w:val="005E7231"/>
    <w:rsid w:val="005F322D"/>
    <w:rsid w:val="005F4C45"/>
    <w:rsid w:val="00600B7E"/>
    <w:rsid w:val="00607991"/>
    <w:rsid w:val="006121A3"/>
    <w:rsid w:val="00623957"/>
    <w:rsid w:val="006361EF"/>
    <w:rsid w:val="00642956"/>
    <w:rsid w:val="006430AE"/>
    <w:rsid w:val="00651FDB"/>
    <w:rsid w:val="00665688"/>
    <w:rsid w:val="006743DC"/>
    <w:rsid w:val="00686BA3"/>
    <w:rsid w:val="00693743"/>
    <w:rsid w:val="006941FE"/>
    <w:rsid w:val="00695138"/>
    <w:rsid w:val="006C1730"/>
    <w:rsid w:val="006C647F"/>
    <w:rsid w:val="006D25BF"/>
    <w:rsid w:val="006D508B"/>
    <w:rsid w:val="00706852"/>
    <w:rsid w:val="00706AD5"/>
    <w:rsid w:val="00707FF9"/>
    <w:rsid w:val="00712449"/>
    <w:rsid w:val="00715AC0"/>
    <w:rsid w:val="007163A7"/>
    <w:rsid w:val="00723B0A"/>
    <w:rsid w:val="00740B11"/>
    <w:rsid w:val="00747119"/>
    <w:rsid w:val="007711A1"/>
    <w:rsid w:val="0077140E"/>
    <w:rsid w:val="00774AD0"/>
    <w:rsid w:val="007959A1"/>
    <w:rsid w:val="007A379C"/>
    <w:rsid w:val="007B1569"/>
    <w:rsid w:val="007B6D5A"/>
    <w:rsid w:val="007D1840"/>
    <w:rsid w:val="007E6BAC"/>
    <w:rsid w:val="007F7CA5"/>
    <w:rsid w:val="0081442E"/>
    <w:rsid w:val="00835863"/>
    <w:rsid w:val="00850157"/>
    <w:rsid w:val="00866479"/>
    <w:rsid w:val="0087112E"/>
    <w:rsid w:val="00885480"/>
    <w:rsid w:val="00895E79"/>
    <w:rsid w:val="008A7B74"/>
    <w:rsid w:val="008B3009"/>
    <w:rsid w:val="008B318C"/>
    <w:rsid w:val="008B4E27"/>
    <w:rsid w:val="008D41FC"/>
    <w:rsid w:val="008E7F4A"/>
    <w:rsid w:val="008F5622"/>
    <w:rsid w:val="00904388"/>
    <w:rsid w:val="009327EF"/>
    <w:rsid w:val="00934FCC"/>
    <w:rsid w:val="00934FDE"/>
    <w:rsid w:val="00935EAC"/>
    <w:rsid w:val="00966642"/>
    <w:rsid w:val="00972EA2"/>
    <w:rsid w:val="0097798A"/>
    <w:rsid w:val="0098107D"/>
    <w:rsid w:val="009A088D"/>
    <w:rsid w:val="009A5C95"/>
    <w:rsid w:val="009B3CA5"/>
    <w:rsid w:val="009C62BF"/>
    <w:rsid w:val="009D1D03"/>
    <w:rsid w:val="00A14034"/>
    <w:rsid w:val="00A24AD4"/>
    <w:rsid w:val="00A34CD7"/>
    <w:rsid w:val="00A476F3"/>
    <w:rsid w:val="00A61A52"/>
    <w:rsid w:val="00A62737"/>
    <w:rsid w:val="00A65BA8"/>
    <w:rsid w:val="00A76703"/>
    <w:rsid w:val="00A82A67"/>
    <w:rsid w:val="00A932DA"/>
    <w:rsid w:val="00AA6DFD"/>
    <w:rsid w:val="00AC2C25"/>
    <w:rsid w:val="00AC5E79"/>
    <w:rsid w:val="00AD0998"/>
    <w:rsid w:val="00AD2F32"/>
    <w:rsid w:val="00AD3666"/>
    <w:rsid w:val="00AE43C6"/>
    <w:rsid w:val="00AE74FE"/>
    <w:rsid w:val="00AF2B1E"/>
    <w:rsid w:val="00B13A1C"/>
    <w:rsid w:val="00B21BAA"/>
    <w:rsid w:val="00B308BC"/>
    <w:rsid w:val="00B67496"/>
    <w:rsid w:val="00B71F38"/>
    <w:rsid w:val="00B87890"/>
    <w:rsid w:val="00B90D2F"/>
    <w:rsid w:val="00B93E09"/>
    <w:rsid w:val="00BA50BB"/>
    <w:rsid w:val="00BC4E7B"/>
    <w:rsid w:val="00C00477"/>
    <w:rsid w:val="00C0278B"/>
    <w:rsid w:val="00C101A5"/>
    <w:rsid w:val="00C36C87"/>
    <w:rsid w:val="00C5050C"/>
    <w:rsid w:val="00C506B9"/>
    <w:rsid w:val="00C54EDD"/>
    <w:rsid w:val="00C65F91"/>
    <w:rsid w:val="00C71CE1"/>
    <w:rsid w:val="00C75995"/>
    <w:rsid w:val="00CB2E7C"/>
    <w:rsid w:val="00CB69E6"/>
    <w:rsid w:val="00CC13C6"/>
    <w:rsid w:val="00CE0AC7"/>
    <w:rsid w:val="00CE4935"/>
    <w:rsid w:val="00D200EB"/>
    <w:rsid w:val="00D23937"/>
    <w:rsid w:val="00D37676"/>
    <w:rsid w:val="00D5733D"/>
    <w:rsid w:val="00D63279"/>
    <w:rsid w:val="00DA2E05"/>
    <w:rsid w:val="00DA517A"/>
    <w:rsid w:val="00DB784D"/>
    <w:rsid w:val="00DC311F"/>
    <w:rsid w:val="00DD282D"/>
    <w:rsid w:val="00DD7B52"/>
    <w:rsid w:val="00DE28CD"/>
    <w:rsid w:val="00DE7516"/>
    <w:rsid w:val="00DF2219"/>
    <w:rsid w:val="00DF3F4E"/>
    <w:rsid w:val="00E54E91"/>
    <w:rsid w:val="00E552DB"/>
    <w:rsid w:val="00E82369"/>
    <w:rsid w:val="00E83D86"/>
    <w:rsid w:val="00EA5EE8"/>
    <w:rsid w:val="00EB61AE"/>
    <w:rsid w:val="00EC0208"/>
    <w:rsid w:val="00ED3892"/>
    <w:rsid w:val="00EF66FD"/>
    <w:rsid w:val="00F11561"/>
    <w:rsid w:val="00F211DC"/>
    <w:rsid w:val="00F23676"/>
    <w:rsid w:val="00F27B9E"/>
    <w:rsid w:val="00F4084F"/>
    <w:rsid w:val="00F445A5"/>
    <w:rsid w:val="00F66B08"/>
    <w:rsid w:val="00F804A3"/>
    <w:rsid w:val="00F87D98"/>
    <w:rsid w:val="00F95DF0"/>
    <w:rsid w:val="00FA74AF"/>
    <w:rsid w:val="00FB49F9"/>
    <w:rsid w:val="00FC54F0"/>
    <w:rsid w:val="00FE1CA0"/>
    <w:rsid w:val="00FF22A1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DC2EC3"/>
  <w15:chartTrackingRefBased/>
  <w15:docId w15:val="{A23E16B5-681E-4FE2-8E0C-BC7F1C25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1AF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4406D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406D2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4406D2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4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6D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406D2"/>
    <w:pPr>
      <w:ind w:left="720"/>
      <w:contextualSpacing/>
    </w:pPr>
  </w:style>
  <w:style w:type="table" w:styleId="aa">
    <w:name w:val="Table Grid"/>
    <w:basedOn w:val="a1"/>
    <w:uiPriority w:val="39"/>
    <w:rsid w:val="0090438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C1562"/>
    <w:pPr>
      <w:widowControl w:val="0"/>
      <w:autoSpaceDE w:val="0"/>
      <w:autoSpaceDN w:val="0"/>
      <w:adjustRightInd w:val="0"/>
      <w:spacing w:after="0" w:line="240" w:lineRule="auto"/>
      <w:ind w:left="578"/>
    </w:pPr>
    <w:rPr>
      <w:rFonts w:ascii="Arial" w:eastAsia="Times New Roman" w:hAnsi="Arial" w:cs="Arial"/>
      <w:snapToGrid w:val="0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rsid w:val="005C1562"/>
    <w:rPr>
      <w:rFonts w:ascii="Arial" w:eastAsia="Times New Roman" w:hAnsi="Arial" w:cs="Arial"/>
      <w:snapToGrid w:val="0"/>
      <w:sz w:val="21"/>
      <w:szCs w:val="21"/>
      <w:lang w:eastAsia="ru-RU"/>
    </w:rPr>
  </w:style>
  <w:style w:type="paragraph" w:customStyle="1" w:styleId="71">
    <w:name w:val="Заголовок 71"/>
    <w:basedOn w:val="a"/>
    <w:rsid w:val="005C1562"/>
    <w:pPr>
      <w:widowControl w:val="0"/>
      <w:autoSpaceDE w:val="0"/>
      <w:autoSpaceDN w:val="0"/>
      <w:adjustRightInd w:val="0"/>
      <w:spacing w:before="69" w:after="0" w:line="240" w:lineRule="auto"/>
      <w:outlineLvl w:val="6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AC2C25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AC2C25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2C25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9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95DF0"/>
  </w:style>
  <w:style w:type="paragraph" w:styleId="af1">
    <w:name w:val="footer"/>
    <w:basedOn w:val="a"/>
    <w:link w:val="af2"/>
    <w:uiPriority w:val="99"/>
    <w:unhideWhenUsed/>
    <w:rsid w:val="00F9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5DF0"/>
  </w:style>
  <w:style w:type="character" w:styleId="af3">
    <w:name w:val="Unresolved Mention"/>
    <w:basedOn w:val="a0"/>
    <w:uiPriority w:val="99"/>
    <w:semiHidden/>
    <w:unhideWhenUsed/>
    <w:rsid w:val="00A82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nabrosko.co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olnabrosko.com" TargetMode="External"/><Relationship Id="rId10" Type="http://schemas.openxmlformats.org/officeDocument/2006/relationships/hyperlink" Target="https://volnabrosko.com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volnabrosko.com" TargetMode="External"/><Relationship Id="rId14" Type="http://schemas.openxmlformats.org/officeDocument/2006/relationships/hyperlink" Target="https://volnabrosk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12B5-5210-4A64-B0FE-200ABC9B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14967</Words>
  <Characters>85313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Боробова Евгения</dc:creator>
  <cp:keywords/>
  <dc:description/>
  <cp:lastModifiedBy>Скворцова Мария</cp:lastModifiedBy>
  <cp:revision>2</cp:revision>
  <cp:lastPrinted>2025-04-16T23:38:00Z</cp:lastPrinted>
  <dcterms:created xsi:type="dcterms:W3CDTF">2025-04-17T06:24:00Z</dcterms:created>
  <dcterms:modified xsi:type="dcterms:W3CDTF">2025-04-17T06:24:00Z</dcterms:modified>
</cp:coreProperties>
</file>